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99" w:rsidRDefault="00801D99" w:rsidP="00801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801D99" w:rsidRDefault="00801D99" w:rsidP="0080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D99">
        <w:rPr>
          <w:rFonts w:ascii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программе по географии </w:t>
      </w:r>
      <w:r w:rsidRPr="00801D99">
        <w:rPr>
          <w:rFonts w:ascii="Times New Roman" w:hAnsi="Times New Roman" w:cs="Times New Roman"/>
          <w:sz w:val="28"/>
          <w:szCs w:val="28"/>
        </w:rPr>
        <w:t>учебного плана основной образовательной программы основного общего образования 2024-2025 учебный год</w:t>
      </w:r>
    </w:p>
    <w:p w:rsidR="005E5E81" w:rsidRPr="00801D99" w:rsidRDefault="00801D99">
      <w:pPr>
        <w:rPr>
          <w:rFonts w:ascii="Times New Roman" w:hAnsi="Times New Roman" w:cs="Times New Roman"/>
          <w:sz w:val="28"/>
          <w:szCs w:val="28"/>
        </w:rPr>
      </w:pPr>
      <w:r w:rsidRPr="00801D99">
        <w:rPr>
          <w:rFonts w:ascii="Times New Roman" w:hAnsi="Times New Roman" w:cs="Times New Roman"/>
          <w:sz w:val="28"/>
          <w:szCs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 Программа по географии отражает основные требования ФГОС ООО к личностным, </w:t>
      </w:r>
      <w:proofErr w:type="spellStart"/>
      <w:r w:rsidRPr="00801D99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801D99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программ. 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01D9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01D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1D9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01D99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Учебным планом на изучение географии отводится 272 часа: по одному ч</w:t>
      </w:r>
      <w:r>
        <w:rPr>
          <w:rFonts w:ascii="Times New Roman" w:hAnsi="Times New Roman" w:cs="Times New Roman"/>
          <w:sz w:val="28"/>
          <w:szCs w:val="28"/>
        </w:rPr>
        <w:t>асу в неделю в 5 и 6 классах (34 часа + 36 часа</w:t>
      </w:r>
      <w:bookmarkStart w:id="0" w:name="_GoBack"/>
      <w:bookmarkEnd w:id="0"/>
      <w:r w:rsidRPr="00801D99">
        <w:rPr>
          <w:rFonts w:ascii="Times New Roman" w:hAnsi="Times New Roman" w:cs="Times New Roman"/>
          <w:sz w:val="28"/>
          <w:szCs w:val="28"/>
        </w:rPr>
        <w:t>) и по 2 часа в 7, 8 и 9 классах (68 часов + 68 часов + 68 часов).</w:t>
      </w:r>
    </w:p>
    <w:sectPr w:rsidR="005E5E81" w:rsidRPr="0080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49"/>
    <w:rsid w:val="00415E49"/>
    <w:rsid w:val="005E5E81"/>
    <w:rsid w:val="008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6555B-7DC0-4AAE-B488-F1F47A3E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2024-11-12T04:59:00Z</dcterms:created>
  <dcterms:modified xsi:type="dcterms:W3CDTF">2024-11-12T05:01:00Z</dcterms:modified>
</cp:coreProperties>
</file>