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69B" w:rsidRDefault="00FE069B" w:rsidP="00197859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533092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94370"/>
            <wp:effectExtent l="19050" t="0" r="3175" b="0"/>
            <wp:docPr id="1" name="Рисунок 0" descr="лите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итер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9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069B" w:rsidRDefault="00FE069B" w:rsidP="00197859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E069B" w:rsidRDefault="00FE069B" w:rsidP="00197859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97859" w:rsidRPr="00BA2474" w:rsidRDefault="00197859" w:rsidP="00197859">
      <w:pPr>
        <w:spacing w:after="0" w:line="264" w:lineRule="auto"/>
        <w:ind w:left="120"/>
        <w:rPr>
          <w:lang w:val="ru-RU"/>
        </w:rPr>
      </w:pPr>
      <w:r w:rsidRPr="00BA247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97859" w:rsidRPr="00BA2474" w:rsidRDefault="00197859" w:rsidP="00197859">
      <w:pPr>
        <w:spacing w:after="0" w:line="264" w:lineRule="auto"/>
        <w:ind w:left="120"/>
        <w:rPr>
          <w:lang w:val="ru-RU"/>
        </w:rPr>
      </w:pP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BA247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A2474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97859" w:rsidRPr="00BA2474" w:rsidRDefault="00197859" w:rsidP="00197859">
      <w:pPr>
        <w:spacing w:after="0" w:line="264" w:lineRule="auto"/>
        <w:ind w:left="120"/>
        <w:rPr>
          <w:lang w:val="ru-RU"/>
        </w:rPr>
      </w:pPr>
    </w:p>
    <w:p w:rsidR="00197859" w:rsidRPr="00BA2474" w:rsidRDefault="00197859" w:rsidP="00197859">
      <w:pPr>
        <w:spacing w:after="0" w:line="264" w:lineRule="auto"/>
        <w:ind w:left="120"/>
        <w:rPr>
          <w:lang w:val="ru-RU"/>
        </w:rPr>
      </w:pPr>
      <w:r w:rsidRPr="00BA247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197859" w:rsidRPr="00BA2474" w:rsidRDefault="00197859" w:rsidP="00197859">
      <w:pPr>
        <w:spacing w:after="0" w:line="264" w:lineRule="auto"/>
        <w:ind w:left="120"/>
        <w:rPr>
          <w:lang w:val="ru-RU"/>
        </w:rPr>
      </w:pP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2474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BA2474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BA2474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2474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BA2474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197859" w:rsidRPr="00BA2474" w:rsidRDefault="00197859" w:rsidP="00197859">
      <w:pPr>
        <w:spacing w:after="0" w:line="264" w:lineRule="auto"/>
        <w:ind w:left="120"/>
        <w:rPr>
          <w:lang w:val="ru-RU"/>
        </w:rPr>
      </w:pPr>
      <w:r w:rsidRPr="00BA247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197859" w:rsidRPr="00BA2474" w:rsidRDefault="00197859" w:rsidP="00197859">
      <w:pPr>
        <w:spacing w:after="0" w:line="264" w:lineRule="auto"/>
        <w:ind w:left="120"/>
        <w:rPr>
          <w:lang w:val="ru-RU"/>
        </w:rPr>
      </w:pP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2474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BA247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2474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197859" w:rsidRPr="00BA2474" w:rsidRDefault="00197859" w:rsidP="0019785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197859" w:rsidRPr="00BA2474" w:rsidRDefault="00197859" w:rsidP="0019785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197859" w:rsidRPr="00BA2474" w:rsidRDefault="00197859" w:rsidP="0019785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197859" w:rsidRPr="00BA2474" w:rsidRDefault="00197859" w:rsidP="0019785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197859" w:rsidRPr="00BA2474" w:rsidRDefault="00197859" w:rsidP="0019785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197859" w:rsidRPr="00BA2474" w:rsidRDefault="00197859" w:rsidP="00197859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197859" w:rsidRDefault="00197859" w:rsidP="00197859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длярешенияучебныхзадач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BA2474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BA2474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BA2474">
        <w:rPr>
          <w:rFonts w:ascii="Times New Roman" w:hAnsi="Times New Roman"/>
          <w:color w:val="FF0000"/>
          <w:sz w:val="28"/>
          <w:lang w:val="ru-RU"/>
        </w:rPr>
        <w:t>.</w:t>
      </w: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BA247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A2474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BA247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A2474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97859" w:rsidRDefault="00197859" w:rsidP="00197859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97859" w:rsidRPr="00BA2474" w:rsidRDefault="00197859" w:rsidP="00197859">
      <w:pPr>
        <w:spacing w:after="0" w:line="264" w:lineRule="auto"/>
        <w:ind w:left="120"/>
        <w:rPr>
          <w:lang w:val="ru-RU"/>
        </w:rPr>
      </w:pPr>
      <w:r w:rsidRPr="00BA247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197859" w:rsidRPr="00BA2474" w:rsidRDefault="00197859" w:rsidP="00197859">
      <w:pPr>
        <w:spacing w:after="0" w:line="264" w:lineRule="auto"/>
        <w:ind w:left="120"/>
        <w:rPr>
          <w:lang w:val="ru-RU"/>
        </w:rPr>
      </w:pP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На литературное чтение в</w:t>
      </w:r>
      <w:r>
        <w:rPr>
          <w:rFonts w:ascii="Times New Roman" w:hAnsi="Times New Roman"/>
          <w:color w:val="000000"/>
          <w:sz w:val="28"/>
          <w:lang w:val="ru-RU"/>
        </w:rPr>
        <w:t>о 2</w:t>
      </w:r>
      <w:r w:rsidRPr="00BA2474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еотводится </w:t>
      </w:r>
      <w:r w:rsidRPr="00BA2474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  <w:lang w:val="ru-RU"/>
        </w:rPr>
        <w:t>02</w:t>
      </w:r>
      <w:r w:rsidRPr="00BA2474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BA247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BA2474">
        <w:rPr>
          <w:rFonts w:ascii="Times New Roman" w:hAnsi="Times New Roman"/>
          <w:color w:val="000000"/>
          <w:sz w:val="28"/>
          <w:lang w:val="ru-RU"/>
        </w:rPr>
        <w:t xml:space="preserve"> часа в неделю).</w:t>
      </w:r>
    </w:p>
    <w:p w:rsidR="00197859" w:rsidRPr="00BA2474" w:rsidRDefault="00197859" w:rsidP="00197859">
      <w:pPr>
        <w:rPr>
          <w:lang w:val="ru-RU"/>
        </w:rPr>
        <w:sectPr w:rsidR="00197859" w:rsidRPr="00BA2474">
          <w:pgSz w:w="11906" w:h="16383"/>
          <w:pgMar w:top="1134" w:right="850" w:bottom="1134" w:left="1701" w:header="720" w:footer="720" w:gutter="0"/>
          <w:cols w:space="720"/>
        </w:sectPr>
      </w:pPr>
    </w:p>
    <w:p w:rsidR="00197859" w:rsidRPr="00BA2474" w:rsidRDefault="00197859" w:rsidP="001978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1" w:name="block-15330918"/>
      <w:bookmarkEnd w:id="0"/>
      <w:r w:rsidRPr="00BA2474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97859" w:rsidRPr="00BA2474" w:rsidRDefault="00197859" w:rsidP="00197859">
      <w:pPr>
        <w:spacing w:after="0" w:line="264" w:lineRule="auto"/>
        <w:ind w:left="120"/>
        <w:jc w:val="both"/>
        <w:rPr>
          <w:lang w:val="ru-RU"/>
        </w:rPr>
      </w:pPr>
    </w:p>
    <w:p w:rsidR="00197859" w:rsidRPr="00BA2474" w:rsidRDefault="00197859" w:rsidP="00197859">
      <w:pPr>
        <w:spacing w:after="0" w:line="264" w:lineRule="auto"/>
        <w:ind w:left="120"/>
        <w:jc w:val="both"/>
        <w:rPr>
          <w:lang w:val="ru-RU"/>
        </w:rPr>
      </w:pPr>
      <w:r w:rsidRPr="00BA247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BA2474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BA2474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A2474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247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BA2474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A2474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2" w:name="d90ce49e-f5c7-4bfc-ba4a-92feb4e54a52"/>
      <w:r w:rsidRPr="00BA2474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2"/>
      <w:proofErr w:type="gramEnd"/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BA2474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3" w:name="a9441494-befb-474c-980d-17418cebb9a9"/>
      <w:r w:rsidRPr="00BA2474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3"/>
      <w:r w:rsidRPr="00BA2474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4" w:name="9e6d0f8b-b9cc-4a5a-96f8-fa217be0cdd9"/>
      <w:r w:rsidRPr="00BA2474">
        <w:rPr>
          <w:rFonts w:ascii="Times New Roman" w:hAnsi="Times New Roman"/>
          <w:color w:val="000000"/>
          <w:sz w:val="28"/>
          <w:lang w:val="ru-RU"/>
        </w:rPr>
        <w:t>и др.</w:t>
      </w:r>
      <w:bookmarkEnd w:id="4"/>
      <w:r w:rsidRPr="00BA2474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5" w:name="e5c2f998-10e7-44fc-bdda-dfec1693f887"/>
      <w:r w:rsidRPr="00BA2474">
        <w:rPr>
          <w:rFonts w:ascii="Times New Roman" w:hAnsi="Times New Roman"/>
          <w:color w:val="000000"/>
          <w:sz w:val="28"/>
          <w:lang w:val="ru-RU"/>
        </w:rPr>
        <w:t>и др.</w:t>
      </w:r>
      <w:bookmarkEnd w:id="5"/>
      <w:r w:rsidRPr="00BA247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BA2474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BA2474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BA2474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6" w:name="2d1b25dd-7e61-4fc3-9b40-52f6c7be69e0"/>
      <w:r w:rsidRPr="00BA247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"/>
      <w:r w:rsidRPr="00BA247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i/>
          <w:color w:val="000000"/>
          <w:sz w:val="28"/>
          <w:lang w:val="ru-RU"/>
        </w:rPr>
        <w:lastRenderedPageBreak/>
        <w:t>О детях и дружбе</w:t>
      </w:r>
      <w:r w:rsidRPr="00BA2474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7" w:name="6412d18c-a4c6-4681-9757-e9608467f10d"/>
      <w:r w:rsidRPr="00BA2474">
        <w:rPr>
          <w:rFonts w:ascii="Times New Roman" w:hAnsi="Times New Roman"/>
          <w:color w:val="000000"/>
          <w:sz w:val="28"/>
          <w:lang w:val="ru-RU"/>
        </w:rPr>
        <w:t>и др.</w:t>
      </w:r>
      <w:bookmarkEnd w:id="7"/>
      <w:r w:rsidRPr="00BA2474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BA2474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BA2474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BA2474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</w:t>
      </w:r>
      <w:bookmarkStart w:id="8" w:name="6d735cba-503d-4ed1-a53f-5468e4a27f01"/>
      <w:r w:rsidRPr="00BA247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"/>
      <w:r w:rsidRPr="00BA247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i/>
          <w:color w:val="000000"/>
          <w:sz w:val="28"/>
          <w:lang w:val="ru-RU"/>
        </w:rPr>
        <w:t>Мир сказок</w:t>
      </w:r>
      <w:proofErr w:type="gramStart"/>
      <w:r w:rsidRPr="00BA2474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BA2474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BA2474">
        <w:rPr>
          <w:rFonts w:ascii="Times New Roman" w:hAnsi="Times New Roman"/>
          <w:color w:val="000000"/>
          <w:sz w:val="28"/>
          <w:lang w:val="ru-RU"/>
        </w:rPr>
        <w:t>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9" w:name="3f36f3cc-f68d-481c-9f68-8a09ab5407f1"/>
      <w:r w:rsidRPr="00BA247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9"/>
      <w:r w:rsidRPr="00BA2474">
        <w:rPr>
          <w:rFonts w:ascii="Times New Roman" w:hAnsi="Times New Roman"/>
          <w:color w:val="000000"/>
          <w:sz w:val="28"/>
          <w:lang w:val="ru-RU"/>
        </w:rPr>
        <w:t>.</w:t>
      </w: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BA247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BA2474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BA2474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BA2474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BA2474">
        <w:rPr>
          <w:rFonts w:ascii="Times New Roman" w:hAnsi="Times New Roman"/>
          <w:color w:val="000000"/>
          <w:sz w:val="28"/>
          <w:lang w:val="ru-RU"/>
        </w:rPr>
        <w:t xml:space="preserve">, В. В. Бианки, С. В. Михалкова, Б. С. Житкова, М. М. Пришвина </w:t>
      </w:r>
      <w:bookmarkStart w:id="10" w:name="dd853ef0-68f9-4441-80c5-be39b469ea42"/>
      <w:r w:rsidRPr="00BA2474">
        <w:rPr>
          <w:rFonts w:ascii="Times New Roman" w:hAnsi="Times New Roman"/>
          <w:color w:val="000000"/>
          <w:sz w:val="28"/>
          <w:lang w:val="ru-RU"/>
        </w:rPr>
        <w:t>и др.</w:t>
      </w:r>
      <w:bookmarkEnd w:id="10"/>
      <w:r w:rsidRPr="00BA2474">
        <w:rPr>
          <w:rFonts w:ascii="Times New Roman" w:hAnsi="Times New Roman"/>
          <w:color w:val="000000"/>
          <w:sz w:val="28"/>
          <w:lang w:val="ru-RU"/>
        </w:rPr>
        <w:t xml:space="preserve"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BA2474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BA2474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BA2474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BA2474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BA2474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</w:t>
      </w:r>
      <w:bookmarkStart w:id="11" w:name="305fc3fd-0d75-43c6-b5e8-b77dae865863"/>
      <w:r w:rsidRPr="00BA247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1"/>
      <w:r w:rsidRPr="00BA247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О </w:t>
      </w:r>
      <w:proofErr w:type="gramStart"/>
      <w:r w:rsidRPr="00BA2474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BA2474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BA2474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12" w:name="8497a925-adbe-4600-9382-168da4c3c80b"/>
      <w:r w:rsidRPr="00BA2474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12"/>
      <w:r w:rsidRPr="00BA2474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BA2474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BA2474"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bookmarkStart w:id="13" w:name="c4dddd01-51be-4cab-bffc-20489de7184c"/>
      <w:r w:rsidRPr="00BA2474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13"/>
      <w:r w:rsidRPr="00BA2474">
        <w:rPr>
          <w:rFonts w:ascii="Times New Roman" w:hAnsi="Times New Roman"/>
          <w:color w:val="000000"/>
          <w:sz w:val="28"/>
          <w:lang w:val="ru-RU"/>
        </w:rPr>
        <w:t>.</w:t>
      </w: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BA2474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14" w:name="0c3ae019-4704-47be-8c05-88069337bebf"/>
      <w:r w:rsidRPr="00BA2474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14"/>
      <w:r w:rsidRPr="00BA2474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15" w:name="0e95da97-7b05-41cd-84b7-0db56826c5ee"/>
      <w:r w:rsidRPr="00BA2474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BA2474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16" w:name="63220a7a-3056-4cb7-8b8f-8dfa3716a258"/>
      <w:r w:rsidRPr="00BA247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6"/>
      <w:r w:rsidRPr="00BA2474">
        <w:rPr>
          <w:rFonts w:ascii="Times New Roman" w:hAnsi="Times New Roman"/>
          <w:color w:val="000000"/>
          <w:sz w:val="28"/>
          <w:lang w:val="ru-RU"/>
        </w:rPr>
        <w:t>.</w:t>
      </w: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культура(работа с детской книгой и справочной литературой)</w:t>
      </w:r>
      <w:r w:rsidRPr="00BA2474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BA247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97859" w:rsidRPr="00BA2474" w:rsidRDefault="00197859" w:rsidP="001978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197859" w:rsidRPr="00BA2474" w:rsidRDefault="00197859" w:rsidP="001978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A2474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197859" w:rsidRPr="00BA2474" w:rsidRDefault="00197859" w:rsidP="001978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197859" w:rsidRPr="00BA2474" w:rsidRDefault="00197859" w:rsidP="001978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A2474">
        <w:rPr>
          <w:rFonts w:ascii="Times New Roman" w:hAnsi="Times New Roman"/>
          <w:color w:val="000000"/>
          <w:sz w:val="28"/>
          <w:lang w:val="ru-RU"/>
        </w:rPr>
        <w:lastRenderedPageBreak/>
        <w:t>по жанрам (произведения устного народного творчества, сказка (фольклорная</w:t>
      </w:r>
      <w:proofErr w:type="gramEnd"/>
    </w:p>
    <w:p w:rsidR="00197859" w:rsidRPr="00BA2474" w:rsidRDefault="00197859" w:rsidP="001978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A2474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197859" w:rsidRPr="00BA2474" w:rsidRDefault="00197859" w:rsidP="001978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A2474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197859" w:rsidRPr="00BA2474" w:rsidRDefault="00197859" w:rsidP="001978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BA2474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BA2474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197859" w:rsidRPr="00BA2474" w:rsidRDefault="00197859" w:rsidP="001978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BA2474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BA2474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BA247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97859" w:rsidRPr="00BA2474" w:rsidRDefault="00197859" w:rsidP="001978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197859" w:rsidRPr="00BA2474" w:rsidRDefault="00197859" w:rsidP="001978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197859" w:rsidRPr="00BA2474" w:rsidRDefault="00197859" w:rsidP="001978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197859" w:rsidRPr="00BA2474" w:rsidRDefault="00197859" w:rsidP="001978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BA2474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197859" w:rsidRPr="00BA2474" w:rsidRDefault="00197859" w:rsidP="001978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197859" w:rsidRDefault="00197859" w:rsidP="00197859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назаданнуютему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97859" w:rsidRPr="00BA2474" w:rsidRDefault="00197859" w:rsidP="001978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197859" w:rsidRPr="00BA2474" w:rsidRDefault="00197859" w:rsidP="001978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BA2474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197859" w:rsidRDefault="00197859" w:rsidP="00197859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97859" w:rsidRPr="00BA2474" w:rsidRDefault="00197859" w:rsidP="001978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BA2474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BA2474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197859" w:rsidRPr="00BA2474" w:rsidRDefault="00197859" w:rsidP="001978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i/>
          <w:color w:val="000000"/>
          <w:sz w:val="28"/>
          <w:lang w:val="ru-RU"/>
        </w:rPr>
        <w:lastRenderedPageBreak/>
        <w:t>Регулятивные универсальные учебные действия</w:t>
      </w:r>
      <w:r w:rsidRPr="00BA247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97859" w:rsidRPr="00BA2474" w:rsidRDefault="00197859" w:rsidP="001978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197859" w:rsidRPr="00BA2474" w:rsidRDefault="00197859" w:rsidP="001978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197859" w:rsidRPr="00BA2474" w:rsidRDefault="00197859" w:rsidP="001978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197859" w:rsidRDefault="00197859" w:rsidP="0019785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97859" w:rsidRPr="00BA2474" w:rsidRDefault="00197859" w:rsidP="001978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A2474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197859" w:rsidRPr="00BA2474" w:rsidRDefault="00197859" w:rsidP="001978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197859" w:rsidRPr="00BA2474" w:rsidRDefault="00197859" w:rsidP="001978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197859" w:rsidRPr="00BA2474" w:rsidRDefault="00197859" w:rsidP="00197859">
      <w:pPr>
        <w:rPr>
          <w:lang w:val="ru-RU"/>
        </w:rPr>
        <w:sectPr w:rsidR="00197859" w:rsidRPr="00BA2474">
          <w:pgSz w:w="11906" w:h="16383"/>
          <w:pgMar w:top="1134" w:right="850" w:bottom="1134" w:left="1701" w:header="720" w:footer="720" w:gutter="0"/>
          <w:cols w:space="720"/>
        </w:sectPr>
      </w:pPr>
    </w:p>
    <w:p w:rsidR="00197859" w:rsidRPr="00BA2474" w:rsidRDefault="00197859" w:rsidP="00197859">
      <w:pPr>
        <w:spacing w:after="0" w:line="264" w:lineRule="auto"/>
        <w:ind w:left="120"/>
        <w:jc w:val="both"/>
        <w:rPr>
          <w:lang w:val="ru-RU"/>
        </w:rPr>
      </w:pPr>
      <w:bookmarkStart w:id="17" w:name="block-15330922"/>
      <w:bookmarkEnd w:id="1"/>
      <w:r w:rsidRPr="00BA2474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BA2474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BA2474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197859" w:rsidRPr="00BA2474" w:rsidRDefault="00197859" w:rsidP="00197859">
      <w:pPr>
        <w:spacing w:after="0" w:line="264" w:lineRule="auto"/>
        <w:ind w:left="120"/>
        <w:jc w:val="both"/>
        <w:rPr>
          <w:lang w:val="ru-RU"/>
        </w:rPr>
      </w:pP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BA247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A2474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BA247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A247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197859" w:rsidRPr="00BA2474" w:rsidRDefault="00197859" w:rsidP="00197859">
      <w:pPr>
        <w:spacing w:after="0" w:line="264" w:lineRule="auto"/>
        <w:ind w:left="120"/>
        <w:jc w:val="both"/>
        <w:rPr>
          <w:lang w:val="ru-RU"/>
        </w:rPr>
      </w:pPr>
    </w:p>
    <w:p w:rsidR="00197859" w:rsidRPr="00BA2474" w:rsidRDefault="00197859" w:rsidP="00197859">
      <w:pPr>
        <w:spacing w:after="0" w:line="264" w:lineRule="auto"/>
        <w:ind w:left="120"/>
        <w:jc w:val="both"/>
        <w:rPr>
          <w:lang w:val="ru-RU"/>
        </w:rPr>
      </w:pPr>
      <w:r w:rsidRPr="00BA247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97859" w:rsidRPr="00BA2474" w:rsidRDefault="00197859" w:rsidP="00197859">
      <w:pPr>
        <w:spacing w:after="0" w:line="264" w:lineRule="auto"/>
        <w:ind w:left="120"/>
        <w:jc w:val="both"/>
        <w:rPr>
          <w:lang w:val="ru-RU"/>
        </w:rPr>
      </w:pP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197859" w:rsidRDefault="00197859" w:rsidP="0019785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97859" w:rsidRPr="00BA2474" w:rsidRDefault="00197859" w:rsidP="0019785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197859" w:rsidRPr="00BA2474" w:rsidRDefault="00197859" w:rsidP="0019785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197859" w:rsidRPr="00BA2474" w:rsidRDefault="00197859" w:rsidP="0019785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97859" w:rsidRDefault="00197859" w:rsidP="0019785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97859" w:rsidRPr="00BA2474" w:rsidRDefault="00197859" w:rsidP="0019785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197859" w:rsidRPr="00BA2474" w:rsidRDefault="00197859" w:rsidP="0019785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197859" w:rsidRPr="00BA2474" w:rsidRDefault="00197859" w:rsidP="0019785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197859" w:rsidRPr="00BA2474" w:rsidRDefault="00197859" w:rsidP="0019785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197859" w:rsidRDefault="00197859" w:rsidP="0019785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97859" w:rsidRPr="00BA2474" w:rsidRDefault="00197859" w:rsidP="0019785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197859" w:rsidRPr="00BA2474" w:rsidRDefault="00197859" w:rsidP="0019785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197859" w:rsidRPr="00BA2474" w:rsidRDefault="00197859" w:rsidP="0019785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197859" w:rsidRDefault="00197859" w:rsidP="0019785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97859" w:rsidRPr="00BA2474" w:rsidRDefault="00197859" w:rsidP="0019785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97859" w:rsidRDefault="00197859" w:rsidP="0019785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97859" w:rsidRPr="00BA2474" w:rsidRDefault="00197859" w:rsidP="0019785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197859" w:rsidRPr="00BA2474" w:rsidRDefault="00197859" w:rsidP="0019785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197859" w:rsidRDefault="00197859" w:rsidP="0019785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97859" w:rsidRPr="00BA2474" w:rsidRDefault="00197859" w:rsidP="0019785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197859" w:rsidRPr="00BA2474" w:rsidRDefault="00197859" w:rsidP="0019785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197859" w:rsidRPr="00BA2474" w:rsidRDefault="00197859" w:rsidP="0019785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BA247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197859" w:rsidRPr="00BA2474" w:rsidRDefault="00197859" w:rsidP="00197859">
      <w:pPr>
        <w:spacing w:after="0" w:line="264" w:lineRule="auto"/>
        <w:ind w:left="120"/>
        <w:jc w:val="both"/>
        <w:rPr>
          <w:lang w:val="ru-RU"/>
        </w:rPr>
      </w:pPr>
    </w:p>
    <w:p w:rsidR="00197859" w:rsidRPr="00BA2474" w:rsidRDefault="00197859" w:rsidP="00197859">
      <w:pPr>
        <w:spacing w:after="0" w:line="264" w:lineRule="auto"/>
        <w:ind w:left="120"/>
        <w:jc w:val="both"/>
        <w:rPr>
          <w:lang w:val="ru-RU"/>
        </w:rPr>
      </w:pPr>
      <w:r w:rsidRPr="00BA247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97859" w:rsidRPr="00BA2474" w:rsidRDefault="00197859" w:rsidP="00197859">
      <w:pPr>
        <w:spacing w:after="0" w:line="264" w:lineRule="auto"/>
        <w:ind w:left="120"/>
        <w:jc w:val="both"/>
        <w:rPr>
          <w:lang w:val="ru-RU"/>
        </w:rPr>
      </w:pP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BA247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A2474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197859" w:rsidRDefault="00197859" w:rsidP="0019785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базовыелогическиедействия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>:</w:t>
      </w:r>
    </w:p>
    <w:p w:rsidR="00197859" w:rsidRPr="00BA2474" w:rsidRDefault="00197859" w:rsidP="0019785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197859" w:rsidRPr="00BA2474" w:rsidRDefault="00197859" w:rsidP="0019785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197859" w:rsidRPr="00BA2474" w:rsidRDefault="00197859" w:rsidP="0019785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197859" w:rsidRPr="00BA2474" w:rsidRDefault="00197859" w:rsidP="0019785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197859" w:rsidRPr="00BA2474" w:rsidRDefault="00197859" w:rsidP="0019785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197859" w:rsidRPr="00BA2474" w:rsidRDefault="00197859" w:rsidP="0019785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197859" w:rsidRDefault="00197859" w:rsidP="0019785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базовыеисследовательскиедействия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>:</w:t>
      </w:r>
    </w:p>
    <w:p w:rsidR="00197859" w:rsidRPr="00BA2474" w:rsidRDefault="00197859" w:rsidP="0019785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197859" w:rsidRPr="00BA2474" w:rsidRDefault="00197859" w:rsidP="0019785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197859" w:rsidRPr="00BA2474" w:rsidRDefault="00197859" w:rsidP="0019785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BA2474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BA2474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197859" w:rsidRPr="00BA2474" w:rsidRDefault="00197859" w:rsidP="0019785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197859" w:rsidRPr="00BA2474" w:rsidRDefault="00197859" w:rsidP="0019785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197859" w:rsidRPr="00BA2474" w:rsidRDefault="00197859" w:rsidP="0019785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197859" w:rsidRDefault="00197859" w:rsidP="0019785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97859" w:rsidRDefault="00197859" w:rsidP="00197859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выбиратьисточникполученияинформации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97859" w:rsidRPr="00BA2474" w:rsidRDefault="00197859" w:rsidP="001978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97859" w:rsidRPr="00BA2474" w:rsidRDefault="00197859" w:rsidP="001978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97859" w:rsidRPr="00BA2474" w:rsidRDefault="00197859" w:rsidP="001978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197859" w:rsidRPr="00BA2474" w:rsidRDefault="00197859" w:rsidP="001978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97859" w:rsidRPr="00BA2474" w:rsidRDefault="00197859" w:rsidP="001978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2474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BA2474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BA247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197859" w:rsidRDefault="00197859" w:rsidP="0019785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197859" w:rsidRPr="00BA2474" w:rsidRDefault="00197859" w:rsidP="001978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97859" w:rsidRPr="00BA2474" w:rsidRDefault="00197859" w:rsidP="001978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97859" w:rsidRPr="00BA2474" w:rsidRDefault="00197859" w:rsidP="001978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97859" w:rsidRPr="00BA2474" w:rsidRDefault="00197859" w:rsidP="001978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97859" w:rsidRPr="00BA2474" w:rsidRDefault="00197859" w:rsidP="001978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97859" w:rsidRPr="00BA2474" w:rsidRDefault="00197859" w:rsidP="001978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197859" w:rsidRDefault="00197859" w:rsidP="00197859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готовитьнебольшиепубличныевыступления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97859" w:rsidRPr="00BA2474" w:rsidRDefault="00197859" w:rsidP="001978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2474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BA2474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BA2474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197859" w:rsidRDefault="00197859" w:rsidP="0019785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197859" w:rsidRPr="00BA2474" w:rsidRDefault="00197859" w:rsidP="0019785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97859" w:rsidRDefault="00197859" w:rsidP="00197859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97859" w:rsidRDefault="00197859" w:rsidP="00197859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197859" w:rsidRPr="00BA2474" w:rsidRDefault="00197859" w:rsidP="0019785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197859" w:rsidRPr="00BA2474" w:rsidRDefault="00197859" w:rsidP="0019785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197859" w:rsidRDefault="00197859" w:rsidP="0019785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97859" w:rsidRPr="00BA2474" w:rsidRDefault="00197859" w:rsidP="0019785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97859" w:rsidRPr="00BA2474" w:rsidRDefault="00197859" w:rsidP="0019785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97859" w:rsidRPr="00BA2474" w:rsidRDefault="00197859" w:rsidP="0019785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197859" w:rsidRPr="00BA2474" w:rsidRDefault="00197859" w:rsidP="0019785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97859" w:rsidRPr="00BA2474" w:rsidRDefault="00197859" w:rsidP="0019785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97859" w:rsidRPr="00BA2474" w:rsidRDefault="00197859" w:rsidP="0019785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197859" w:rsidRPr="00BA2474" w:rsidRDefault="00197859" w:rsidP="00197859">
      <w:pPr>
        <w:spacing w:after="0" w:line="264" w:lineRule="auto"/>
        <w:ind w:left="120"/>
        <w:jc w:val="both"/>
        <w:rPr>
          <w:lang w:val="ru-RU"/>
        </w:rPr>
      </w:pPr>
    </w:p>
    <w:p w:rsidR="00197859" w:rsidRPr="00BA2474" w:rsidRDefault="00197859" w:rsidP="00197859">
      <w:pPr>
        <w:spacing w:after="0" w:line="264" w:lineRule="auto"/>
        <w:ind w:left="120"/>
        <w:jc w:val="both"/>
        <w:rPr>
          <w:lang w:val="ru-RU"/>
        </w:rPr>
      </w:pPr>
      <w:r w:rsidRPr="00BA247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97859" w:rsidRPr="00BA2474" w:rsidRDefault="00197859" w:rsidP="00197859">
      <w:pPr>
        <w:spacing w:after="0" w:line="264" w:lineRule="auto"/>
        <w:ind w:left="120"/>
        <w:jc w:val="both"/>
        <w:rPr>
          <w:lang w:val="ru-RU"/>
        </w:rPr>
      </w:pPr>
    </w:p>
    <w:p w:rsidR="00197859" w:rsidRPr="00BA2474" w:rsidRDefault="00197859" w:rsidP="00197859">
      <w:pPr>
        <w:spacing w:after="0" w:line="264" w:lineRule="auto"/>
        <w:ind w:firstLine="600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197859" w:rsidRPr="00BA2474" w:rsidRDefault="00197859" w:rsidP="00197859">
      <w:pPr>
        <w:spacing w:after="0" w:line="264" w:lineRule="auto"/>
        <w:ind w:left="120"/>
        <w:jc w:val="both"/>
        <w:rPr>
          <w:lang w:val="ru-RU"/>
        </w:rPr>
      </w:pPr>
    </w:p>
    <w:p w:rsidR="00197859" w:rsidRDefault="00197859" w:rsidP="001978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197859" w:rsidRPr="00BA2474" w:rsidRDefault="00197859" w:rsidP="0019785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BA2474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197859" w:rsidRPr="00BA2474" w:rsidRDefault="00197859" w:rsidP="0019785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197859" w:rsidRPr="00BA2474" w:rsidRDefault="00197859" w:rsidP="0019785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197859" w:rsidRPr="00BA2474" w:rsidRDefault="00197859" w:rsidP="0019785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lastRenderedPageBreak/>
        <w:t>различать прозаическую и стихотворную речь: называть особенности стихотворного произведения (ритм, рифма);</w:t>
      </w:r>
    </w:p>
    <w:p w:rsidR="00197859" w:rsidRPr="00BA2474" w:rsidRDefault="00197859" w:rsidP="0019785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197859" w:rsidRPr="00BA2474" w:rsidRDefault="00197859" w:rsidP="0019785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BA2474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BA2474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A2474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197859" w:rsidRPr="00BA2474" w:rsidRDefault="00197859" w:rsidP="0019785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197859" w:rsidRPr="00BA2474" w:rsidRDefault="00197859" w:rsidP="0019785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197859" w:rsidRPr="00BA2474" w:rsidRDefault="00197859" w:rsidP="0019785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197859" w:rsidRPr="00BA2474" w:rsidRDefault="00197859" w:rsidP="0019785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BA2474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197859" w:rsidRPr="00BA2474" w:rsidRDefault="00197859" w:rsidP="0019785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197859" w:rsidRPr="00BA2474" w:rsidRDefault="00197859" w:rsidP="0019785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197859" w:rsidRPr="00BA2474" w:rsidRDefault="00197859" w:rsidP="0019785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97859" w:rsidRPr="00BA2474" w:rsidRDefault="00197859" w:rsidP="0019785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197859" w:rsidRPr="00BA2474" w:rsidRDefault="00197859" w:rsidP="0019785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BA2474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BA2474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197859" w:rsidRPr="00BA2474" w:rsidRDefault="00197859" w:rsidP="0019785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197859" w:rsidRPr="00BA2474" w:rsidRDefault="00197859" w:rsidP="0019785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97859" w:rsidRPr="00BA2474" w:rsidRDefault="00197859" w:rsidP="0019785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197859" w:rsidRPr="00BA2474" w:rsidRDefault="00197859" w:rsidP="00197859">
      <w:pPr>
        <w:rPr>
          <w:lang w:val="ru-RU"/>
        </w:rPr>
        <w:sectPr w:rsidR="00197859" w:rsidRPr="00BA2474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D033FC" w:rsidRPr="00E07B53" w:rsidRDefault="00D033FC" w:rsidP="00D033FC">
      <w:pPr>
        <w:pStyle w:val="a5"/>
        <w:numPr>
          <w:ilvl w:val="0"/>
          <w:numId w:val="21"/>
        </w:numPr>
        <w:jc w:val="center"/>
        <w:rPr>
          <w:sz w:val="28"/>
          <w:szCs w:val="28"/>
        </w:rPr>
      </w:pPr>
      <w:r w:rsidRPr="00E07B53">
        <w:rPr>
          <w:b/>
          <w:bCs/>
          <w:sz w:val="28"/>
          <w:szCs w:val="28"/>
        </w:rPr>
        <w:lastRenderedPageBreak/>
        <w:t>Тематическое планирование</w:t>
      </w:r>
    </w:p>
    <w:p w:rsidR="00D033FC" w:rsidRDefault="00D033FC" w:rsidP="00D033FC">
      <w:pPr>
        <w:jc w:val="center"/>
        <w:rPr>
          <w:b/>
          <w:bCs/>
          <w:sz w:val="28"/>
          <w:szCs w:val="28"/>
        </w:rPr>
      </w:pPr>
    </w:p>
    <w:tbl>
      <w:tblPr>
        <w:tblpPr w:leftFromText="180" w:rightFromText="180" w:bottomFromText="200" w:vertAnchor="text" w:tblpX="108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3"/>
        <w:gridCol w:w="6280"/>
        <w:gridCol w:w="2410"/>
      </w:tblGrid>
      <w:tr w:rsidR="00D033FC" w:rsidRPr="00FE069B" w:rsidTr="00D033FC">
        <w:trPr>
          <w:cantSplit/>
          <w:trHeight w:val="517"/>
        </w:trPr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3FC" w:rsidRPr="00D033FC" w:rsidRDefault="00D033FC" w:rsidP="00D033F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033F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033F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3FC" w:rsidRPr="00D033FC" w:rsidRDefault="00D033FC" w:rsidP="00D033F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и темы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3FC" w:rsidRPr="00D033FC" w:rsidRDefault="00D033FC" w:rsidP="00D033F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часов, отводимых на освоение темы</w:t>
            </w:r>
          </w:p>
        </w:tc>
      </w:tr>
      <w:tr w:rsidR="00D033FC" w:rsidRPr="00FE069B" w:rsidTr="00D033FC">
        <w:trPr>
          <w:cantSplit/>
          <w:trHeight w:val="5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033FC" w:rsidRPr="00D033FC" w:rsidTr="00D033FC">
        <w:trPr>
          <w:cantSplit/>
          <w:trHeight w:val="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3FC" w:rsidRPr="00D033FC" w:rsidRDefault="00D033FC" w:rsidP="00D033F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Самое великое чудо на свете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3FC" w:rsidRPr="00D033FC" w:rsidRDefault="00D033FC" w:rsidP="00D033F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33FC" w:rsidRPr="00D033FC" w:rsidTr="00D033FC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3FC" w:rsidRPr="00D033FC" w:rsidRDefault="00D033FC" w:rsidP="00D033F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Устноенародноетворчество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3FC" w:rsidRPr="00D033FC" w:rsidTr="00D033FC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3FC" w:rsidRPr="00D033FC" w:rsidRDefault="00D033FC" w:rsidP="00D033FC">
            <w:pPr>
              <w:pStyle w:val="a4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Люблюприродурусскую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Осень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D033FC" w:rsidRPr="00D033FC" w:rsidTr="00D033FC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3FC" w:rsidRPr="00D033FC" w:rsidRDefault="00D033FC" w:rsidP="00D033F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Русскиеписатели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3FC" w:rsidRPr="00D033FC" w:rsidTr="00D033FC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братьяхнашихменьших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3FC" w:rsidRPr="00D033FC" w:rsidTr="00D033FC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Издетскихжурналов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033FC" w:rsidRPr="00D033FC" w:rsidTr="00D033FC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Люблюприродурусскую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Зима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3FC" w:rsidRPr="00D033FC" w:rsidTr="00D033FC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Писатели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детям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3FC" w:rsidRPr="00D033FC" w:rsidTr="00D033FC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Я и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моидрузья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033FC" w:rsidRPr="00D033FC" w:rsidTr="00D033FC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Люблюприродурусскую</w:t>
            </w:r>
            <w:proofErr w:type="spellEnd"/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Весна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033FC" w:rsidRPr="00D033FC" w:rsidTr="00D033FC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в шутку и всерьёз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3FC" w:rsidRPr="00D033FC" w:rsidTr="00D033FC">
        <w:trPr>
          <w:trHeight w:val="24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Литературазарубежныхстран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033FC" w:rsidRPr="00D033FC" w:rsidTr="00D033FC">
        <w:trPr>
          <w:trHeight w:val="240"/>
        </w:trPr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033F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proofErr w:type="spellEnd"/>
            <w:r w:rsidRPr="00D033F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</w:tc>
      </w:tr>
    </w:tbl>
    <w:p w:rsidR="00D033FC" w:rsidRDefault="00D033FC" w:rsidP="00D033FC">
      <w:pPr>
        <w:jc w:val="center"/>
        <w:rPr>
          <w:b/>
          <w:bCs/>
          <w:sz w:val="28"/>
          <w:szCs w:val="28"/>
        </w:rPr>
      </w:pPr>
    </w:p>
    <w:p w:rsidR="00D033FC" w:rsidRDefault="00D033FC" w:rsidP="00D033FC">
      <w:pPr>
        <w:jc w:val="center"/>
        <w:rPr>
          <w:b/>
          <w:bCs/>
          <w:sz w:val="28"/>
          <w:szCs w:val="28"/>
        </w:rPr>
      </w:pPr>
    </w:p>
    <w:p w:rsidR="00D033FC" w:rsidRDefault="00D033FC" w:rsidP="00D033FC">
      <w:pPr>
        <w:jc w:val="center"/>
        <w:rPr>
          <w:b/>
          <w:bCs/>
          <w:sz w:val="28"/>
          <w:szCs w:val="28"/>
        </w:rPr>
      </w:pPr>
    </w:p>
    <w:p w:rsidR="00D033FC" w:rsidRDefault="00D033FC" w:rsidP="00D033FC">
      <w:pPr>
        <w:jc w:val="center"/>
        <w:rPr>
          <w:b/>
          <w:bCs/>
          <w:sz w:val="28"/>
          <w:szCs w:val="28"/>
        </w:rPr>
      </w:pPr>
    </w:p>
    <w:p w:rsidR="00D033FC" w:rsidRDefault="00D033FC" w:rsidP="00D033FC">
      <w:pPr>
        <w:jc w:val="center"/>
        <w:rPr>
          <w:b/>
          <w:bCs/>
          <w:sz w:val="28"/>
          <w:szCs w:val="28"/>
        </w:rPr>
      </w:pPr>
    </w:p>
    <w:p w:rsidR="00D033FC" w:rsidRDefault="00D033FC" w:rsidP="00D033FC">
      <w:pPr>
        <w:jc w:val="center"/>
        <w:rPr>
          <w:b/>
          <w:bCs/>
          <w:sz w:val="28"/>
          <w:szCs w:val="28"/>
        </w:rPr>
      </w:pPr>
    </w:p>
    <w:p w:rsidR="00D033FC" w:rsidRDefault="00D033FC" w:rsidP="00D033FC">
      <w:pPr>
        <w:jc w:val="center"/>
        <w:rPr>
          <w:b/>
          <w:bCs/>
          <w:sz w:val="28"/>
          <w:szCs w:val="28"/>
        </w:rPr>
      </w:pPr>
    </w:p>
    <w:p w:rsidR="00D033FC" w:rsidRPr="00D033FC" w:rsidRDefault="00D033FC" w:rsidP="00D033FC">
      <w:pPr>
        <w:rPr>
          <w:b/>
          <w:bCs/>
          <w:sz w:val="28"/>
          <w:szCs w:val="28"/>
          <w:lang w:val="ru-RU"/>
        </w:rPr>
      </w:pPr>
    </w:p>
    <w:p w:rsidR="00D033FC" w:rsidRDefault="00D033FC" w:rsidP="00D033FC">
      <w:pPr>
        <w:jc w:val="center"/>
        <w:rPr>
          <w:b/>
          <w:bCs/>
          <w:sz w:val="28"/>
          <w:szCs w:val="28"/>
        </w:rPr>
      </w:pPr>
    </w:p>
    <w:p w:rsidR="00D033FC" w:rsidRPr="00D033FC" w:rsidRDefault="00D033FC" w:rsidP="00D033FC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proofErr w:type="spellStart"/>
      <w:r w:rsidRPr="00D033FC">
        <w:rPr>
          <w:rFonts w:ascii="Times New Roman" w:hAnsi="Times New Roman" w:cs="Times New Roman"/>
          <w:b/>
          <w:sz w:val="28"/>
          <w:szCs w:val="24"/>
        </w:rPr>
        <w:lastRenderedPageBreak/>
        <w:t>Календарно-тематическоепланирование</w:t>
      </w:r>
      <w:proofErr w:type="spellEnd"/>
    </w:p>
    <w:p w:rsidR="00D033FC" w:rsidRPr="00D033FC" w:rsidRDefault="00D033FC" w:rsidP="00D033FC">
      <w:pPr>
        <w:tabs>
          <w:tab w:val="left" w:pos="0"/>
        </w:tabs>
        <w:jc w:val="center"/>
        <w:rPr>
          <w:rFonts w:ascii="Times New Roman" w:eastAsia="Calibri" w:hAnsi="Times New Roman" w:cs="Times New Roman"/>
          <w:sz w:val="28"/>
          <w:szCs w:val="24"/>
          <w:lang w:val="ru-RU"/>
        </w:rPr>
      </w:pPr>
      <w:bookmarkStart w:id="18" w:name="_GoBack"/>
      <w:r w:rsidRPr="00D033FC">
        <w:rPr>
          <w:rFonts w:ascii="Times New Roman" w:hAnsi="Times New Roman" w:cs="Times New Roman"/>
          <w:b/>
          <w:sz w:val="28"/>
          <w:szCs w:val="24"/>
          <w:lang w:val="ru-RU"/>
        </w:rPr>
        <w:t>Литературное чтение</w:t>
      </w:r>
      <w:r w:rsidRPr="00D033FC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, </w:t>
      </w:r>
      <w:r w:rsidRPr="00D033FC">
        <w:rPr>
          <w:rFonts w:ascii="Times New Roman" w:hAnsi="Times New Roman" w:cs="Times New Roman"/>
          <w:b/>
          <w:sz w:val="28"/>
          <w:szCs w:val="24"/>
          <w:lang w:val="ru-RU"/>
        </w:rPr>
        <w:t xml:space="preserve">2 класс, 3 часа в неделю, 102 часа в год </w:t>
      </w:r>
    </w:p>
    <w:tbl>
      <w:tblPr>
        <w:tblW w:w="1038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5100"/>
        <w:gridCol w:w="994"/>
        <w:gridCol w:w="1558"/>
        <w:gridCol w:w="1992"/>
        <w:gridCol w:w="27"/>
      </w:tblGrid>
      <w:tr w:rsidR="00D033FC" w:rsidRPr="00D033FC" w:rsidTr="00357080">
        <w:trPr>
          <w:gridAfter w:val="1"/>
          <w:wAfter w:w="27" w:type="dxa"/>
          <w:trHeight w:val="6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8"/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33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Содержаниетемы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033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Кол-вочасов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33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Датапроведения</w:t>
            </w:r>
            <w:proofErr w:type="spellEnd"/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33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Датафактическогопроведения</w:t>
            </w:r>
            <w:proofErr w:type="spellEnd"/>
          </w:p>
        </w:tc>
      </w:tr>
      <w:tr w:rsidR="00D033FC" w:rsidRPr="00FE069B" w:rsidTr="00D033FC">
        <w:trPr>
          <w:trHeight w:val="192"/>
        </w:trPr>
        <w:tc>
          <w:tcPr>
            <w:tcW w:w="10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Самое великое чудо на свете – 1 час</w:t>
            </w: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учебником «Литературное чтение» (2 класс). Введение в тему «Самое великое чудо на свете». </w:t>
            </w:r>
          </w:p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«О чём может рассказать школьная библиотека?»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02.09.2024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D033FC">
        <w:trPr>
          <w:trHeight w:val="192"/>
        </w:trPr>
        <w:tc>
          <w:tcPr>
            <w:tcW w:w="10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033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Устноенародноетворчество</w:t>
            </w:r>
            <w:proofErr w:type="spellEnd"/>
            <w:r w:rsidRPr="00D033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10 </w:t>
            </w:r>
            <w:proofErr w:type="spellStart"/>
            <w:r w:rsidRPr="00D033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  <w:proofErr w:type="spellEnd"/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Устное народное творчество. Знакомство с разделом. </w:t>
            </w:r>
          </w:p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Русскиенародныепесни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03.09.2024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Русские народные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потешки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прибаутки.</w:t>
            </w: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04</w:t>
            </w: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.09.2024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Скороговорки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считалки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небылицы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09</w:t>
            </w: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.09.2024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Загадки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пословицы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поговорки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10</w:t>
            </w: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.09.2024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Народные сказки Ю.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Мориц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«Сказка по лесу идёт…»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11</w:t>
            </w: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.09.2024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Сказки «Петушок и бобовое зёрнышко», «У страха глаза велики»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16</w:t>
            </w: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.09.2024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Сказка «Лиса и тетерев», «Лиса и журавль»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17</w:t>
            </w: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.09.2024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Кашаизтопора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18</w:t>
            </w: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.09.2024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Гуси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лебеди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23</w:t>
            </w: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.09.2024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Обобщение, проверка и оценка знаний по разделу «Устное народное творчество»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24</w:t>
            </w: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.09.2024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FE069B" w:rsidTr="00D033FC">
        <w:trPr>
          <w:trHeight w:val="192"/>
        </w:trPr>
        <w:tc>
          <w:tcPr>
            <w:tcW w:w="10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Люблю природу русскую. Осень – 7 часов</w:t>
            </w: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Картины осенней природы. Осенние загадки. Образ осени в загадках. </w:t>
            </w:r>
          </w:p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 Тютчев «Есть в осени первоначальной»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25</w:t>
            </w: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.09.2024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13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К. Бальмонт «Поспевает брусника…», А. Плещеев «Осень наступила…»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30</w:t>
            </w: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.09.2024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Фет «Ласточки пропали…», А. Толстой «Осень. Обсыпается весь наш бедный сад…»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01.10</w:t>
            </w: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15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С. Есенин «Закружилась листва золотая». В. Брюсов «Сухие листья», И.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Токмакова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«Опустел скворечник»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02.10</w:t>
            </w: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16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 Берестов «Хитрые грибы». Научно-познавательный текст «Грибы».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07.10</w:t>
            </w: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Пришвин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Осеннееутро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08.10</w:t>
            </w: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Обобщение, проверка и оценка знаний по разделу «Люблю природу русскую.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Осень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09.10</w:t>
            </w: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D033FC">
        <w:trPr>
          <w:trHeight w:val="192"/>
        </w:trPr>
        <w:tc>
          <w:tcPr>
            <w:tcW w:w="10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033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Русскиеписатели</w:t>
            </w:r>
            <w:proofErr w:type="spellEnd"/>
            <w:r w:rsidRPr="00D033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10 </w:t>
            </w:r>
            <w:proofErr w:type="spellStart"/>
            <w:r w:rsidRPr="00D033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  <w:proofErr w:type="spellEnd"/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 Пушкин – великий русский писатель. Вступление к поэме «Руслан и Людмила»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14.10</w:t>
            </w: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А.С. Пушкин. Отрывки из поэмы «Евгений Онегин» «Вот север, тучи нагоняя…», «Зима!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Крестьянин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торжествуя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…»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15.10</w:t>
            </w: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Пушкин «Сказка о рыбаке и рыбке». Сравнение литературной и народной сказок.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16.10</w:t>
            </w: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Пушкин «Сказка о рыбаке и рыбке». Картины моря в сказке, характеристика героев произведения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21.10</w:t>
            </w: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Крылов «Лебедь, Рак и Щука», «Стрекоза и Муравей»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22.10</w:t>
            </w: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 Толстой «Старый дед и внучек»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23.10</w:t>
            </w: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Л.Н. Толстой «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Филипок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</w:t>
            </w:r>
            <w:proofErr w:type="gramStart"/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Правда</w:t>
            </w:r>
            <w:proofErr w:type="gramEnd"/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всего дороже»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7662E7" w:rsidRDefault="007662E7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62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05.11.2024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 Толстой «Котёнок». Обучение подробному пересказу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7662E7" w:rsidRDefault="007662E7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662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06.11.2024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7662E7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7662E7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62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Разноцветны</w:t>
            </w:r>
            <w:r w:rsidR="007662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662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естраницы</w:t>
            </w:r>
            <w:proofErr w:type="spellEnd"/>
            <w:r w:rsidRPr="007662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Весёлые</w:t>
            </w:r>
            <w:r w:rsidR="007662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662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7662E7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62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7662E7" w:rsidRDefault="007662E7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11</w:t>
            </w:r>
            <w:r w:rsidRPr="007662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.11.2024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7662E7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D033FC" w:rsidRPr="007662E7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7662E7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62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28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Обобщение и проверка знаний по разделу «Русские писатели»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7662E7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62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7662E7" w:rsidRDefault="007662E7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662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12.11.2024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7662E7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D033FC" w:rsidRPr="00FE069B" w:rsidTr="00D033FC">
        <w:trPr>
          <w:trHeight w:val="192"/>
        </w:trPr>
        <w:tc>
          <w:tcPr>
            <w:tcW w:w="10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О братьях наших меньших – 10 часов</w:t>
            </w: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7662E7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62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29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Весёлые стихи о животных. Н. Сладков «Они и мы». А. Шибаев «Кто кем становится?»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7662E7" w:rsidRDefault="007662E7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662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13.11.2024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Б.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Заходер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«Плачет киска в коридоре…», И. Пивоварова «Жила-была собака…»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7662E7" w:rsidRDefault="007662E7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62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18.11.2024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Берестов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Кошкинщенок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7662E7" w:rsidRDefault="007662E7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62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19.11.2024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 Пришвин «Ребята и утята»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7662E7" w:rsidRDefault="007662E7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62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20.11.2024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 Пришвин «Ребята и утята».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proofErr w:type="spellEnd"/>
            <w:r w:rsidR="007662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выборочному</w:t>
            </w:r>
            <w:proofErr w:type="spellEnd"/>
            <w:r w:rsidR="007662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пересказу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7662E7" w:rsidRDefault="007662E7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62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25.11.2024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Страшныйрассказ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7662E7" w:rsidRDefault="007662E7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62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26.11.2024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Житков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Храбрыйутёнок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7662E7" w:rsidRDefault="007662E7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62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27.11.2024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Бианки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Музыкант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Сова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7662E7" w:rsidRDefault="007662E7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62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02.12.2024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речи. Составление рассказа по серии сюжетных картинок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7662E7" w:rsidRDefault="007662E7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62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03.12.2024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Обобщение и проверка знаний по разделу «О братьях наших меньших»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7662E7" w:rsidRDefault="007662E7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62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04.12.2024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D033FC">
        <w:trPr>
          <w:trHeight w:val="192"/>
        </w:trPr>
        <w:tc>
          <w:tcPr>
            <w:tcW w:w="10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033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Издетскихжурналов</w:t>
            </w:r>
            <w:proofErr w:type="spellEnd"/>
            <w:r w:rsidRPr="00D033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7 </w:t>
            </w:r>
            <w:proofErr w:type="spellStart"/>
            <w:r w:rsidRPr="00D033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  <w:proofErr w:type="spellEnd"/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«Мой любимый детский журнал». Д. Хармс «Игра», «Вы знаете?»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7662E7" w:rsidRDefault="007662E7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62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09.12.2024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Д. Хармс, С. Маршак «Весёлые чижи»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7662E7" w:rsidRDefault="007662E7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62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10.12.2024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Д. Хармс «Что это было?».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7662E7" w:rsidRDefault="007662E7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62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11.12.2024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Н.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Гернет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Д. Хармс «Очень-очень вкусный пирог».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7662E7" w:rsidRDefault="007662E7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62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16.12.2024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Ю.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Владимиров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Чудаки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7662E7" w:rsidRDefault="007662E7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62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17.12.2024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Введенский «Учёный Петя», «Лошадка»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7662E7" w:rsidRDefault="007662E7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62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18.12.2024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Обобщение, проверка и оценка знаний по разделу «Из детских журналов»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7662E7" w:rsidRDefault="007662E7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62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21.12.2024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FE069B" w:rsidTr="00D033FC">
        <w:trPr>
          <w:trHeight w:val="192"/>
        </w:trPr>
        <w:tc>
          <w:tcPr>
            <w:tcW w:w="10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Люблю природу русскую. Зима – 10 часов</w:t>
            </w: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Зимниезагадки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7662E7" w:rsidRDefault="007662E7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62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24.12.2024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Стихотворения русских поэтов на тему «Первый снег». И. Бунин «Зимним холодом </w:t>
            </w: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пахнуло…»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7662E7" w:rsidRDefault="007662E7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62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25.12.2024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48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Бальмонт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Светло-пушистая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7662E7" w:rsidRDefault="007662E7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62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13.01.2025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3700E0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Я.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Аким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Утромкот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…»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3700E0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700E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.01</w:t>
            </w:r>
            <w:r w:rsidRPr="003700E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D033FC" w:rsidRPr="003700E0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700E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00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 Тютчев «</w:t>
            </w:r>
            <w:proofErr w:type="spellStart"/>
            <w:r w:rsidRPr="003700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ЧародейкоюЗимою</w:t>
            </w:r>
            <w:proofErr w:type="spellEnd"/>
            <w:r w:rsidRPr="003700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…»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00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3700E0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700E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.01</w:t>
            </w:r>
            <w:r w:rsidRPr="003700E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D033FC" w:rsidRPr="003700E0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700E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 Есенин «Берёза», «Поёт зима – аукает…»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00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3700E0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700E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.01</w:t>
            </w:r>
            <w:r w:rsidRPr="003700E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D033FC" w:rsidRPr="003700E0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700E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0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Сказка «</w:t>
            </w:r>
            <w:proofErr w:type="spellStart"/>
            <w:r w:rsidRPr="003700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ДваМоро</w:t>
            </w: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3700E0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700E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.01</w:t>
            </w:r>
            <w:r w:rsidRPr="003700E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D033FC" w:rsidRPr="003700E0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700E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53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 Михалков «Новогодняя быль».  Обучение выборочному пересказу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00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3700E0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700E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.01</w:t>
            </w:r>
            <w:r w:rsidRPr="003700E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D033FC" w:rsidRPr="003700E0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700E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54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Барто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«Дело было в январе…». </w:t>
            </w:r>
            <w:r w:rsidRPr="003700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 Дрожжи</w:t>
            </w: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н «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Улицейгуляет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…»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3700E0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700E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.01</w:t>
            </w:r>
            <w:r w:rsidRPr="003700E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D033FC" w:rsidRPr="003700E0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700E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55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D033FC" w:rsidP="00D033F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Обобщение, проверка и оценка знаний по разделу «Люблю природу русскую. </w:t>
            </w:r>
            <w:r w:rsidRPr="003700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Зима»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00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3700E0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700E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.01</w:t>
            </w:r>
            <w:r w:rsidRPr="003700E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D033FC" w:rsidRPr="003700E0" w:rsidTr="00D033FC">
        <w:trPr>
          <w:trHeight w:val="192"/>
        </w:trPr>
        <w:tc>
          <w:tcPr>
            <w:tcW w:w="10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700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Писатели – детям – 10 часов</w:t>
            </w:r>
          </w:p>
        </w:tc>
      </w:tr>
      <w:tr w:rsidR="00D033FC" w:rsidRPr="003700E0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0E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</w:t>
            </w: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К.И. Чуковский «Путаница», «Радость»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3700E0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700E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29.01.</w:t>
            </w:r>
            <w:r w:rsidRPr="007662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2024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D033FC" w:rsidRPr="003700E0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700E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57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00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К. Чуковский «</w:t>
            </w:r>
            <w:proofErr w:type="spellStart"/>
            <w:r w:rsidRPr="003700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Федориногоре</w:t>
            </w:r>
            <w:proofErr w:type="spellEnd"/>
            <w:r w:rsidRPr="003700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00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03.02.2025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D033FC" w:rsidRPr="003700E0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700E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58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С. Маршак «Кот и </w:t>
            </w:r>
            <w:proofErr w:type="gramStart"/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лодыри</w:t>
            </w:r>
            <w:proofErr w:type="gramEnd"/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«Мой секрет»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00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295551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04</w:t>
            </w: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.02.2025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D033FC" w:rsidRPr="003700E0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700E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59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 Михалков «Сила воли», «Мой щенок»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00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05.02.2025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3700E0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Барто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«Верёвочка», «Мы не заметили жука…»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10.02.2025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Барто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«В школу», «Вовка – добрая душа»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11.02.2025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 Носов «Затейники», «Живая шляпа»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12.02.2025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 Носов «Живая шляпа». Обучение выборочному пересказу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17.02.2025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Н.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Носов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Нагорке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18.02.2025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Обобщение и проверка знаний по разделу «Писатели – детям»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19.02.2025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FE069B" w:rsidTr="00D033FC">
        <w:trPr>
          <w:trHeight w:val="192"/>
        </w:trPr>
        <w:tc>
          <w:tcPr>
            <w:tcW w:w="10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Я и мои друзья – 9 часов</w:t>
            </w: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Берестов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Заигрой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25.02.2025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В. Берестов «Гляжу с высоты на обиду». Э.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Мошковская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Стихотворение «Я ушёл в свою </w:t>
            </w: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обиду»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26.02.2025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68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 Лунин «Я и Вовка»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03.03.2025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69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 Булгаков «Анна, не грусти!»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04.03.2025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Ю.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Ермолаев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Двапирожных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05.03.2025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Осеева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Волшебноеслово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11.03.2025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 Осеева «Волшебное слово». Обучение выборочному пересказу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12.03.2025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73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Осеева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Почему</w:t>
            </w:r>
            <w:proofErr w:type="spellEnd"/>
            <w:proofErr w:type="gramStart"/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?»</w:t>
            </w:r>
            <w:proofErr w:type="gram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17.03.2025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74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Обобщение, проверка и оценка знаний по разделу «Я и мои друзья»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18.03.2025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FE069B" w:rsidTr="00D033FC">
        <w:trPr>
          <w:trHeight w:val="192"/>
        </w:trPr>
        <w:tc>
          <w:tcPr>
            <w:tcW w:w="10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Люблю природу русскую. Весна – 7 часов</w:t>
            </w: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Весенние загадки.  Сочинение весенних загадок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19.03.2025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76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Ф. Тютчев «Зима недаром злится…», «Весенние воды»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31.03.2025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77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А. Плещеев «Весна», «Сельская песенка»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01.04.2025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А. Блок «На лугу». С. Маршак «Снег теперь уже не тот…»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02.04.2025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79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Бунин «Матери», А. Плещеев «В бурю»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07.04.2025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Е. Благинина «Посидим в тишине», </w:t>
            </w:r>
          </w:p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Э.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Мошковская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«Я маму мою обидел…»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08.04.2025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81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Обобщение, проверка и оценка знаний по разделу «Люблю природу русскую. </w:t>
            </w:r>
            <w:proofErr w:type="spellStart"/>
            <w:r w:rsidRPr="00D033FC">
              <w:rPr>
                <w:rFonts w:ascii="Times New Roman" w:hAnsi="Times New Roman" w:cs="Times New Roman"/>
                <w:b/>
                <w:sz w:val="24"/>
                <w:szCs w:val="24"/>
              </w:rPr>
              <w:t>Весна</w:t>
            </w:r>
            <w:proofErr w:type="spellEnd"/>
            <w:r w:rsidRPr="00D033F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09.04.2025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FE069B" w:rsidTr="00D033FC">
        <w:trPr>
          <w:trHeight w:val="192"/>
        </w:trPr>
        <w:tc>
          <w:tcPr>
            <w:tcW w:w="10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 в шутку и всерьёз – 10 часов</w:t>
            </w: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82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Б. </w:t>
            </w:r>
            <w:proofErr w:type="spellStart"/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Заходер</w:t>
            </w:r>
            <w:proofErr w:type="spellEnd"/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Товарищамдетям</w:t>
            </w:r>
            <w:proofErr w:type="spellEnd"/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14.04.2025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83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Б. </w:t>
            </w:r>
            <w:proofErr w:type="spellStart"/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Заходер</w:t>
            </w:r>
            <w:proofErr w:type="spellEnd"/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«Что красивее всего?», «Песенки Винни-Пуха»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15.04.2025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84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Э. Успенский «Чебурашка» (из сказки «Крокодил Гена и его друзья»). </w:t>
            </w:r>
            <w:proofErr w:type="spellStart"/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Обучениеподробномупересказупоколлективносоставленномуплану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16.04.2025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85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Э. Успенский «Если был бы я девчонкой…», «Над нашей квартирой», «Память»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21.04.2025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86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В. </w:t>
            </w:r>
            <w:proofErr w:type="spellStart"/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Берестов</w:t>
            </w:r>
            <w:proofErr w:type="spellEnd"/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Знакомый</w:t>
            </w:r>
            <w:proofErr w:type="spellEnd"/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22.04.2025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87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В. </w:t>
            </w:r>
            <w:proofErr w:type="spellStart"/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Берестов</w:t>
            </w:r>
            <w:proofErr w:type="spellEnd"/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Путешественники</w:t>
            </w:r>
            <w:proofErr w:type="spellEnd"/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», «</w:t>
            </w:r>
            <w:proofErr w:type="spellStart"/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Кисточка</w:t>
            </w:r>
            <w:proofErr w:type="spellEnd"/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23.04.2025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88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И. </w:t>
            </w:r>
            <w:proofErr w:type="spellStart"/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Токмакова</w:t>
            </w:r>
            <w:proofErr w:type="spellEnd"/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Плим</w:t>
            </w:r>
            <w:proofErr w:type="spellEnd"/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», «В чудной стране»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28.04.2025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89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Остер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Будемзнакомы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29.04.2025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В. </w:t>
            </w:r>
            <w:proofErr w:type="gramStart"/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Драгунский</w:t>
            </w:r>
            <w:proofErr w:type="gramEnd"/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«Тайное становится явным»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30.04.2025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91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Обобщение, проверка и оценка знаний по разделу «И в шутку и всерьёз»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05.05.2025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D033FC">
        <w:trPr>
          <w:trHeight w:val="192"/>
        </w:trPr>
        <w:tc>
          <w:tcPr>
            <w:tcW w:w="103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033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Литература</w:t>
            </w:r>
            <w:proofErr w:type="spellEnd"/>
            <w:r w:rsidR="002955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33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зарубежных</w:t>
            </w:r>
            <w:proofErr w:type="spellEnd"/>
            <w:r w:rsidR="002955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33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</w:t>
            </w:r>
            <w:proofErr w:type="spellEnd"/>
            <w:r w:rsidRPr="00D033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11 </w:t>
            </w:r>
            <w:proofErr w:type="spellStart"/>
            <w:r w:rsidRPr="00D033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  <w:proofErr w:type="spellEnd"/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92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Литература зарубежных стран. Выставка книг. Восстановление сюжета знакомых сказок по иллюстрациям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06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.05.2025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93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Американская народная песенка «Бульдог по кличке Дог»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07.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05.2025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94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Английские народные песенки «Перчатки», «Храбрецы» (перевод К. Чуковского), «Храбрецы» (перевод С. Маршака)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12.05.2025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Французская народная песенка «</w:t>
            </w:r>
            <w:proofErr w:type="spellStart"/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Сюзон</w:t>
            </w:r>
            <w:proofErr w:type="spellEnd"/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и мотылёк».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13.05.2025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96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Немецкая народная песенка «Знают мамы, знают дети»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14.05.2025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97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tabs>
                <w:tab w:val="right" w:pos="403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Ш. Перро «Кот в сапогах»</w:t>
            </w: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ab/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19.05.2025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98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Ш. Перро «Кот в сапогах».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proofErr w:type="spellEnd"/>
            <w:r w:rsidR="002955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выборочному</w:t>
            </w:r>
            <w:proofErr w:type="spellEnd"/>
            <w:r w:rsidR="002955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пересказу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20.05.2025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99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Ш. </w:t>
            </w:r>
            <w:proofErr w:type="spellStart"/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Перро</w:t>
            </w:r>
            <w:proofErr w:type="spellEnd"/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Краснаяшапочка</w:t>
            </w:r>
            <w:proofErr w:type="spellEnd"/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21.05.2025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Г.Х. Андерсен «Принцесса на горошине»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26.05.2025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101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Э. Хогарт «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Мафин</w:t>
            </w:r>
            <w:proofErr w:type="spellEnd"/>
            <w:r w:rsidRPr="00D033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паук»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27.05.2025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033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Обобщение, проверка и оценка знаний по разделу «Литература зарубежных стран».</w:t>
            </w:r>
          </w:p>
          <w:p w:rsidR="00D033FC" w:rsidRPr="00D033FC" w:rsidRDefault="00D033FC" w:rsidP="00D033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Подведём</w:t>
            </w:r>
            <w:proofErr w:type="spellEnd"/>
            <w:r w:rsidR="002955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итоги</w:t>
            </w:r>
            <w:proofErr w:type="spellEnd"/>
            <w:r w:rsidR="002955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2955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295551" w:rsidRDefault="00295551" w:rsidP="00D033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555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28.05.2025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33FC" w:rsidRPr="00D033FC" w:rsidTr="00357080">
        <w:trPr>
          <w:gridAfter w:val="1"/>
          <w:wAfter w:w="27" w:type="dxa"/>
          <w:trHeight w:val="192"/>
        </w:trPr>
        <w:tc>
          <w:tcPr>
            <w:tcW w:w="5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033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  <w:proofErr w:type="spellEnd"/>
            <w:r w:rsidRPr="00D033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FC" w:rsidRPr="00D033FC" w:rsidRDefault="00D033FC" w:rsidP="00D033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33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</w:t>
            </w:r>
          </w:p>
        </w:tc>
      </w:tr>
    </w:tbl>
    <w:p w:rsidR="00357080" w:rsidRPr="00EB3B10" w:rsidRDefault="00357080" w:rsidP="00357080">
      <w:pPr>
        <w:spacing w:after="0"/>
        <w:ind w:left="120"/>
        <w:rPr>
          <w:lang w:val="ru-RU"/>
        </w:rPr>
      </w:pPr>
      <w:r w:rsidRPr="00EB3B1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57080" w:rsidRPr="00EB3B10" w:rsidRDefault="00357080" w:rsidP="00357080">
      <w:pPr>
        <w:spacing w:after="0" w:line="480" w:lineRule="auto"/>
        <w:ind w:left="120"/>
        <w:rPr>
          <w:lang w:val="ru-RU"/>
        </w:rPr>
      </w:pPr>
      <w:r w:rsidRPr="00EB3B1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57080" w:rsidRPr="00BA2474" w:rsidRDefault="00357080" w:rsidP="00357080">
      <w:pPr>
        <w:spacing w:after="0" w:line="480" w:lineRule="auto"/>
        <w:ind w:left="120"/>
        <w:rPr>
          <w:lang w:val="ru-RU"/>
        </w:rPr>
      </w:pPr>
      <w:bookmarkStart w:id="19" w:name="affad5d6-e7c5-4217-a5f0-770d8e0e87a8"/>
      <w:r w:rsidRPr="00BA2474">
        <w:rPr>
          <w:rFonts w:ascii="Times New Roman" w:hAnsi="Times New Roman"/>
          <w:color w:val="000000"/>
          <w:sz w:val="28"/>
          <w:lang w:val="ru-RU"/>
        </w:rPr>
        <w:t>• Литературное чтение: 2-й класс: учебник: в 2 частях, 2 класс/ Климанова Л.Ф., Горецкий В.Г., Голованова М.В. и другие, Акционерное общество «Издательство «Просвещение»</w:t>
      </w:r>
      <w:bookmarkEnd w:id="19"/>
    </w:p>
    <w:p w:rsidR="00357080" w:rsidRPr="00BA2474" w:rsidRDefault="00357080" w:rsidP="00357080">
      <w:pPr>
        <w:spacing w:after="0" w:line="480" w:lineRule="auto"/>
        <w:ind w:left="120"/>
        <w:rPr>
          <w:lang w:val="ru-RU"/>
        </w:rPr>
      </w:pPr>
    </w:p>
    <w:p w:rsidR="00357080" w:rsidRPr="00BA2474" w:rsidRDefault="00357080" w:rsidP="00357080">
      <w:pPr>
        <w:spacing w:after="0"/>
        <w:ind w:left="120"/>
        <w:rPr>
          <w:lang w:val="ru-RU"/>
        </w:rPr>
      </w:pPr>
    </w:p>
    <w:p w:rsidR="00357080" w:rsidRPr="00BA2474" w:rsidRDefault="00357080" w:rsidP="00357080">
      <w:pPr>
        <w:spacing w:after="0" w:line="480" w:lineRule="auto"/>
        <w:ind w:left="120"/>
        <w:rPr>
          <w:lang w:val="ru-RU"/>
        </w:rPr>
      </w:pPr>
      <w:r w:rsidRPr="00BA247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57080" w:rsidRDefault="00357080" w:rsidP="00357080">
      <w:pPr>
        <w:spacing w:after="0" w:line="480" w:lineRule="auto"/>
        <w:ind w:left="120"/>
        <w:rPr>
          <w:sz w:val="28"/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 xml:space="preserve">Стефаненко Н. А.Литературное чтение. Методические рекомендации. 2 класс : </w:t>
      </w:r>
      <w:proofErr w:type="spellStart"/>
      <w:r w:rsidRPr="00BA2474">
        <w:rPr>
          <w:rFonts w:ascii="Times New Roman" w:hAnsi="Times New Roman"/>
          <w:color w:val="000000"/>
          <w:sz w:val="28"/>
          <w:lang w:val="ru-RU"/>
        </w:rPr>
        <w:t>учеб</w:t>
      </w:r>
      <w:proofErr w:type="gramStart"/>
      <w:r w:rsidRPr="00BA2474">
        <w:rPr>
          <w:rFonts w:ascii="Times New Roman" w:hAnsi="Times New Roman"/>
          <w:color w:val="000000"/>
          <w:sz w:val="28"/>
          <w:lang w:val="ru-RU"/>
        </w:rPr>
        <w:t>.п</w:t>
      </w:r>
      <w:proofErr w:type="gramEnd"/>
      <w:r w:rsidRPr="00BA2474">
        <w:rPr>
          <w:rFonts w:ascii="Times New Roman" w:hAnsi="Times New Roman"/>
          <w:color w:val="000000"/>
          <w:sz w:val="28"/>
          <w:lang w:val="ru-RU"/>
        </w:rPr>
        <w:t>особие</w:t>
      </w:r>
      <w:proofErr w:type="spellEnd"/>
      <w:r w:rsidRPr="00BA2474">
        <w:rPr>
          <w:rFonts w:ascii="Times New Roman" w:hAnsi="Times New Roman"/>
          <w:color w:val="000000"/>
          <w:sz w:val="28"/>
          <w:lang w:val="ru-RU"/>
        </w:rPr>
        <w:t xml:space="preserve"> для </w:t>
      </w:r>
      <w:proofErr w:type="spellStart"/>
      <w:r w:rsidRPr="00BA2474">
        <w:rPr>
          <w:rFonts w:ascii="Times New Roman" w:hAnsi="Times New Roman"/>
          <w:color w:val="000000"/>
          <w:sz w:val="28"/>
          <w:lang w:val="ru-RU"/>
        </w:rPr>
        <w:t>общеобразоват.организаций</w:t>
      </w:r>
      <w:proofErr w:type="spellEnd"/>
      <w:r w:rsidRPr="00BA2474">
        <w:rPr>
          <w:rFonts w:ascii="Times New Roman" w:hAnsi="Times New Roman"/>
          <w:color w:val="000000"/>
          <w:sz w:val="28"/>
          <w:lang w:val="ru-RU"/>
        </w:rPr>
        <w:t xml:space="preserve"> / Н. А. Стефаненко. </w:t>
      </w:r>
      <w:r w:rsidRPr="00BA2474">
        <w:rPr>
          <w:sz w:val="28"/>
          <w:lang w:val="ru-RU"/>
        </w:rPr>
        <w:br/>
      </w:r>
      <w:r w:rsidRPr="00BA2474">
        <w:rPr>
          <w:rFonts w:ascii="Times New Roman" w:hAnsi="Times New Roman"/>
          <w:color w:val="000000"/>
          <w:sz w:val="28"/>
          <w:lang w:val="ru-RU"/>
        </w:rPr>
        <w:t xml:space="preserve"> Контрольно-измерительные материалы. Литературное чтение. 2 класс</w:t>
      </w:r>
      <w:proofErr w:type="gramStart"/>
      <w:r w:rsidRPr="00BA2474">
        <w:rPr>
          <w:rFonts w:ascii="Times New Roman" w:hAnsi="Times New Roman"/>
          <w:color w:val="000000"/>
          <w:sz w:val="28"/>
          <w:lang w:val="ru-RU"/>
        </w:rPr>
        <w:t xml:space="preserve"> / С</w:t>
      </w:r>
      <w:proofErr w:type="gramEnd"/>
      <w:r w:rsidRPr="00BA2474">
        <w:rPr>
          <w:rFonts w:ascii="Times New Roman" w:hAnsi="Times New Roman"/>
          <w:color w:val="000000"/>
          <w:sz w:val="28"/>
          <w:lang w:val="ru-RU"/>
        </w:rPr>
        <w:t xml:space="preserve">ост. С.В. </w:t>
      </w:r>
      <w:proofErr w:type="spellStart"/>
      <w:r w:rsidRPr="00BA2474">
        <w:rPr>
          <w:rFonts w:ascii="Times New Roman" w:hAnsi="Times New Roman"/>
          <w:color w:val="000000"/>
          <w:sz w:val="28"/>
          <w:lang w:val="ru-RU"/>
        </w:rPr>
        <w:t>Кутявина</w:t>
      </w:r>
      <w:proofErr w:type="spellEnd"/>
      <w:r w:rsidRPr="00BA2474">
        <w:rPr>
          <w:rFonts w:ascii="Times New Roman" w:hAnsi="Times New Roman"/>
          <w:color w:val="000000"/>
          <w:sz w:val="28"/>
          <w:lang w:val="ru-RU"/>
        </w:rPr>
        <w:t>. М.: ВАКО.</w:t>
      </w:r>
      <w:r w:rsidRPr="00BA2474">
        <w:rPr>
          <w:sz w:val="28"/>
          <w:lang w:val="ru-RU"/>
        </w:rPr>
        <w:br/>
      </w:r>
      <w:r w:rsidRPr="00BA2474">
        <w:rPr>
          <w:rFonts w:ascii="Times New Roman" w:hAnsi="Times New Roman"/>
          <w:color w:val="000000"/>
          <w:sz w:val="28"/>
          <w:lang w:val="ru-RU"/>
        </w:rPr>
        <w:t>Литературное чтение. Итоговые контрольные работы.2 класс</w:t>
      </w:r>
      <w:proofErr w:type="gramStart"/>
      <w:r w:rsidRPr="00BA2474">
        <w:rPr>
          <w:rFonts w:ascii="Times New Roman" w:hAnsi="Times New Roman"/>
          <w:color w:val="000000"/>
          <w:sz w:val="28"/>
          <w:lang w:val="ru-RU"/>
        </w:rPr>
        <w:t xml:space="preserve"> / С</w:t>
      </w:r>
      <w:proofErr w:type="gramEnd"/>
      <w:r w:rsidRPr="00BA2474">
        <w:rPr>
          <w:rFonts w:ascii="Times New Roman" w:hAnsi="Times New Roman"/>
          <w:color w:val="000000"/>
          <w:sz w:val="28"/>
          <w:lang w:val="ru-RU"/>
        </w:rPr>
        <w:t xml:space="preserve">ост. С.В. </w:t>
      </w:r>
      <w:proofErr w:type="spellStart"/>
      <w:r w:rsidRPr="00BA2474">
        <w:rPr>
          <w:rFonts w:ascii="Times New Roman" w:hAnsi="Times New Roman"/>
          <w:color w:val="000000"/>
          <w:sz w:val="28"/>
          <w:lang w:val="ru-RU"/>
        </w:rPr>
        <w:t>Кутявина</w:t>
      </w:r>
      <w:proofErr w:type="spellEnd"/>
      <w:r w:rsidRPr="00BA2474">
        <w:rPr>
          <w:rFonts w:ascii="Times New Roman" w:hAnsi="Times New Roman"/>
          <w:color w:val="000000"/>
          <w:sz w:val="28"/>
          <w:lang w:val="ru-RU"/>
        </w:rPr>
        <w:t>. М.: ВАКО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 w:rsidRPr="00BA2474">
        <w:rPr>
          <w:sz w:val="28"/>
          <w:lang w:val="ru-RU"/>
        </w:rPr>
        <w:br/>
      </w:r>
      <w:r w:rsidRPr="00BA2474">
        <w:rPr>
          <w:rFonts w:ascii="Times New Roman" w:hAnsi="Times New Roman"/>
          <w:color w:val="000000"/>
          <w:sz w:val="28"/>
          <w:lang w:val="ru-RU"/>
        </w:rPr>
        <w:t>Литературное чтение: рабочая тетрадь. 2 класс</w:t>
      </w:r>
      <w:proofErr w:type="gramStart"/>
      <w:r w:rsidRPr="00BA2474">
        <w:rPr>
          <w:rFonts w:ascii="Times New Roman" w:hAnsi="Times New Roman"/>
          <w:color w:val="000000"/>
          <w:sz w:val="28"/>
          <w:lang w:val="ru-RU"/>
        </w:rPr>
        <w:t xml:space="preserve"> / С</w:t>
      </w:r>
      <w:proofErr w:type="gramEnd"/>
      <w:r w:rsidRPr="00BA2474">
        <w:rPr>
          <w:rFonts w:ascii="Times New Roman" w:hAnsi="Times New Roman"/>
          <w:color w:val="000000"/>
          <w:sz w:val="28"/>
          <w:lang w:val="ru-RU"/>
        </w:rPr>
        <w:t xml:space="preserve">ост.С.В. </w:t>
      </w:r>
      <w:proofErr w:type="spellStart"/>
      <w:r w:rsidRPr="00BA2474">
        <w:rPr>
          <w:rFonts w:ascii="Times New Roman" w:hAnsi="Times New Roman"/>
          <w:color w:val="000000"/>
          <w:sz w:val="28"/>
          <w:lang w:val="ru-RU"/>
        </w:rPr>
        <w:t>Кутявина</w:t>
      </w:r>
      <w:proofErr w:type="spellEnd"/>
      <w:r w:rsidRPr="00BA2474">
        <w:rPr>
          <w:rFonts w:ascii="Times New Roman" w:hAnsi="Times New Roman"/>
          <w:color w:val="000000"/>
          <w:sz w:val="28"/>
          <w:lang w:val="ru-RU"/>
        </w:rPr>
        <w:t>. М.: ВАКО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357080" w:rsidRDefault="00357080" w:rsidP="00357080">
      <w:pPr>
        <w:spacing w:after="0" w:line="480" w:lineRule="auto"/>
        <w:ind w:left="120"/>
        <w:rPr>
          <w:sz w:val="28"/>
          <w:lang w:val="ru-RU"/>
        </w:rPr>
      </w:pPr>
      <w:r w:rsidRPr="00BA2474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чтение. </w:t>
      </w:r>
      <w:proofErr w:type="spellStart"/>
      <w:r w:rsidRPr="00BA2474">
        <w:rPr>
          <w:rFonts w:ascii="Times New Roman" w:hAnsi="Times New Roman"/>
          <w:color w:val="000000"/>
          <w:sz w:val="28"/>
          <w:lang w:val="ru-RU"/>
        </w:rPr>
        <w:t>Разноуровневые</w:t>
      </w:r>
      <w:proofErr w:type="spellEnd"/>
      <w:r w:rsidRPr="00BA2474">
        <w:rPr>
          <w:rFonts w:ascii="Times New Roman" w:hAnsi="Times New Roman"/>
          <w:color w:val="000000"/>
          <w:sz w:val="28"/>
          <w:lang w:val="ru-RU"/>
        </w:rPr>
        <w:t xml:space="preserve"> задания. 2 класс</w:t>
      </w:r>
      <w:proofErr w:type="gramStart"/>
      <w:r w:rsidRPr="00BA2474">
        <w:rPr>
          <w:rFonts w:ascii="Times New Roman" w:hAnsi="Times New Roman"/>
          <w:color w:val="000000"/>
          <w:sz w:val="28"/>
          <w:lang w:val="ru-RU"/>
        </w:rPr>
        <w:t xml:space="preserve"> /С</w:t>
      </w:r>
      <w:proofErr w:type="gramEnd"/>
      <w:r w:rsidRPr="00BA2474">
        <w:rPr>
          <w:rFonts w:ascii="Times New Roman" w:hAnsi="Times New Roman"/>
          <w:color w:val="000000"/>
          <w:sz w:val="28"/>
          <w:lang w:val="ru-RU"/>
        </w:rPr>
        <w:t xml:space="preserve">ост. С.В. </w:t>
      </w:r>
      <w:proofErr w:type="spellStart"/>
      <w:r w:rsidRPr="00BA2474">
        <w:rPr>
          <w:rFonts w:ascii="Times New Roman" w:hAnsi="Times New Roman"/>
          <w:color w:val="000000"/>
          <w:sz w:val="28"/>
          <w:lang w:val="ru-RU"/>
        </w:rPr>
        <w:t>Кутявина</w:t>
      </w:r>
      <w:proofErr w:type="spellEnd"/>
      <w:r w:rsidRPr="00BA2474">
        <w:rPr>
          <w:rFonts w:ascii="Times New Roman" w:hAnsi="Times New Roman"/>
          <w:color w:val="000000"/>
          <w:sz w:val="28"/>
          <w:lang w:val="ru-RU"/>
        </w:rPr>
        <w:t>. М.: ВАКО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 w:rsidRPr="00BA2474">
        <w:rPr>
          <w:sz w:val="28"/>
          <w:lang w:val="ru-RU"/>
        </w:rPr>
        <w:br/>
      </w:r>
      <w:r w:rsidRPr="00BA2474">
        <w:rPr>
          <w:rFonts w:ascii="Times New Roman" w:hAnsi="Times New Roman"/>
          <w:color w:val="000000"/>
          <w:sz w:val="28"/>
          <w:lang w:val="ru-RU"/>
        </w:rPr>
        <w:t>Писатели в учебной литературе: Начальная школа</w:t>
      </w:r>
      <w:proofErr w:type="gramStart"/>
      <w:r w:rsidRPr="00BA2474">
        <w:rPr>
          <w:rFonts w:ascii="Times New Roman" w:hAnsi="Times New Roman"/>
          <w:color w:val="000000"/>
          <w:sz w:val="28"/>
          <w:lang w:val="ru-RU"/>
        </w:rPr>
        <w:t xml:space="preserve"> /С</w:t>
      </w:r>
      <w:proofErr w:type="gramEnd"/>
      <w:r w:rsidRPr="00BA2474">
        <w:rPr>
          <w:rFonts w:ascii="Times New Roman" w:hAnsi="Times New Roman"/>
          <w:color w:val="000000"/>
          <w:sz w:val="28"/>
          <w:lang w:val="ru-RU"/>
        </w:rPr>
        <w:t xml:space="preserve">ост. С.В. </w:t>
      </w:r>
      <w:proofErr w:type="spellStart"/>
      <w:r w:rsidRPr="00BA2474">
        <w:rPr>
          <w:rFonts w:ascii="Times New Roman" w:hAnsi="Times New Roman"/>
          <w:color w:val="000000"/>
          <w:sz w:val="28"/>
          <w:lang w:val="ru-RU"/>
        </w:rPr>
        <w:t>Кутявина</w:t>
      </w:r>
      <w:proofErr w:type="spellEnd"/>
      <w:r w:rsidRPr="00BA2474">
        <w:rPr>
          <w:rFonts w:ascii="Times New Roman" w:hAnsi="Times New Roman"/>
          <w:color w:val="000000"/>
          <w:sz w:val="28"/>
          <w:lang w:val="ru-RU"/>
        </w:rPr>
        <w:t>. М.: ВАКО. (Школьный словарик)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bookmarkStart w:id="20" w:name="d455677a-27ca-4068-ae57-28f9d9f99a29"/>
    </w:p>
    <w:bookmarkEnd w:id="20"/>
    <w:p w:rsidR="00357080" w:rsidRPr="00BA2474" w:rsidRDefault="00357080" w:rsidP="00357080">
      <w:pPr>
        <w:spacing w:after="0" w:line="480" w:lineRule="auto"/>
        <w:ind w:left="120"/>
        <w:rPr>
          <w:lang w:val="ru-RU"/>
        </w:rPr>
      </w:pPr>
      <w:r w:rsidRPr="00BA247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A5A0A" w:rsidRPr="00295551" w:rsidRDefault="00070031">
      <w:pPr>
        <w:rPr>
          <w:rFonts w:ascii="Times New Roman" w:hAnsi="Times New Roman" w:cs="Times New Roman"/>
          <w:sz w:val="24"/>
          <w:szCs w:val="24"/>
          <w:lang w:val="ru-RU"/>
        </w:rPr>
      </w:pPr>
      <w:hyperlink r:id="rId6" w:history="1">
        <w:r w:rsidR="00357080" w:rsidRPr="00077E02">
          <w:rPr>
            <w:rStyle w:val="a6"/>
            <w:rFonts w:ascii="Times New Roman" w:hAnsi="Times New Roman"/>
            <w:sz w:val="28"/>
          </w:rPr>
          <w:t>https</w:t>
        </w:r>
        <w:r w:rsidR="00357080" w:rsidRPr="00077E02">
          <w:rPr>
            <w:rStyle w:val="a6"/>
            <w:rFonts w:ascii="Times New Roman" w:hAnsi="Times New Roman"/>
            <w:sz w:val="28"/>
            <w:lang w:val="ru-RU"/>
          </w:rPr>
          <w:t>://</w:t>
        </w:r>
        <w:proofErr w:type="spellStart"/>
        <w:r w:rsidR="00357080" w:rsidRPr="00077E02">
          <w:rPr>
            <w:rStyle w:val="a6"/>
            <w:rFonts w:ascii="Times New Roman" w:hAnsi="Times New Roman"/>
            <w:sz w:val="28"/>
          </w:rPr>
          <w:t>resh</w:t>
        </w:r>
        <w:proofErr w:type="spellEnd"/>
        <w:r w:rsidR="00357080" w:rsidRPr="00077E02">
          <w:rPr>
            <w:rStyle w:val="a6"/>
            <w:rFonts w:ascii="Times New Roman" w:hAnsi="Times New Roman"/>
            <w:sz w:val="28"/>
            <w:lang w:val="ru-RU"/>
          </w:rPr>
          <w:t>.</w:t>
        </w:r>
        <w:proofErr w:type="spellStart"/>
        <w:r w:rsidR="00357080" w:rsidRPr="00077E02">
          <w:rPr>
            <w:rStyle w:val="a6"/>
            <w:rFonts w:ascii="Times New Roman" w:hAnsi="Times New Roman"/>
            <w:sz w:val="28"/>
          </w:rPr>
          <w:t>edu</w:t>
        </w:r>
        <w:proofErr w:type="spellEnd"/>
        <w:r w:rsidR="00357080" w:rsidRPr="00077E02">
          <w:rPr>
            <w:rStyle w:val="a6"/>
            <w:rFonts w:ascii="Times New Roman" w:hAnsi="Times New Roman"/>
            <w:sz w:val="28"/>
            <w:lang w:val="ru-RU"/>
          </w:rPr>
          <w:t>.</w:t>
        </w:r>
        <w:proofErr w:type="spellStart"/>
        <w:r w:rsidR="00357080" w:rsidRPr="00077E02">
          <w:rPr>
            <w:rStyle w:val="a6"/>
            <w:rFonts w:ascii="Times New Roman" w:hAnsi="Times New Roman"/>
            <w:sz w:val="28"/>
          </w:rPr>
          <w:t>ru</w:t>
        </w:r>
        <w:proofErr w:type="spellEnd"/>
        <w:r w:rsidR="00357080" w:rsidRPr="00077E02">
          <w:rPr>
            <w:rStyle w:val="a6"/>
            <w:rFonts w:ascii="Times New Roman" w:hAnsi="Times New Roman"/>
            <w:sz w:val="28"/>
            <w:lang w:val="ru-RU"/>
          </w:rPr>
          <w:t>/</w:t>
        </w:r>
        <w:r w:rsidR="00357080" w:rsidRPr="00077E02">
          <w:rPr>
            <w:rStyle w:val="a6"/>
            <w:rFonts w:ascii="Times New Roman" w:hAnsi="Times New Roman"/>
            <w:sz w:val="28"/>
          </w:rPr>
          <w:t>subject</w:t>
        </w:r>
        <w:r w:rsidR="00357080" w:rsidRPr="00077E02">
          <w:rPr>
            <w:rStyle w:val="a6"/>
            <w:rFonts w:ascii="Times New Roman" w:hAnsi="Times New Roman"/>
            <w:sz w:val="28"/>
            <w:lang w:val="ru-RU"/>
          </w:rPr>
          <w:t>/32/2/</w:t>
        </w:r>
      </w:hyperlink>
    </w:p>
    <w:sectPr w:rsidR="00CA5A0A" w:rsidRPr="00295551" w:rsidSect="00F67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07282"/>
    <w:multiLevelType w:val="multilevel"/>
    <w:tmpl w:val="906C1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1B3A5E"/>
    <w:multiLevelType w:val="multilevel"/>
    <w:tmpl w:val="F4308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8650E7"/>
    <w:multiLevelType w:val="multilevel"/>
    <w:tmpl w:val="CC962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4E711C"/>
    <w:multiLevelType w:val="multilevel"/>
    <w:tmpl w:val="0A8ACD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3C5133"/>
    <w:multiLevelType w:val="multilevel"/>
    <w:tmpl w:val="9244E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621FD7"/>
    <w:multiLevelType w:val="multilevel"/>
    <w:tmpl w:val="5268F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186282"/>
    <w:multiLevelType w:val="multilevel"/>
    <w:tmpl w:val="AE7C80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DA6EB0"/>
    <w:multiLevelType w:val="multilevel"/>
    <w:tmpl w:val="323813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4C30D0"/>
    <w:multiLevelType w:val="multilevel"/>
    <w:tmpl w:val="AB1CC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9D3FD5"/>
    <w:multiLevelType w:val="multilevel"/>
    <w:tmpl w:val="432415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1912FF"/>
    <w:multiLevelType w:val="multilevel"/>
    <w:tmpl w:val="E6D66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212750"/>
    <w:multiLevelType w:val="hybridMultilevel"/>
    <w:tmpl w:val="91248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BE3254"/>
    <w:multiLevelType w:val="multilevel"/>
    <w:tmpl w:val="08AE3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C6E6690"/>
    <w:multiLevelType w:val="multilevel"/>
    <w:tmpl w:val="F3E41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DF329BE"/>
    <w:multiLevelType w:val="multilevel"/>
    <w:tmpl w:val="49D28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321D82"/>
    <w:multiLevelType w:val="multilevel"/>
    <w:tmpl w:val="5A6407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7354A9C"/>
    <w:multiLevelType w:val="multilevel"/>
    <w:tmpl w:val="F4FC1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A27599F"/>
    <w:multiLevelType w:val="multilevel"/>
    <w:tmpl w:val="E0E2CA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6703636"/>
    <w:multiLevelType w:val="multilevel"/>
    <w:tmpl w:val="D3342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9872679"/>
    <w:multiLevelType w:val="multilevel"/>
    <w:tmpl w:val="2FA67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9626EBA"/>
    <w:multiLevelType w:val="multilevel"/>
    <w:tmpl w:val="3232ED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"/>
  </w:num>
  <w:num w:numId="3">
    <w:abstractNumId w:val="20"/>
  </w:num>
  <w:num w:numId="4">
    <w:abstractNumId w:val="13"/>
  </w:num>
  <w:num w:numId="5">
    <w:abstractNumId w:val="8"/>
  </w:num>
  <w:num w:numId="6">
    <w:abstractNumId w:val="12"/>
  </w:num>
  <w:num w:numId="7">
    <w:abstractNumId w:val="15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7"/>
  </w:num>
  <w:num w:numId="13">
    <w:abstractNumId w:val="5"/>
  </w:num>
  <w:num w:numId="14">
    <w:abstractNumId w:val="10"/>
  </w:num>
  <w:num w:numId="15">
    <w:abstractNumId w:val="7"/>
  </w:num>
  <w:num w:numId="16">
    <w:abstractNumId w:val="19"/>
  </w:num>
  <w:num w:numId="17">
    <w:abstractNumId w:val="6"/>
  </w:num>
  <w:num w:numId="18">
    <w:abstractNumId w:val="18"/>
  </w:num>
  <w:num w:numId="19">
    <w:abstractNumId w:val="16"/>
  </w:num>
  <w:num w:numId="20">
    <w:abstractNumId w:val="3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2D6D"/>
    <w:rsid w:val="00070031"/>
    <w:rsid w:val="00197859"/>
    <w:rsid w:val="00295551"/>
    <w:rsid w:val="00357080"/>
    <w:rsid w:val="003700E0"/>
    <w:rsid w:val="007662E7"/>
    <w:rsid w:val="00972D6D"/>
    <w:rsid w:val="00CA5A0A"/>
    <w:rsid w:val="00D033FC"/>
    <w:rsid w:val="00F67282"/>
    <w:rsid w:val="00FE0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859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D033FC"/>
  </w:style>
  <w:style w:type="paragraph" w:styleId="a4">
    <w:name w:val="No Spacing"/>
    <w:link w:val="a3"/>
    <w:uiPriority w:val="1"/>
    <w:qFormat/>
    <w:rsid w:val="00D033FC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033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Hyperlink"/>
    <w:basedOn w:val="a0"/>
    <w:uiPriority w:val="99"/>
    <w:unhideWhenUsed/>
    <w:rsid w:val="00357080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E0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069B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859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D033FC"/>
  </w:style>
  <w:style w:type="paragraph" w:styleId="a4">
    <w:name w:val="No Spacing"/>
    <w:link w:val="a3"/>
    <w:uiPriority w:val="1"/>
    <w:qFormat/>
    <w:rsid w:val="00D033FC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033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Hyperlink"/>
    <w:basedOn w:val="a0"/>
    <w:uiPriority w:val="99"/>
    <w:unhideWhenUsed/>
    <w:rsid w:val="0035708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32/2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5366</Words>
  <Characters>30591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Жутина</dc:creator>
  <cp:keywords/>
  <dc:description/>
  <cp:lastModifiedBy>1</cp:lastModifiedBy>
  <cp:revision>7</cp:revision>
  <cp:lastPrinted>2024-09-28T13:00:00Z</cp:lastPrinted>
  <dcterms:created xsi:type="dcterms:W3CDTF">2024-09-28T12:27:00Z</dcterms:created>
  <dcterms:modified xsi:type="dcterms:W3CDTF">2024-11-15T12:55:00Z</dcterms:modified>
</cp:coreProperties>
</file>