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868" w:rsidRPr="00221DC5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21DC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1.Пояснительная записка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курса внеурочной деятельности «Россия – мои горизонты» (далее – Программа) составлена на основе:</w:t>
      </w:r>
    </w:p>
    <w:p w:rsidR="00583868" w:rsidRPr="004B354E" w:rsidRDefault="00583868" w:rsidP="00583868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закона от 29 декабря 2012 г. № 273-ФЗ «Об образовании в Российской̆ Федерации»,</w:t>
      </w:r>
    </w:p>
    <w:p w:rsidR="00583868" w:rsidRPr="004B354E" w:rsidRDefault="00583868" w:rsidP="00583868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закона от 24 июля 1998 г. № 124-ФЗ «Об основных гарантиях прав ребенка в Российской Федерации»,</w:t>
      </w:r>
    </w:p>
    <w:p w:rsidR="00583868" w:rsidRPr="004B354E" w:rsidRDefault="00583868" w:rsidP="00583868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:rsidR="00583868" w:rsidRPr="004B354E" w:rsidRDefault="00583868" w:rsidP="00583868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</w:t>
      </w:r>
    </w:p>
    <w:p w:rsidR="00583868" w:rsidRPr="004B354E" w:rsidRDefault="00583868" w:rsidP="00583868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</w:p>
    <w:p w:rsidR="00583868" w:rsidRPr="004B354E" w:rsidRDefault="00583868" w:rsidP="00583868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</w:t>
      </w:r>
    </w:p>
    <w:p w:rsidR="00583868" w:rsidRPr="004B354E" w:rsidRDefault="00583868" w:rsidP="00583868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Методических рекомендаций по реализации проекта «Билет в будущее» 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</w:t>
      </w:r>
    </w:p>
    <w:p w:rsidR="00583868" w:rsidRPr="004B354E" w:rsidRDefault="00583868" w:rsidP="00583868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В Стратегии развития воспитания в Российской Федерации на период до 2025 года</w:t>
      </w:r>
      <w:proofErr w:type="gram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</w:t>
      </w:r>
      <w:proofErr w:type="gram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 одним из направлений является трудовое воспитание и профессиональное самоопределение, которое реализуется посредством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требованиям ФГОС общего образования, реализация образовательных программ начального общего, основного общего и среднего общего образования предусмотрена через урочную и внеурочную деятельность.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 </w:t>
      </w:r>
      <w:proofErr w:type="spell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личностных), осуществляемую в формах, отличных </w:t>
      </w:r>
      <w:proofErr w:type="gram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урочной.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Основное содержание: популяризация культуры труда, связь выбора 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 народов Российской Федерации, профессиональными навыками 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 образования в стране;</w:t>
      </w:r>
      <w:proofErr w:type="gram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создание условий для развития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0;margin-top:0;width:24pt;height:24pt;z-index:251660288;mso-wrap-distance-left:0;mso-wrap-distance-right:0;mso-position-horizontal:left;mso-position-vertical-relative:line" o:allowoverlap="f">
            <w10:wrap type="square"/>
          </v:shape>
        </w:pict>
      </w: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 Стратегия развития воспитания в Российской Федерации на период до 2025 года (утвержденная Распоряжением Правительства Российской Федерации от 29 мая 2015 г. № 996-р)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</w:r>
      <w:proofErr w:type="gramEnd"/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занятия, направленные на удовлетворение </w:t>
      </w:r>
      <w:proofErr w:type="spell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профориентационных</w:t>
      </w:r>
      <w:proofErr w:type="spell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интересов и </w:t>
      </w:r>
      <w:proofErr w:type="gram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потребностей</w:t>
      </w:r>
      <w:proofErr w:type="gram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 целесообразно отводить один академический час (далее – час) в неделю (34 часа в учебный год).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Содержание Программы учитывает системную модель содействия самоопределению обучающихся общеобразовательных организаций, основанную на сочетании </w:t>
      </w:r>
      <w:proofErr w:type="spell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мотивационно-активизирующего</w:t>
      </w:r>
      <w:proofErr w:type="spell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информационно-обучающего, практико-ориентированного и </w:t>
      </w:r>
      <w:proofErr w:type="spell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диагностико-консультативного</w:t>
      </w:r>
      <w:proofErr w:type="spell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подходов к формированию готовности к профессиональному самоопределению.</w:t>
      </w:r>
      <w:proofErr w:type="gramEnd"/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221DC5" w:rsidRDefault="00583868" w:rsidP="00583868">
      <w:pPr>
        <w:pStyle w:val="a5"/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21DC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2.Цели и задачи изучения курса внеурочной деятельности «Россия мои горизонты»</w:t>
      </w:r>
    </w:p>
    <w:p w:rsidR="00583868" w:rsidRPr="00295F62" w:rsidRDefault="00583868" w:rsidP="005838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 </w:t>
      </w: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готовности к профессиональному самоопределению (далее – ГПС) </w:t>
      </w:r>
      <w:proofErr w:type="gram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 класса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221DC5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1DC5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Задачи:</w:t>
      </w:r>
    </w:p>
    <w:p w:rsidR="00583868" w:rsidRPr="004B354E" w:rsidRDefault="00583868" w:rsidP="0058386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содействие профессиональному самоопределению обучающихся общеобразовательных организаций;</w:t>
      </w:r>
    </w:p>
    <w:p w:rsidR="00583868" w:rsidRPr="004B354E" w:rsidRDefault="00583868" w:rsidP="0058386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информирование обучающихся о специфике рынка труда и системе профессионального образования (включая знакомство с перспективными и востребованными профессиями и отраслями экономики РФ);</w:t>
      </w:r>
    </w:p>
    <w:p w:rsidR="00583868" w:rsidRPr="004B354E" w:rsidRDefault="00583868" w:rsidP="0058386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 обучающихся навыков и умений, необходимых для осуществления всех этапов </w:t>
      </w:r>
      <w:proofErr w:type="gram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карьерной</w:t>
      </w:r>
      <w:proofErr w:type="gram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самонавигации</w:t>
      </w:r>
      <w:proofErr w:type="spellEnd"/>
    </w:p>
    <w:p w:rsidR="00583868" w:rsidRPr="004B354E" w:rsidRDefault="00583868" w:rsidP="0058386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.Место и роль курса внеурочной деятельности «Росси</w:t>
      </w:r>
      <w:proofErr w:type="gram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я-</w:t>
      </w:r>
      <w:proofErr w:type="gram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мои горизонты» в плане внеурочной деятельности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Настоящая Программа является частью образовательных программ основного и среднего общего образования и состоит </w:t>
      </w:r>
      <w:proofErr w:type="gram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proofErr w:type="gram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83868" w:rsidRPr="004B354E" w:rsidRDefault="00583868" w:rsidP="00583868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планируемых результатов освоения курса внеурочной деятельности,</w:t>
      </w:r>
    </w:p>
    <w:p w:rsidR="00583868" w:rsidRPr="004B354E" w:rsidRDefault="00583868" w:rsidP="00583868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содержания курса внеурочной деятельности,</w:t>
      </w:r>
    </w:p>
    <w:p w:rsidR="00583868" w:rsidRPr="004B354E" w:rsidRDefault="00583868" w:rsidP="00583868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тематического планирования.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рассчитана на 34 часа (ежегодно).</w:t>
      </w:r>
    </w:p>
    <w:p w:rsidR="00583868" w:rsidRPr="00295F62" w:rsidRDefault="00583868" w:rsidP="005838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583868" w:rsidRPr="00221DC5" w:rsidRDefault="00583868" w:rsidP="00583868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</w:t>
      </w:r>
      <w:r w:rsidRPr="00221D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Планируемые результаты освоения курса внеурочной деятельности</w:t>
      </w:r>
    </w:p>
    <w:p w:rsidR="00583868" w:rsidRPr="00221DC5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D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«Россия – мои горизонты»</w:t>
      </w:r>
    </w:p>
    <w:p w:rsidR="00583868" w:rsidRPr="00295F62" w:rsidRDefault="00583868" w:rsidP="005838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583868" w:rsidRPr="004B354E" w:rsidRDefault="00583868" w:rsidP="00583868">
      <w:pPr>
        <w:pStyle w:val="a5"/>
        <w:shd w:val="clear" w:color="auto" w:fill="FFFFFF"/>
        <w:tabs>
          <w:tab w:val="left" w:pos="1035"/>
        </w:tabs>
        <w:spacing w:after="150" w:line="240" w:lineRule="auto"/>
        <w:ind w:left="13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результаты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</w:rPr>
        <w:t>.</w:t>
      </w:r>
      <w:r w:rsidRPr="004B354E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</w:rPr>
        <w:t>Для ФГОС СОО: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В сфере гражданского воспитания:</w:t>
      </w:r>
    </w:p>
    <w:p w:rsidR="00583868" w:rsidRPr="004B354E" w:rsidRDefault="00583868" w:rsidP="00583868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583868" w:rsidRPr="004B354E" w:rsidRDefault="00583868" w:rsidP="00583868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В сфере патриотического воспитания:</w:t>
      </w:r>
    </w:p>
    <w:p w:rsidR="00583868" w:rsidRPr="004B354E" w:rsidRDefault="00583868" w:rsidP="00583868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духовных ценностей российского народа;</w:t>
      </w:r>
    </w:p>
    <w:p w:rsidR="00583868" w:rsidRPr="004B354E" w:rsidRDefault="00583868" w:rsidP="00583868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В сфере духовно-нравственного воспитания:</w:t>
      </w:r>
    </w:p>
    <w:p w:rsidR="00583868" w:rsidRPr="004B354E" w:rsidRDefault="00583868" w:rsidP="00583868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В сфере эстетического воспитания:</w:t>
      </w:r>
    </w:p>
    <w:p w:rsidR="00583868" w:rsidRPr="004B354E" w:rsidRDefault="00583868" w:rsidP="00583868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В сфере трудового воспитания:</w:t>
      </w:r>
    </w:p>
    <w:p w:rsidR="00583868" w:rsidRPr="004B354E" w:rsidRDefault="00583868" w:rsidP="0058386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к труду, осознание ценности мастерства, трудолюбие;</w:t>
      </w:r>
    </w:p>
    <w:p w:rsidR="00583868" w:rsidRPr="004B354E" w:rsidRDefault="00583868" w:rsidP="0058386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583868" w:rsidRPr="004B354E" w:rsidRDefault="00583868" w:rsidP="0058386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В сфере экологического воспитания:</w:t>
      </w:r>
    </w:p>
    <w:p w:rsidR="00583868" w:rsidRPr="004B354E" w:rsidRDefault="00583868" w:rsidP="00583868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583868" w:rsidRPr="004B354E" w:rsidRDefault="00583868" w:rsidP="00583868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583868" w:rsidRPr="00221DC5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21DC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4.Содержание курса по профориентации «Россия мои горизонты»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Тема 1. Установочное занятие «Моя Россия – мои горизонты, мои достижения» (1 час)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Россия – страна безграничных возможностей и профессионального развития.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Познавательные цифры и </w:t>
      </w:r>
      <w:proofErr w:type="gram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факты о развитии</w:t>
      </w:r>
      <w:proofErr w:type="gram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достижениях страны. Разделение труда как условие его эффективности. Разнообразие отраслей.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Цели и возможности курса “Россия - мои горизонты”, виды занятий, основные образовательные формы, правила взаимодействия.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Платформа «Билет в будущее» </w:t>
      </w: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https://bvbinfo.ru/</w:t>
      </w: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 , возможности личного кабинета обучающегося.</w:t>
      </w:r>
    </w:p>
    <w:p w:rsidR="00583868" w:rsidRPr="004B354E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 xml:space="preserve">Тема 2. Тематическое </w:t>
      </w:r>
      <w:proofErr w:type="spellStart"/>
      <w:r w:rsidRPr="004B354E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профориентационное</w:t>
      </w:r>
      <w:proofErr w:type="spellEnd"/>
      <w:r w:rsidRPr="004B354E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 xml:space="preserve"> занятие «Открой свое будущее» (1 час)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Персональный карьерный путь – выбор и развитие. Приемы построения маршрутов карьерного развития.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Выбор образовательной организации: образовательной организации высшего образования (ООВО), профессиональной образовательной организации (ПОО) как первого шага для формирования персонального </w:t>
      </w:r>
      <w:proofErr w:type="spell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</w:t>
      </w:r>
      <w:proofErr w:type="gram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профессионального маршрута.</w:t>
      </w:r>
    </w:p>
    <w:p w:rsidR="00583868" w:rsidRPr="004B354E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 xml:space="preserve">Тема 3. Тематическое </w:t>
      </w:r>
      <w:proofErr w:type="spellStart"/>
      <w:r w:rsidRPr="004B354E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профориентационное</w:t>
      </w:r>
      <w:proofErr w:type="spellEnd"/>
      <w:r w:rsidRPr="004B354E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 xml:space="preserve"> занятие «Познаю себя» (1 час)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Составляющие готовности к профессиональному выбору, особенности диагностик для самостоятельного прохождения на платформе «Билет в будущее» </w:t>
      </w: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https://bvbinfo.ru/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10 </w:t>
      </w:r>
      <w:proofErr w:type="spellStart"/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кл</w:t>
      </w:r>
      <w:proofErr w:type="spellEnd"/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 </w:t>
      </w: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Диагностика «Мои интересы».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Тема 4. Россия аграрная: растениеводство, садоводство (1 час)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</w:t>
      </w:r>
      <w:proofErr w:type="gram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</w:t>
      </w:r>
      <w:proofErr w:type="spell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агрохолдинги</w:t>
      </w:r>
      <w:proofErr w:type="spell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их географическая </w:t>
      </w:r>
      <w:proofErr w:type="spell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представленность</w:t>
      </w:r>
      <w:proofErr w:type="spell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 как: полеводство, овощеводство, садоводство, цветоводство, лесоводство.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10 </w:t>
      </w:r>
      <w:proofErr w:type="spellStart"/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кл</w:t>
      </w:r>
      <w:proofErr w:type="spellEnd"/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 </w:t>
      </w: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отраслей растениеводство и садоводство.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Тема 5. Россия индустриальная: атомная промышленность (1 час)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</w:t>
      </w:r>
      <w:proofErr w:type="gram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Росатом</w:t>
      </w:r>
      <w:proofErr w:type="spell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", географическая </w:t>
      </w:r>
      <w:proofErr w:type="spell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представленность</w:t>
      </w:r>
      <w:proofErr w:type="spell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10 </w:t>
      </w:r>
      <w:proofErr w:type="spellStart"/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кл</w:t>
      </w:r>
      <w:proofErr w:type="spell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Профессионально важные качества, характерные для профессий в атомной отрасли и возможности построения карьеры. Возможности высшего и среднего профессионального образования в подготовке специалистов для корпорации </w:t>
      </w:r>
      <w:proofErr w:type="spell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Росатом</w:t>
      </w:r>
      <w:proofErr w:type="spell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Тема 6. Практико-ориентированное занятие (1 час)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компетенции.</w:t>
      </w:r>
      <w:proofErr w:type="gramEnd"/>
    </w:p>
    <w:p w:rsidR="00583868" w:rsidRPr="004B354E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Тема 7. Россия аграрная: пищевая промышленность и общественное питание (1 час)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Продолжение знакомства </w:t>
      </w:r>
      <w:proofErr w:type="gram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ролью сельского 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10 </w:t>
      </w:r>
      <w:proofErr w:type="spellStart"/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кл</w:t>
      </w:r>
      <w:proofErr w:type="spell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. Профессионально важные качества и особенности построения карьеры в аграрной сфере. Возможности высшего и среднего профессионального образования в подготовке специалистов для рассматриваемых отраслей.</w:t>
      </w:r>
    </w:p>
    <w:p w:rsidR="00583868" w:rsidRPr="004B354E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Тема 8. Россия здоровая: биотехнологии, экология (1 час)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обучающихся с ролью рассматриваемых отраслей в экономике нашей страны. Достижения России в отраслях «биотехнологии», «экология»,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актуальные задачи и перспективы развития. Особенности работодателей, их географическая </w:t>
      </w:r>
      <w:proofErr w:type="spell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представленность</w:t>
      </w:r>
      <w:proofErr w:type="spell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 xml:space="preserve">10 </w:t>
      </w:r>
      <w:proofErr w:type="spellStart"/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кл</w:t>
      </w:r>
      <w:proofErr w:type="spell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Профессионально важные качества и особенности построения карьеры в сфере здоровья. Возможности высшего и среднего профессионального образования в подготовке специалистов </w:t>
      </w:r>
      <w:proofErr w:type="gram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proofErr w:type="gram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рассматриваемых.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Тема 9. Россия безопасная: полиция, противопожарная служба, служба спасения, охрана (1 час)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обучающихся с ролью служб безопасности в экономике нашей страны. Достижения России в рассматриваемых отраслях, актуальные задачи и перспективы развития. Особенности работодателей, их географическая </w:t>
      </w:r>
      <w:proofErr w:type="spell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представленность</w:t>
      </w:r>
      <w:proofErr w:type="spell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полиция, противопожарная служба, служба спасения, охрана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10 </w:t>
      </w:r>
      <w:proofErr w:type="spellStart"/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кл</w:t>
      </w:r>
      <w:proofErr w:type="spellEnd"/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 </w:t>
      </w: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 важные качества и особенности построения карьеры в службах безопасности. Возможности высшего и среднего профессионального образования в подготовке специалистов для рассматриваемых отраслей.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Тема 10. Практико-ориентированное занятие (1 час)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На материале профессий из отраслей </w:t>
      </w:r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(на выбор)</w:t>
      </w: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83868" w:rsidRPr="004B354E" w:rsidRDefault="00583868" w:rsidP="00583868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пищевая промышленность и общественное питание;</w:t>
      </w:r>
    </w:p>
    <w:p w:rsidR="00583868" w:rsidRPr="004B354E" w:rsidRDefault="00583868" w:rsidP="00583868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биотехнологии и экология</w:t>
      </w:r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Тема 11. Россия комфортная: транспорт (1 час)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</w:t>
      </w:r>
      <w:proofErr w:type="gram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отрасли «Транспорт», их географическая </w:t>
      </w:r>
      <w:proofErr w:type="spell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представленность</w:t>
      </w:r>
      <w:proofErr w:type="spell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10 </w:t>
      </w:r>
      <w:proofErr w:type="spellStart"/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кл</w:t>
      </w:r>
      <w:proofErr w:type="spell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. Профессионально важные качества и особенности построения карьеры в сфере отрасли. Возможности высшего и среднего профессионального образования в подготовке специалистов для отрасли.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Тема 12. Россия здоровая: медицина и фармация (1 час)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</w:t>
      </w:r>
      <w:proofErr w:type="gram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</w:t>
      </w:r>
      <w:proofErr w:type="spell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представленность</w:t>
      </w:r>
      <w:proofErr w:type="spell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10 </w:t>
      </w:r>
      <w:proofErr w:type="spellStart"/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кл</w:t>
      </w:r>
      <w:proofErr w:type="spellEnd"/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 </w:t>
      </w: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 важные качества и особенности построения 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Тема 13. Россия деловая: предпринимательство (1 час)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</w:t>
      </w:r>
      <w:proofErr w:type="gram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ролью деловой сферы в экономике нашей страны. Достижения России в отрасли предпринимательства, актуальные задачи и перспективы развития. Основные 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10 </w:t>
      </w:r>
      <w:proofErr w:type="spellStart"/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кл</w:t>
      </w:r>
      <w:proofErr w:type="spellEnd"/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 </w:t>
      </w: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 важные качества и особенности построения карьеры в деловой сфере. Возможности высшего и среднего профессионального образования в подготовке специалистов для отрасли «предпринимательство».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Тема 14. Россия комфортная: энергетика (1 час)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</w:t>
      </w:r>
      <w:proofErr w:type="gram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</w:t>
      </w:r>
      <w:proofErr w:type="spell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представленность</w:t>
      </w:r>
      <w:proofErr w:type="spell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, перспективная потребность в кадрах. Основные профессии и содержание профессиональной деятельности. Варианты профессионального образования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10 </w:t>
      </w:r>
      <w:proofErr w:type="spellStart"/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кл</w:t>
      </w:r>
      <w:proofErr w:type="spell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. Профессионально важные качества и особенности построения карьеры в энергетике. Возможности высшего и среднего профессионального образования в подготовке специалистов для отрасли.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Тема 15. Практико-ориентированное занятие (1 час)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На материале профессий из отраслей </w:t>
      </w:r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(на выбор)</w:t>
      </w: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83868" w:rsidRPr="004B354E" w:rsidRDefault="00583868" w:rsidP="00583868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транспорт и энергетика;</w:t>
      </w:r>
    </w:p>
    <w:p w:rsidR="00583868" w:rsidRPr="004B354E" w:rsidRDefault="00583868" w:rsidP="00583868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медицина и фармация;</w:t>
      </w:r>
    </w:p>
    <w:p w:rsidR="00583868" w:rsidRPr="004B354E" w:rsidRDefault="00583868" w:rsidP="00583868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предпринимательство.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Тема 16. Проектное занятие (1 час)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интервью.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Материалы занятия могут быть использованы учениками в самостоятельной деятельности.</w:t>
      </w:r>
    </w:p>
    <w:p w:rsidR="00583868" w:rsidRPr="004B354E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 xml:space="preserve">Тема 17. </w:t>
      </w:r>
      <w:proofErr w:type="spellStart"/>
      <w:r w:rsidRPr="004B354E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Профориентационное</w:t>
      </w:r>
      <w:proofErr w:type="spellEnd"/>
      <w:r w:rsidRPr="004B354E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 xml:space="preserve"> тематическое занятие «Мое будущее» (1 час)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10 </w:t>
      </w:r>
      <w:proofErr w:type="spellStart"/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кл</w:t>
      </w:r>
      <w:proofErr w:type="spellEnd"/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особенности и выбор профессии. Формирование представлений о значимости личностных качеств в жизни человека и в его профессиональном становлении.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Повышение мотивации к самопознанию, пониманию своих преимуществ 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Тема 18. Россия индустриальная: добыча и переработка (1 час)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</w:t>
      </w:r>
      <w:proofErr w:type="gram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</w:t>
      </w:r>
      <w:proofErr w:type="gram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географическая</w:t>
      </w:r>
      <w:proofErr w:type="gramEnd"/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представленность</w:t>
      </w:r>
      <w:proofErr w:type="spell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добыча и переработка.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 xml:space="preserve">10 </w:t>
      </w:r>
      <w:proofErr w:type="spellStart"/>
      <w:r w:rsidRPr="00E838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кл</w:t>
      </w:r>
      <w:proofErr w:type="spellEnd"/>
      <w:r w:rsidRPr="00E838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отраслей добычи и переработки.</w:t>
      </w:r>
    </w:p>
    <w:p w:rsidR="00583868" w:rsidRPr="00E83817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Тема 19. Россия индустриальная: легкая промышленность (1 час)</w:t>
      </w: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</w:t>
      </w:r>
      <w:proofErr w:type="gramStart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ролью легкой промышленности в экономике нашей страны. Достижения России в отрасли, актуальные задачи и перспективы развития. Работодатели, их географическая </w:t>
      </w:r>
      <w:proofErr w:type="spellStart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представленность</w:t>
      </w:r>
      <w:proofErr w:type="spellEnd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, перспективная потребность в кадрах. Основные</w:t>
      </w:r>
      <w:r w:rsidRPr="00E8381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10 </w:t>
      </w:r>
      <w:proofErr w:type="spellStart"/>
      <w:r w:rsidRPr="00E838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кл</w:t>
      </w:r>
      <w:proofErr w:type="spellEnd"/>
      <w:r w:rsidRPr="00E838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 </w:t>
      </w:r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промышленности.</w:t>
      </w:r>
    </w:p>
    <w:p w:rsidR="00583868" w:rsidRPr="00E83817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Тема 20. Россия умная: наука и образование (1 час)</w:t>
      </w: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</w:t>
      </w:r>
      <w:proofErr w:type="gramStart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</w:t>
      </w:r>
      <w:proofErr w:type="spellStart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представленность</w:t>
      </w:r>
      <w:proofErr w:type="spellEnd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10 </w:t>
      </w:r>
      <w:proofErr w:type="spellStart"/>
      <w:r w:rsidRPr="00E838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кл</w:t>
      </w:r>
      <w:proofErr w:type="spellEnd"/>
      <w:r w:rsidRPr="00E838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 важные качества и особенности построения карьеры в науке и образовании. Возможности высшего и среднего профессионального образования в подготовке специалистов для изучаемых отраслей.</w:t>
      </w:r>
    </w:p>
    <w:p w:rsidR="00583868" w:rsidRPr="00E83817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Тема 21. Практико-ориентированное занятие (1 час)</w:t>
      </w: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</w: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На материале профессий из отраслей </w:t>
      </w:r>
      <w:r w:rsidRPr="00E838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(на выбор)</w:t>
      </w:r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83868" w:rsidRPr="00E83817" w:rsidRDefault="00583868" w:rsidP="00583868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добыча и переработка, легкая промышленность;</w:t>
      </w:r>
    </w:p>
    <w:p w:rsidR="00583868" w:rsidRPr="00E83817" w:rsidRDefault="00583868" w:rsidP="00583868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наука и образование</w:t>
      </w:r>
      <w:r w:rsidRPr="00E838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E83817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Тема 22. Россия индустриальная: тяжелая промышленность, машиностроение (1 час)</w:t>
      </w: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</w:t>
      </w:r>
      <w:proofErr w:type="gramStart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ролью тяжелой промышленности 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</w:t>
      </w:r>
      <w:proofErr w:type="spellStart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представленность</w:t>
      </w:r>
      <w:proofErr w:type="spellEnd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 xml:space="preserve">10 </w:t>
      </w:r>
      <w:proofErr w:type="spellStart"/>
      <w:r w:rsidRPr="00E838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кл</w:t>
      </w:r>
      <w:proofErr w:type="spellEnd"/>
      <w:r w:rsidRPr="00E838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 </w:t>
      </w:r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тяжелой промышленности и машиностроения.</w:t>
      </w: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E83817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Тема 23. Россия безопасная: военно-промышленный комплекс (1 час)</w:t>
      </w: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</w:t>
      </w:r>
      <w:proofErr w:type="gramStart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ролью военно-промышленного 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</w:t>
      </w:r>
      <w:proofErr w:type="spellStart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представленность</w:t>
      </w:r>
      <w:proofErr w:type="spellEnd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10 </w:t>
      </w:r>
      <w:proofErr w:type="spellStart"/>
      <w:r w:rsidRPr="00E838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кл</w:t>
      </w:r>
      <w:proofErr w:type="spellEnd"/>
      <w:r w:rsidRPr="00E838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 </w:t>
      </w:r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 важные качества и особенности построения карьеры в отрасли. Возможности высшего и среднего профессионального образования в подготовке специалистов для военно-промышленного комплекса.</w:t>
      </w:r>
    </w:p>
    <w:p w:rsidR="00583868" w:rsidRPr="00E83817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Тема 24. Практико-ориентированное занятие (1 час)</w:t>
      </w: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</w: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На материале профессий из отраслей </w:t>
      </w:r>
      <w:r w:rsidRPr="00E838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(на выбор)</w:t>
      </w:r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83868" w:rsidRPr="00E83817" w:rsidRDefault="00583868" w:rsidP="00583868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тяжелая промышленность и машиностроение;</w:t>
      </w:r>
    </w:p>
    <w:p w:rsidR="00583868" w:rsidRPr="00E83817" w:rsidRDefault="00583868" w:rsidP="00583868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военно-промышленный комплекс</w:t>
      </w:r>
      <w:r w:rsidRPr="00E838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E83817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Тема 25. Россия умная: программирование и телекоммуникации (1 час)</w:t>
      </w: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 и перспективы развития. Работодатели, их географическая </w:t>
      </w:r>
      <w:proofErr w:type="spellStart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представленность</w:t>
      </w:r>
      <w:proofErr w:type="spellEnd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10 </w:t>
      </w:r>
      <w:proofErr w:type="spellStart"/>
      <w:r w:rsidRPr="00E838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кл</w:t>
      </w:r>
      <w:proofErr w:type="spellEnd"/>
      <w:r w:rsidRPr="00E838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 </w:t>
      </w:r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 важные качества и особенности построения карьеры в программировании и телекоммуникации. Возможности высшего и среднего профессионального образования в подготовке специалистов для изучаемых отраслей.</w:t>
      </w: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E83817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Тема 26. Россия комфортная: строительство и архитектура (1 час)</w:t>
      </w: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Знакомство </w:t>
      </w:r>
      <w:proofErr w:type="gramStart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ролью 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</w:t>
      </w:r>
      <w:proofErr w:type="spellStart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представленность</w:t>
      </w:r>
      <w:proofErr w:type="spellEnd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, перспективная потребность</w:t>
      </w:r>
      <w:r w:rsidRPr="004B354E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в кадрах. Основные профессии и содержание профессиональной деятельности. Варианты профессионального образования.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B354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 xml:space="preserve">10 </w:t>
      </w:r>
      <w:proofErr w:type="spellStart"/>
      <w:r w:rsidRPr="004B354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кл</w:t>
      </w:r>
      <w:proofErr w:type="spellEnd"/>
      <w:r w:rsidRPr="004B354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. </w:t>
      </w:r>
      <w:r w:rsidRPr="004B354E">
        <w:rPr>
          <w:rFonts w:ascii="Times New Roman" w:eastAsia="Times New Roman" w:hAnsi="Times New Roman" w:cs="Times New Roman"/>
          <w:color w:val="000000"/>
          <w:sz w:val="21"/>
          <w:szCs w:val="21"/>
        </w:rPr>
        <w:t>Профессионально важные качества и особенности построения карьеры в изучаемых отраслях. Возможности высшего и среднего профессионального образования в подготовке специалистов для отраслей строительства и архитектуры.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583868" w:rsidRPr="004B354E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b/>
          <w:color w:val="252525"/>
          <w:shd w:val="clear" w:color="auto" w:fill="FFFFFF"/>
        </w:rPr>
        <w:t>Тема 27. Практико-ориентированное занятие (1 час)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B354E">
        <w:rPr>
          <w:rFonts w:ascii="Times New Roman" w:eastAsia="Times New Roman" w:hAnsi="Times New Roman" w:cs="Times New Roman"/>
          <w:color w:val="000000"/>
          <w:sz w:val="21"/>
          <w:szCs w:val="21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B354E">
        <w:rPr>
          <w:rFonts w:ascii="Times New Roman" w:eastAsia="Times New Roman" w:hAnsi="Times New Roman" w:cs="Times New Roman"/>
          <w:color w:val="000000"/>
          <w:sz w:val="21"/>
          <w:szCs w:val="21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B354E">
        <w:rPr>
          <w:rFonts w:ascii="Times New Roman" w:eastAsia="Times New Roman" w:hAnsi="Times New Roman" w:cs="Times New Roman"/>
          <w:color w:val="000000"/>
          <w:sz w:val="21"/>
          <w:szCs w:val="21"/>
        </w:rPr>
        <w:t>На материале профессий из отраслей </w:t>
      </w:r>
      <w:r w:rsidRPr="004B354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(на выбор)</w:t>
      </w:r>
      <w:r w:rsidRPr="004B354E">
        <w:rPr>
          <w:rFonts w:ascii="Times New Roman" w:eastAsia="Times New Roman" w:hAnsi="Times New Roman" w:cs="Times New Roman"/>
          <w:color w:val="000000"/>
          <w:sz w:val="21"/>
          <w:szCs w:val="21"/>
        </w:rPr>
        <w:t>:</w:t>
      </w:r>
    </w:p>
    <w:p w:rsidR="00583868" w:rsidRPr="00E83817" w:rsidRDefault="00583868" w:rsidP="00583868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1"/>
          <w:szCs w:val="21"/>
        </w:rPr>
        <w:t>программирование и телекоммуникации;</w:t>
      </w:r>
    </w:p>
    <w:p w:rsidR="00583868" w:rsidRPr="00E83817" w:rsidRDefault="00583868" w:rsidP="00583868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строительство и архитектура</w:t>
      </w:r>
      <w:r w:rsidRPr="00E838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E83817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Тема 28. Россия социальная: сервис и туризм (1 час)</w:t>
      </w: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</w:t>
      </w:r>
      <w:proofErr w:type="spellStart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представленность</w:t>
      </w:r>
      <w:proofErr w:type="spellEnd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10 </w:t>
      </w:r>
      <w:proofErr w:type="spellStart"/>
      <w:r w:rsidRPr="00E838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кл</w:t>
      </w:r>
      <w:proofErr w:type="spellEnd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. Профессионально важные качества и особенности построения карьеры в социальной сфере. Возможности высшего и среднего профессионального образования в подготовке специалистов для отраслей сервиса и туризма.</w:t>
      </w: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E83817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 xml:space="preserve">Тема 29. Россия </w:t>
      </w:r>
      <w:proofErr w:type="spellStart"/>
      <w:r w:rsidRPr="00E83817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креативная</w:t>
      </w:r>
      <w:proofErr w:type="spellEnd"/>
      <w:r w:rsidRPr="00E83817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: искусство и дизайн (1 час)</w:t>
      </w: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</w:t>
      </w:r>
      <w:proofErr w:type="gramStart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ролью </w:t>
      </w:r>
      <w:proofErr w:type="spellStart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креативной</w:t>
      </w:r>
      <w:proofErr w:type="spellEnd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сферы в экономике нашей страны. Достижения России в отраслях искусства и дизайна, актуальные задачи и перспективы развития. Крупнейшие работодатели: </w:t>
      </w:r>
      <w:proofErr w:type="spellStart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агрохолдинги</w:t>
      </w:r>
      <w:proofErr w:type="spellEnd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их географическая </w:t>
      </w:r>
      <w:proofErr w:type="spellStart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представленность</w:t>
      </w:r>
      <w:proofErr w:type="spellEnd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10 </w:t>
      </w:r>
      <w:proofErr w:type="spellStart"/>
      <w:r w:rsidRPr="00E838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кл</w:t>
      </w:r>
      <w:proofErr w:type="spellEnd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Профессионально важные качества и особенности построения карьеры в </w:t>
      </w:r>
      <w:proofErr w:type="spellStart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креативной</w:t>
      </w:r>
      <w:proofErr w:type="spellEnd"/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сфере. Возможности высшего и среднего профессионального образования в подготовке специалистов для искусства и дизайна.</w:t>
      </w:r>
    </w:p>
    <w:p w:rsidR="00583868" w:rsidRPr="00E83817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Тема 30. Практико-ориентированное занятие (1 час)</w:t>
      </w: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E83817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81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</w:t>
      </w: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На материале профессий из отраслей </w:t>
      </w:r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(на выбор)</w:t>
      </w: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83868" w:rsidRPr="004B354E" w:rsidRDefault="00583868" w:rsidP="00583868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сервис и туризм;</w:t>
      </w:r>
    </w:p>
    <w:p w:rsidR="00583868" w:rsidRPr="004B354E" w:rsidRDefault="00583868" w:rsidP="00583868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искусство и дизайн</w:t>
      </w:r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Тема 31. Россия аграрная: животноводство, селекция и генетика (1 час)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</w:t>
      </w:r>
      <w:proofErr w:type="gram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ролью животноводства, селекции и генетики в экономике нашей страны. Достижения России в </w:t>
      </w:r>
      <w:proofErr w:type="gram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изучаемых</w:t>
      </w:r>
      <w:proofErr w:type="gram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актуальные задачи и перспективы развития. Крупнейшие работодатели, их географическая </w:t>
      </w:r>
      <w:proofErr w:type="spell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представленность</w:t>
      </w:r>
      <w:proofErr w:type="spell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10 </w:t>
      </w:r>
      <w:proofErr w:type="spellStart"/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кл</w:t>
      </w:r>
      <w:proofErr w:type="spell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. 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животноводства, селекции и генетики.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Тема 32. Россия безопасная: вооруженные силы, гражданская оборона (1 час)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</w:t>
      </w:r>
      <w:proofErr w:type="gram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Тема 33. Практико-ориентированное занятие (1 час)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На материале профессий из отраслей </w:t>
      </w:r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(на выбор)</w:t>
      </w: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83868" w:rsidRPr="004B354E" w:rsidRDefault="00583868" w:rsidP="00583868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животноводство, селекция и генетика;</w:t>
      </w:r>
    </w:p>
    <w:p w:rsidR="00583868" w:rsidRPr="004B354E" w:rsidRDefault="00583868" w:rsidP="00583868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вооруженные силы, гражданская оборона</w:t>
      </w:r>
      <w:r w:rsidRPr="004B35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3868" w:rsidRPr="004B354E" w:rsidRDefault="00583868" w:rsidP="005838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</w:rPr>
        <w:t>Тема 34. Рефлексивное занятие (1 час)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Итоги изучения курса за год. Что было самым </w:t>
      </w:r>
      <w:proofErr w:type="gram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важные</w:t>
      </w:r>
      <w:proofErr w:type="gram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впечатляющим. Какие действия в области выбора профессии совершили ученики за год (в урочной и внеурочной деятельности, практико-ориентированном модуле, дополнительном образовании и т. д.).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Самооценка собственных результатов.</w:t>
      </w:r>
    </w:p>
    <w:p w:rsidR="00583868" w:rsidRPr="004B354E" w:rsidRDefault="00583868" w:rsidP="00583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курса </w:t>
      </w:r>
      <w:proofErr w:type="gramStart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4B354E">
        <w:rPr>
          <w:rFonts w:ascii="Times New Roman" w:eastAsia="Times New Roman" w:hAnsi="Times New Roman" w:cs="Times New Roman"/>
          <w:color w:val="000000"/>
          <w:sz w:val="24"/>
          <w:szCs w:val="24"/>
        </w:rPr>
        <w:t>, их предложения.</w:t>
      </w:r>
    </w:p>
    <w:p w:rsidR="00583868" w:rsidRPr="00295F62" w:rsidRDefault="00583868" w:rsidP="005838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583868" w:rsidRPr="00295F62" w:rsidRDefault="00583868" w:rsidP="005838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583868" w:rsidRPr="00295F62" w:rsidRDefault="00583868" w:rsidP="005838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583868" w:rsidRDefault="00583868" w:rsidP="00583868"/>
    <w:p w:rsidR="00583868" w:rsidRPr="00A27BB0" w:rsidRDefault="00583868" w:rsidP="00583868"/>
    <w:p w:rsidR="00583868" w:rsidRDefault="00583868" w:rsidP="00E31C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583868" w:rsidSect="0058386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31CF7" w:rsidRPr="00175920" w:rsidRDefault="00E31CF7" w:rsidP="00E31C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592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Тематическое планирование 10 класс</w:t>
      </w:r>
    </w:p>
    <w:p w:rsidR="00E31CF7" w:rsidRPr="00E31CF7" w:rsidRDefault="00E31CF7" w:rsidP="00E31CF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E31CF7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</w:r>
    </w:p>
    <w:tbl>
      <w:tblPr>
        <w:tblW w:w="1504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96"/>
        <w:gridCol w:w="2579"/>
        <w:gridCol w:w="1762"/>
        <w:gridCol w:w="3923"/>
        <w:gridCol w:w="4343"/>
        <w:gridCol w:w="915"/>
        <w:gridCol w:w="927"/>
      </w:tblGrid>
      <w:tr w:rsidR="00E31CF7" w:rsidRPr="00E31CF7" w:rsidTr="00E31CF7">
        <w:trPr>
          <w:trHeight w:val="33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356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2356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Тема, раздел курса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 занятия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 содержание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 виды деятельности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обучающихся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 факту</w:t>
            </w:r>
          </w:p>
        </w:tc>
      </w:tr>
      <w:tr w:rsidR="00E31CF7" w:rsidRPr="00E31CF7" w:rsidTr="00E31CF7">
        <w:trPr>
          <w:trHeight w:val="25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1. Установочное занятие «Моя Россия – мои горизонты, мои достижения»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Установочное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Россия – страна безграничных возможностей и профессионального развития. Познавательные цифры и 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факты о развитии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достижениях страны. Разделение труда как условие его эффективности. Разнообразие отраслей.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 и возможности курса “Россия - мои горизонты”, виды занятий, основные образовательные формы, правила взаимодействия.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Платформа «Билет в будущее» </w:t>
            </w: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https://bvbinfo.ru/</w:t>
            </w: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возможности личного кабинета обучающегося.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видеороликов, участие в дискуссии, выполнение тематических заданий, прохождение инструктажа.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памятками и материалами занятия.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25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2. Тематическое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занятие «Открой свое будущее»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Тематическое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ционное</w:t>
            </w:r>
            <w:proofErr w:type="spellEnd"/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10 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кл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 </w:t>
            </w: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 высшего образования, УГСН. Варианты образования и карьерного пути.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видеоинтервью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специалистами.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дискуссии, выполнение тематических заданий, заполнение анкет самооценки.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памятками и материалами занятия.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25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3. Тематическое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занятие «Познаю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себя»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Тематическое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ионное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Составляющие готовности к профессиональному выбору, особенности диагностик для самостоятельного прохождения на платформе «Билет в будущее» </w:t>
            </w: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https://bvbinfo.ru/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10 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кл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Диагностика «Мои интересы».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видеороликов, участие в дискуссии, выполнение тематических заданий, прохождение инструктажа.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памятками и материалами занятия.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25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 Россия аграрная: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растениеводство, садоводство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Отраслевое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10 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кл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 </w:t>
            </w: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отраслей растениеводство и садоводство.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 работа, обсуждение. Работа под руководством педагога, самостоятельная работа.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25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5. Россия индустриальная: атомная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промышленность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Отраслевое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10 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кл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Профессионально важные качества, характерные для профессий в атомной отрасли и возможности построения карьеры. Возможности высшего и среднего профессионального образования в подготовке специалистов для корпорации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Росатом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 работа, обсуждение. Работа под руководством педагога, самостоятельная работа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25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6.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ориентированное занятие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ориентирован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</w:t>
            </w:r>
            <w:proofErr w:type="gramEnd"/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видеороликов, участие в дискуссии, выполнение тематических заданий, прохождение инструктажа.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 работа.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25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7. Россия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аграрная: пищевая промышленность и общественное питание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Отраслевое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10 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кл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Профессионально важные качества и особенности построения карьеры в аграрной сфере. Возможности высшего и среднего профессионального образования в подготовке специалистов для рассматриваемых отраслей.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 работа, обсуждение. Работа под руководством педагога, самостоятельная работа.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25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8. Россия здоровая: биотехнологии, экология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Отраслевое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10 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кл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Профессионально важные качества и особенности построения карьеры в сфере здоровья. Возможности высшего и среднего профессионального образования в подготовке специалистов 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рассматриваемых.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 работа, обсуждение. Работа под руководством педагога, самостоятельная работа.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25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9. Россия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безопасная: полиция, противопожарная служба, служба спасения, охрана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Отраслевое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обучающихся с ролью служб безопасности в экономике нашей страны. Достижения России в рассматриваемых отраслях, актуальные задачи и перспективы развития. Особенности работодателей, их географическая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представленность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полиция, противопожарная служба, служба спасения, охрана.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10 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кл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Профессионально важные качества и особенности построения карьеры в службах безопасности. Возможности высшего и среднего профессионального образования в подготовке специалистов для </w:t>
            </w: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рассматриваемых отраслей.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 работа, обсуждение. Работа под руководством педагога, самостоятельная работа.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25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10.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ориентированное занятие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ориентирован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материале профессий из отраслей (на выбор):</w:t>
            </w:r>
          </w:p>
          <w:p w:rsidR="00E31CF7" w:rsidRPr="002356A5" w:rsidRDefault="00E31CF7" w:rsidP="00E31CF7">
            <w:pPr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пищевая промышленность и </w:t>
            </w: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общественное питание;</w:t>
            </w:r>
          </w:p>
          <w:p w:rsidR="00E31CF7" w:rsidRPr="002356A5" w:rsidRDefault="00E31CF7" w:rsidP="00E31CF7">
            <w:pPr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биотехнологии и экология.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Знакомство с профессиями из изученных отраслей на основе материалов от работодателей. Выполнение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25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11. Россия комфортная: транспорт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Отраслевое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10 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кл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 </w:t>
            </w: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 важные качества и особенности построения карьеры в сфере отрасли. Возможности высшего и среднего профессионального образования в подготовке специалистов для отрасли.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 работа, обсуждение. Работа под руководством педагога, самостоятельная работа.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25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12. Россия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здоровая: медицина и фармация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Отраслевое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представленность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10 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кл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Профессионально важные качества и особенности построения 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 работа, обсуждение. Работа под руководством педагога, самостоятельная работа.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63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13. Россия деловая: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предпринимательство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Отраслевое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ролью деловой сферы в экономике нашей страны. Достижения России в отрасли предпринимательства, актуальные задачи и перспективы развития. Основные 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10 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кл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Профессионально важные качества и особенности построения карьеры в деловой сфере. Возможности высшего и среднего профессионального образования в подготовке специалистов для отрасли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«предпринимательство».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 работа, обсуждение. Работа под руководством педагога, самостоятельная работа.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25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14. Россия комфортная: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энергетика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Отраслевое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представленность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10 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кл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 </w:t>
            </w: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 важные качества и особенности построения карьеры в энергетике. Возможности высшего и среднего профессионального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образования в подготовке специалистов для отрасли.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 работа, обсуждение. Работа под руководством педагога, самостоятельная работа.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25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15.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ориентированное занятие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ориентирован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</w:t>
            </w: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материале профессий из отраслей (на выбор):</w:t>
            </w:r>
          </w:p>
          <w:p w:rsidR="00E31CF7" w:rsidRPr="002356A5" w:rsidRDefault="00E31CF7" w:rsidP="00E31CF7">
            <w:pPr>
              <w:numPr>
                <w:ilvl w:val="0"/>
                <w:numId w:val="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 и энергетика;</w:t>
            </w:r>
          </w:p>
          <w:p w:rsidR="00E31CF7" w:rsidRPr="002356A5" w:rsidRDefault="00E31CF7" w:rsidP="00E31CF7">
            <w:pPr>
              <w:numPr>
                <w:ilvl w:val="0"/>
                <w:numId w:val="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медицина и фармация;</w:t>
            </w:r>
          </w:p>
          <w:p w:rsidR="00E31CF7" w:rsidRPr="002356A5" w:rsidRDefault="00E31CF7" w:rsidP="00E31CF7">
            <w:pPr>
              <w:numPr>
                <w:ilvl w:val="0"/>
                <w:numId w:val="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предпринимательство.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Знакомство с профессиями из изученных отраслей на основе материалов от работодателей. Выполнение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25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16. Проектное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занятие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Проектное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зависимости от возраста ученики готовят более узкий или более широкий список вопросов для беседы и знакомятся с правилами и </w:t>
            </w: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особенностями проведения интервью.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Материалы занятия могут быть использованы учениками в самостоятельной деятельности.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с памятками и материалами занятия, участие в дискуссии, выполнение тематических заданий, прохождение инструктажа.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группах.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25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17.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Профориентационное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тематическое занятие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«Мое будущее»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ционное</w:t>
            </w:r>
            <w:proofErr w:type="spellEnd"/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 особенности и выбор профессии. Формирование представлений о значимости личностных качеств в жизни человека и в его профессиональном становлении.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10 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кл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Обсуждение темы универсальных компетенций, их влияние на профессиональное становление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профессионала.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11 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кл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 </w:t>
            </w: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Профессиональные склонности и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профильность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обучения. Роль профессиональных интересов в выборе профессиональной деятельности и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профильности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общего обучения, дополнительное образование.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Персонализация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образования. Способы самодиагностики профессиональных интересов, индивидуальные различия и выбор </w:t>
            </w: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профессии. Повышение мотивации к самопознанию, профессиональному самоопределению. Анонс возможности самостоятельного участия в диагностике профессиональных интересов и их возможного соотнесения с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профильностью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обучения «Мои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качества».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Просмотр видеороликов, участие в дискуссии, выполнение тематических заданий, прохождение инструктажа.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памятками и материалами занятия.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25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18. Россия индустриальная: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добыча и переработка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Отраслевое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географическая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представленность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добыча и переработка.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10 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кл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</w:t>
            </w: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отраслей добычи и переработки.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 работа, обсуждение. Работа под руководством педагога, самостоятельная работа.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25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19. Россия индустриальная: легкая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промышленность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Отраслевое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ролью легкой промышленности в экономике нашей страны. Достижения России в отрасли, актуальные задачи и перспективы развития. Работодатели, их географическая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представленность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перспективная потребность в кадрах. 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профессии и содержание профессиональной</w:t>
            </w:r>
            <w:proofErr w:type="gramEnd"/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деятельности. Варианты профессионального образования.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10 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кл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 </w:t>
            </w: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промышленности.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 работа, обсуждение. Работа под руководством педагога, самостоятельная работа.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25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20. Россия умная: наука и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Отраслевое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представленность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10 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кл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Профессионально важные качества и особенности построения карьеры в науке и образовании. Возможности высшего и среднего профессионального образования в подготовке специалистов 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изучаемых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отраслей.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 работа, обсуждение. Работа под руководством педагога, самостоятельная работа.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25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21.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ориентированное занятие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ориентирован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</w:t>
            </w: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материале профессий из отраслей (на выбор):</w:t>
            </w:r>
          </w:p>
          <w:p w:rsidR="00E31CF7" w:rsidRPr="002356A5" w:rsidRDefault="00E31CF7" w:rsidP="00E31CF7">
            <w:pPr>
              <w:numPr>
                <w:ilvl w:val="0"/>
                <w:numId w:val="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добыча и переработка, легкая промышленность;</w:t>
            </w:r>
          </w:p>
          <w:p w:rsidR="00E31CF7" w:rsidRPr="002356A5" w:rsidRDefault="00E31CF7" w:rsidP="00E31CF7">
            <w:pPr>
              <w:numPr>
                <w:ilvl w:val="0"/>
                <w:numId w:val="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наука и образование.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Знакомство с профессиями из изученных отраслей на основе материалов от работодателей. Выполнение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25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22. Россия индустриальная: тяжелая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промышленность, машиностроение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Отраслевое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ролью тяжелой промышленности 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представленность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10 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кл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Профессионально важные качества и особенности построения карьеры в индустриальной сфере. Возможности высшего и среднего </w:t>
            </w: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профессионального образования в подготовке специалистов для тяжелой промышленности и машиностроения.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 работа, обсуждение. Работа под руководством педагога, самостоятельная работа.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25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23. Россия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безопасная: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военн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промышленный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Отраслевое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ролью военно-промышленного 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представленность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10 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кл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Профессионально важные качества и особенности построения карьеры в отрасли. Возможности высшего и среднего профессионального образования в подготовке специалистов для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военно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промышленного комплекса.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 работа, обсуждение. Работа под руководством педагога, самостоятельная работа.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25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24.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ориентированное занятие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ориентирован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материале профессий из отраслей (на выбор):</w:t>
            </w:r>
          </w:p>
          <w:p w:rsidR="00E31CF7" w:rsidRPr="002356A5" w:rsidRDefault="00E31CF7" w:rsidP="00E31CF7">
            <w:pPr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тяжелая промышленность и машиностроение;</w:t>
            </w:r>
          </w:p>
          <w:p w:rsidR="00E31CF7" w:rsidRPr="002356A5" w:rsidRDefault="00E31CF7" w:rsidP="00E31CF7">
            <w:pPr>
              <w:numPr>
                <w:ilvl w:val="0"/>
                <w:numId w:val="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военно-промышленный комплекс.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профессиями из изученных отраслей на основе материалов от работодателей. Выполнение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25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25. Россия умная: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программирование и телекоммуникации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Отраслевое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 и перспективы развития. Работодатели, их географическая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представленность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10 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кл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 </w:t>
            </w: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 важные качества и особенности построения карьеры в программировании и телекоммуникации. Возможности высшего и среднего профессионального образования в подготовке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специалистов для изучаемых отраслей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 работа, обсуждение. Работа под руководством педагога, самостоятельная работа.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25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26. Россия комфортная: строительство и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архитектура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Отраслевое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ролью 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представленность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10 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кл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 </w:t>
            </w: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 важные качества и особенности построения карьеры в изучаемых отраслях. Возможности высшего и среднего профессионального образования в подготовке специалистов для отраслей строительства и архитектуры.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 работа, обсуждение. Работа под руководством педагога, самостоятельная работа.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25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27.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ориентированное занятие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ориентирован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</w:t>
            </w: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материале профессий из отраслей (на выбор):</w:t>
            </w:r>
          </w:p>
          <w:p w:rsidR="00E31CF7" w:rsidRPr="002356A5" w:rsidRDefault="00E31CF7" w:rsidP="00E31CF7">
            <w:pPr>
              <w:numPr>
                <w:ilvl w:val="0"/>
                <w:numId w:val="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программирование и телекоммуникации;</w:t>
            </w:r>
          </w:p>
          <w:p w:rsidR="00E31CF7" w:rsidRPr="002356A5" w:rsidRDefault="00E31CF7" w:rsidP="00E31CF7">
            <w:pPr>
              <w:numPr>
                <w:ilvl w:val="0"/>
                <w:numId w:val="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и архитектура.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Знакомство с профессиями из изученных отраслей на основе материалов от работодателей. Выполнение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25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28. Россия социальная: сервис и туризм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Отраслевое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представленность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10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кл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 </w:t>
            </w: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Профессионально важные качества и особенности построения карьеры в социальной сфере. Возможности высшего и среднего </w:t>
            </w: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профессионального образования в подготовке специалистов для отраслей сервиса и туризма.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 работа, обсуждение. Работа под руководством педагога, самостоятельная работа.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25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29. Россия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креативная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искусство и дизайн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Отраслевое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ролью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креативной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сферы в экономике нашей страны. Достижения России в отраслях искусства и дизайна, актуальные задачи и перспективы развития. Крупнейшие работодатели: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агрохолдинги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их географическая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представленность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10 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кл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 </w:t>
            </w: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Профессионально важные качества и особенности построения карьеры в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креативной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сфере. Возможности высшего и среднего профессионального образования в подготовке специалистов для искусства и дизайна.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 работа, обсуждение. Работа под руководством педагога, самостоятельная работа.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25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30.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ориентированное занятие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ориентирован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материале профессий из отраслей (на выбор):</w:t>
            </w:r>
          </w:p>
          <w:p w:rsidR="00E31CF7" w:rsidRPr="002356A5" w:rsidRDefault="00E31CF7" w:rsidP="00E31CF7">
            <w:pPr>
              <w:numPr>
                <w:ilvl w:val="0"/>
                <w:numId w:val="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сервис и туризм;</w:t>
            </w:r>
          </w:p>
          <w:p w:rsidR="00E31CF7" w:rsidRPr="002356A5" w:rsidRDefault="00E31CF7" w:rsidP="00E31CF7">
            <w:pPr>
              <w:numPr>
                <w:ilvl w:val="0"/>
                <w:numId w:val="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и дизайн.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профессиями из изученных отраслей на основе материалов от работодателей. Выполнение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25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31. Россия аграрная: животноводство,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селекция и генетика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Отраслевое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ролью животноводства, селекции и генетики в экономике нашей страны. Достижения России в 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изучаемых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актуальные задачи и перспективы развития. Крупнейшие работодатели, их географическая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представленность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перспективная потребность в кадрах. Основные профессии и содержание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профессиональной деятельности. Варианты профессионального образования.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10 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кл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животноводства, селекции и генетики.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 работа, обсуждение. Работа под руководством педагога, самостоятельная работа.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25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32. Россия безопасная: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вооруженные силы,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гражданская оборона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Отраслевое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</w:t>
            </w: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деятельности. Варианты профессионального образования.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10 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кл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Профессионально важные качества и особенности построения карьеры. Возможности высшего и среднего профессионального образования в подготовке специалистов для вооруженных сил и гражданской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обороны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 работа, обсуждение. Работа под руководством педагога, самостоятельная работа.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25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33.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ориентированное занятие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ориентирован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материале профессий из </w:t>
            </w: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отраслей (на выбор):</w:t>
            </w:r>
          </w:p>
          <w:p w:rsidR="00E31CF7" w:rsidRPr="002356A5" w:rsidRDefault="00E31CF7" w:rsidP="00E31CF7">
            <w:pPr>
              <w:numPr>
                <w:ilvl w:val="0"/>
                <w:numId w:val="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животноводство, селекция и генетика;</w:t>
            </w:r>
          </w:p>
          <w:p w:rsidR="00E31CF7" w:rsidRPr="002356A5" w:rsidRDefault="00E31CF7" w:rsidP="00E31CF7">
            <w:pPr>
              <w:numPr>
                <w:ilvl w:val="0"/>
                <w:numId w:val="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вооруженные силы, гражданская оборона.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Знакомство с профессиями из изученных отраслей на основе материалов от работодателей. Выполнение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31CF7" w:rsidRPr="00E31CF7" w:rsidTr="00E31CF7">
        <w:trPr>
          <w:trHeight w:val="253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34.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Рефлексивное занятие (1 час)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Рефлексивное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Итоги изучения курса за год. Что было самым 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важные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впечатляющим. Какие действия в области выбора профессии совершили ученики за год (в урочной и внеурочной деятельности, практико-ориентированном модуле, дополнительном образовании и т. д.).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собственных результатов.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курса </w:t>
            </w:r>
            <w:proofErr w:type="gram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их предложения.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дискуссии, выполнение тематических заданий.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Групповая, индивидуальная, парная работа.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под руководством педагога, самостоятельная работа.</w:t>
            </w:r>
          </w:p>
          <w:p w:rsidR="00E31CF7" w:rsidRPr="002356A5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Ретроспективная и </w:t>
            </w:r>
            <w:proofErr w:type="spellStart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проспективная</w:t>
            </w:r>
            <w:proofErr w:type="spellEnd"/>
            <w:r w:rsidRPr="00235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рефлексия.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1CF7" w:rsidRPr="00E31CF7" w:rsidRDefault="00E31CF7" w:rsidP="00E31C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:rsidR="00E31CF7" w:rsidRPr="00E31CF7" w:rsidRDefault="00E31CF7" w:rsidP="00E31CF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E31CF7" w:rsidRPr="00E31CF7" w:rsidRDefault="001C41EB" w:rsidP="00E31CF7">
      <w:pPr>
        <w:spacing w:after="0" w:line="0" w:lineRule="auto"/>
        <w:jc w:val="center"/>
        <w:rPr>
          <w:rFonts w:ascii="Times New Roman" w:eastAsia="Times New Roman" w:hAnsi="Times New Roman" w:cs="Times New Roman"/>
          <w:color w:val="01366A"/>
          <w:sz w:val="24"/>
          <w:szCs w:val="24"/>
        </w:rPr>
      </w:pPr>
      <w:r w:rsidRPr="00E31CF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E31CF7" w:rsidRPr="00E31CF7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"https://videouroki.net/course/rabota-klassnogho-rukovoditielia-po-orghanizatsii-vzaimodieistviia-siem-i-i-shkoly.html?utm_source=multiurok&amp;utm_medium=banner&amp;utm_campaign=mskachat&amp;utm_content=course&amp;utm_term=216" \t "_blank" </w:instrText>
      </w:r>
      <w:r w:rsidRPr="00E31CF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:rsidR="00E31CF7" w:rsidRPr="00E31CF7" w:rsidRDefault="00E31CF7" w:rsidP="00E31CF7">
      <w:pPr>
        <w:shd w:val="clear" w:color="auto" w:fill="FFFFFF"/>
        <w:spacing w:line="240" w:lineRule="auto"/>
        <w:jc w:val="center"/>
        <w:textAlignment w:val="top"/>
        <w:rPr>
          <w:rFonts w:ascii="Arial" w:eastAsia="Times New Roman" w:hAnsi="Arial" w:cs="Arial"/>
          <w:color w:val="01366A"/>
          <w:sz w:val="24"/>
          <w:szCs w:val="24"/>
        </w:rPr>
      </w:pPr>
      <w:r w:rsidRPr="00E31CF7">
        <w:rPr>
          <w:rFonts w:ascii="Arial" w:eastAsia="Times New Roman" w:hAnsi="Arial" w:cs="Arial"/>
          <w:color w:val="01366A"/>
          <w:sz w:val="24"/>
          <w:szCs w:val="24"/>
        </w:rPr>
        <w:br/>
      </w:r>
    </w:p>
    <w:p w:rsidR="00825E56" w:rsidRDefault="001C41EB" w:rsidP="00E31CF7">
      <w:r w:rsidRPr="00E31CF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sectPr w:rsidR="00825E56" w:rsidSect="002436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A0ED6"/>
    <w:multiLevelType w:val="multilevel"/>
    <w:tmpl w:val="93721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51293E"/>
    <w:multiLevelType w:val="multilevel"/>
    <w:tmpl w:val="F1F62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C10BE2"/>
    <w:multiLevelType w:val="multilevel"/>
    <w:tmpl w:val="25849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5B0326"/>
    <w:multiLevelType w:val="multilevel"/>
    <w:tmpl w:val="F8ECF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D75904"/>
    <w:multiLevelType w:val="multilevel"/>
    <w:tmpl w:val="571E9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D25D5B"/>
    <w:multiLevelType w:val="multilevel"/>
    <w:tmpl w:val="85547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8252A4"/>
    <w:multiLevelType w:val="multilevel"/>
    <w:tmpl w:val="3EEE8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846F5E"/>
    <w:multiLevelType w:val="multilevel"/>
    <w:tmpl w:val="9462F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8D6FEE"/>
    <w:multiLevelType w:val="multilevel"/>
    <w:tmpl w:val="B91E6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672966"/>
    <w:multiLevelType w:val="multilevel"/>
    <w:tmpl w:val="EA5E9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3D516E"/>
    <w:multiLevelType w:val="multilevel"/>
    <w:tmpl w:val="65A4D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B610F2"/>
    <w:multiLevelType w:val="multilevel"/>
    <w:tmpl w:val="7E96A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1847B8"/>
    <w:multiLevelType w:val="multilevel"/>
    <w:tmpl w:val="3968A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8DF597C"/>
    <w:multiLevelType w:val="multilevel"/>
    <w:tmpl w:val="85C67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8FD4AEC"/>
    <w:multiLevelType w:val="multilevel"/>
    <w:tmpl w:val="2D267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8011C4"/>
    <w:multiLevelType w:val="multilevel"/>
    <w:tmpl w:val="996A2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60B2088"/>
    <w:multiLevelType w:val="multilevel"/>
    <w:tmpl w:val="74AC8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6BA7381"/>
    <w:multiLevelType w:val="multilevel"/>
    <w:tmpl w:val="44B2C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AC1986"/>
    <w:multiLevelType w:val="multilevel"/>
    <w:tmpl w:val="A454B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D1D38E1"/>
    <w:multiLevelType w:val="multilevel"/>
    <w:tmpl w:val="82B25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2E05587"/>
    <w:multiLevelType w:val="multilevel"/>
    <w:tmpl w:val="DEECC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B152701"/>
    <w:multiLevelType w:val="multilevel"/>
    <w:tmpl w:val="3C423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3A5D26"/>
    <w:multiLevelType w:val="multilevel"/>
    <w:tmpl w:val="8F568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2"/>
  </w:num>
  <w:num w:numId="3">
    <w:abstractNumId w:val="6"/>
  </w:num>
  <w:num w:numId="4">
    <w:abstractNumId w:val="15"/>
  </w:num>
  <w:num w:numId="5">
    <w:abstractNumId w:val="9"/>
  </w:num>
  <w:num w:numId="6">
    <w:abstractNumId w:val="5"/>
  </w:num>
  <w:num w:numId="7">
    <w:abstractNumId w:val="12"/>
  </w:num>
  <w:num w:numId="8">
    <w:abstractNumId w:val="13"/>
  </w:num>
  <w:num w:numId="9">
    <w:abstractNumId w:val="19"/>
  </w:num>
  <w:num w:numId="10">
    <w:abstractNumId w:val="4"/>
  </w:num>
  <w:num w:numId="11">
    <w:abstractNumId w:val="11"/>
  </w:num>
  <w:num w:numId="12">
    <w:abstractNumId w:val="10"/>
  </w:num>
  <w:num w:numId="13">
    <w:abstractNumId w:val="20"/>
  </w:num>
  <w:num w:numId="14">
    <w:abstractNumId w:val="1"/>
  </w:num>
  <w:num w:numId="15">
    <w:abstractNumId w:val="18"/>
  </w:num>
  <w:num w:numId="16">
    <w:abstractNumId w:val="14"/>
  </w:num>
  <w:num w:numId="17">
    <w:abstractNumId w:val="0"/>
  </w:num>
  <w:num w:numId="18">
    <w:abstractNumId w:val="16"/>
  </w:num>
  <w:num w:numId="19">
    <w:abstractNumId w:val="2"/>
  </w:num>
  <w:num w:numId="20">
    <w:abstractNumId w:val="8"/>
  </w:num>
  <w:num w:numId="21">
    <w:abstractNumId w:val="7"/>
  </w:num>
  <w:num w:numId="22">
    <w:abstractNumId w:val="21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43600"/>
    <w:rsid w:val="00175920"/>
    <w:rsid w:val="001C41EB"/>
    <w:rsid w:val="002356A5"/>
    <w:rsid w:val="00243600"/>
    <w:rsid w:val="002D5E01"/>
    <w:rsid w:val="003E2A68"/>
    <w:rsid w:val="003E34FC"/>
    <w:rsid w:val="0044334E"/>
    <w:rsid w:val="00583868"/>
    <w:rsid w:val="00825E56"/>
    <w:rsid w:val="00C71F18"/>
    <w:rsid w:val="00E23D9A"/>
    <w:rsid w:val="00E31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1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31CF7"/>
    <w:rPr>
      <w:color w:val="0000FF"/>
      <w:u w:val="single"/>
    </w:rPr>
  </w:style>
  <w:style w:type="character" w:customStyle="1" w:styleId="ui">
    <w:name w:val="ui"/>
    <w:basedOn w:val="a0"/>
    <w:rsid w:val="00E31CF7"/>
  </w:style>
  <w:style w:type="paragraph" w:styleId="a5">
    <w:name w:val="List Paragraph"/>
    <w:basedOn w:val="a"/>
    <w:uiPriority w:val="34"/>
    <w:qFormat/>
    <w:rsid w:val="005838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7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1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8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346185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6970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440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001097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872276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0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49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45406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82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93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1423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404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658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083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638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2273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557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541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146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8E4A3-B369-47F7-94E9-87DAF81CD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8496</Words>
  <Characters>48432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13</cp:revision>
  <cp:lastPrinted>2024-09-15T07:54:00Z</cp:lastPrinted>
  <dcterms:created xsi:type="dcterms:W3CDTF">2024-09-10T13:07:00Z</dcterms:created>
  <dcterms:modified xsi:type="dcterms:W3CDTF">2024-10-28T14:35:00Z</dcterms:modified>
</cp:coreProperties>
</file>