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8690B" w14:textId="5D57DCB3" w:rsidR="00F4735E" w:rsidRPr="000D21CA" w:rsidRDefault="00F339FC">
      <w:pPr>
        <w:spacing w:after="0"/>
        <w:ind w:left="120"/>
        <w:rPr>
          <w:lang w:val="ru-RU"/>
        </w:rPr>
      </w:pPr>
      <w:bookmarkStart w:id="0" w:name="block-25171333"/>
      <w:bookmarkStart w:id="1" w:name="_GoBack"/>
      <w:r>
        <w:rPr>
          <w:noProof/>
          <w:lang w:val="ru-RU" w:eastAsia="ru-RU"/>
        </w:rPr>
        <w:drawing>
          <wp:inline distT="0" distB="0" distL="0" distR="0" wp14:anchorId="0EBAAC5A" wp14:editId="504729E1">
            <wp:extent cx="594042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класс-4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A3B9FF0" w14:textId="2938CA78" w:rsidR="00F4735E" w:rsidRPr="000D21CA" w:rsidRDefault="000D21CA">
      <w:pPr>
        <w:spacing w:after="0" w:line="264" w:lineRule="auto"/>
        <w:ind w:left="120"/>
        <w:jc w:val="both"/>
        <w:rPr>
          <w:lang w:val="ru-RU"/>
        </w:rPr>
      </w:pPr>
      <w:bookmarkStart w:id="2" w:name="block-25171334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0D21CA">
        <w:rPr>
          <w:rFonts w:ascii="Times New Roman" w:hAnsi="Times New Roman"/>
          <w:b/>
          <w:color w:val="000000"/>
          <w:sz w:val="28"/>
          <w:lang w:val="ru-RU"/>
        </w:rPr>
        <w:t>ЯСНИТЕЛЬНАЯ ЗАПИСКА</w:t>
      </w:r>
    </w:p>
    <w:p w14:paraId="2C7369FE" w14:textId="77777777" w:rsidR="00F4735E" w:rsidRPr="000D21CA" w:rsidRDefault="00F4735E">
      <w:pPr>
        <w:spacing w:after="0" w:line="264" w:lineRule="auto"/>
        <w:ind w:left="120"/>
        <w:jc w:val="both"/>
        <w:rPr>
          <w:lang w:val="ru-RU"/>
        </w:rPr>
      </w:pPr>
    </w:p>
    <w:p w14:paraId="62B60AC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 является неотъемлемой частью культурного наследия, универсальным способом </w:t>
      </w:r>
      <w:r w:rsidRPr="000D21CA">
        <w:rPr>
          <w:rFonts w:ascii="Times New Roman" w:hAnsi="Times New Roman"/>
          <w:color w:val="000000"/>
          <w:sz w:val="28"/>
          <w:lang w:val="ru-RU"/>
        </w:rPr>
        <w:t>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7CC7E4B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</w:t>
      </w:r>
      <w:r w:rsidRPr="000D21CA">
        <w:rPr>
          <w:rFonts w:ascii="Times New Roman" w:hAnsi="Times New Roman"/>
          <w:color w:val="000000"/>
          <w:sz w:val="28"/>
          <w:lang w:val="ru-RU"/>
        </w:rPr>
        <w:t>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</w:t>
      </w:r>
      <w:r w:rsidRPr="000D21CA">
        <w:rPr>
          <w:rFonts w:ascii="Times New Roman" w:hAnsi="Times New Roman"/>
          <w:color w:val="000000"/>
          <w:sz w:val="28"/>
          <w:lang w:val="ru-RU"/>
        </w:rPr>
        <w:t>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</w:t>
      </w:r>
      <w:r w:rsidRPr="000D21CA">
        <w:rPr>
          <w:rFonts w:ascii="Times New Roman" w:hAnsi="Times New Roman"/>
          <w:color w:val="000000"/>
          <w:sz w:val="28"/>
          <w:lang w:val="ru-RU"/>
        </w:rPr>
        <w:t>тия музыки.</w:t>
      </w:r>
    </w:p>
    <w:p w14:paraId="1B9DD5F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1127037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Свойственная музыкальному восприятию идентификация с лирическим героем произведения явля</w:t>
      </w:r>
      <w:r w:rsidRPr="000D21CA">
        <w:rPr>
          <w:rFonts w:ascii="Times New Roman" w:hAnsi="Times New Roman"/>
          <w:color w:val="000000"/>
          <w:sz w:val="28"/>
          <w:lang w:val="ru-RU"/>
        </w:rPr>
        <w:t>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оступность, высокий художественный уровень, соответствие системе традиционных российских ценностей. </w:t>
      </w:r>
    </w:p>
    <w:p w14:paraId="20BD64D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жественного исполнения музыки формируется эмоциональная осознанность, рефлексивная установка личности в целом. </w:t>
      </w:r>
    </w:p>
    <w:p w14:paraId="1CD2802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спектр конкретных приёмов и методов, </w:t>
      </w: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</w:t>
      </w:r>
      <w:r w:rsidRPr="000D21CA">
        <w:rPr>
          <w:rFonts w:ascii="Times New Roman" w:hAnsi="Times New Roman"/>
          <w:color w:val="000000"/>
          <w:sz w:val="28"/>
          <w:lang w:val="ru-RU"/>
        </w:rPr>
        <w:t>ных принципов.</w:t>
      </w:r>
    </w:p>
    <w:p w14:paraId="528BD95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</w:t>
      </w:r>
      <w:r w:rsidRPr="000D21CA">
        <w:rPr>
          <w:rFonts w:ascii="Times New Roman" w:hAnsi="Times New Roman"/>
          <w:color w:val="000000"/>
          <w:sz w:val="28"/>
          <w:lang w:val="ru-RU"/>
        </w:rPr>
        <w:t>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опыт сотворчества и сопереживания). </w:t>
      </w:r>
    </w:p>
    <w:p w14:paraId="5A1D079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0D21CA">
        <w:rPr>
          <w:rFonts w:ascii="Times New Roman" w:hAnsi="Times New Roman"/>
          <w:color w:val="000000"/>
          <w:sz w:val="28"/>
          <w:lang w:val="ru-RU"/>
        </w:rPr>
        <w:t>:</w:t>
      </w:r>
    </w:p>
    <w:p w14:paraId="26B9F04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46445A6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развитие потребности в общении </w:t>
      </w:r>
      <w:r w:rsidRPr="000D21CA">
        <w:rPr>
          <w:rFonts w:ascii="Times New Roman" w:hAnsi="Times New Roman"/>
          <w:color w:val="000000"/>
          <w:sz w:val="28"/>
          <w:lang w:val="ru-RU"/>
        </w:rPr>
        <w:t>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474D874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044C52F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Важнейшие зад</w:t>
      </w:r>
      <w:r w:rsidRPr="000D21CA">
        <w:rPr>
          <w:rFonts w:ascii="Times New Roman" w:hAnsi="Times New Roman"/>
          <w:b/>
          <w:color w:val="000000"/>
          <w:sz w:val="28"/>
          <w:lang w:val="ru-RU"/>
        </w:rPr>
        <w:t>ачи обучения музыке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7F16A35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14:paraId="22853ED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</w:t>
      </w:r>
      <w:r w:rsidRPr="000D21CA">
        <w:rPr>
          <w:rFonts w:ascii="Times New Roman" w:hAnsi="Times New Roman"/>
          <w:color w:val="000000"/>
          <w:sz w:val="28"/>
          <w:lang w:val="ru-RU"/>
        </w:rPr>
        <w:t>собой через доступные формы музицирования;</w:t>
      </w:r>
    </w:p>
    <w:p w14:paraId="6CC95A4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039A611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развитие эмоцион</w:t>
      </w:r>
      <w:r w:rsidRPr="000D21CA">
        <w:rPr>
          <w:rFonts w:ascii="Times New Roman" w:hAnsi="Times New Roman"/>
          <w:color w:val="000000"/>
          <w:sz w:val="28"/>
          <w:lang w:val="ru-RU"/>
        </w:rPr>
        <w:t>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548C7C4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</w:t>
      </w: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музыкальных инструментах); сочинение (элементы импровизации, композиции, аранжировки</w:t>
      </w:r>
      <w:r w:rsidRPr="000D21CA">
        <w:rPr>
          <w:rFonts w:ascii="Times New Roman" w:hAnsi="Times New Roman"/>
          <w:color w:val="000000"/>
          <w:sz w:val="28"/>
          <w:lang w:val="ru-RU"/>
        </w:rPr>
        <w:t>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2C87F14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</w:t>
      </w:r>
      <w:r w:rsidRPr="000D21CA">
        <w:rPr>
          <w:rFonts w:ascii="Times New Roman" w:hAnsi="Times New Roman"/>
          <w:color w:val="000000"/>
          <w:sz w:val="28"/>
          <w:lang w:val="ru-RU"/>
        </w:rPr>
        <w:t>нты музыкального языка;</w:t>
      </w:r>
    </w:p>
    <w:p w14:paraId="7641047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37544B5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этнических групп, малой родины, а также к музыкальной культуре других стран, культур, времён и народов. </w:t>
      </w:r>
    </w:p>
    <w:p w14:paraId="37DB8F8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й, принципам компоновки учебных тем, форм и методов освоения содержания. </w:t>
      </w:r>
    </w:p>
    <w:p w14:paraId="7D1E84C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0D21CA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16D9033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1E5C1F2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4F2314E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0FE5823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72C1367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7953862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144EDAB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302A6AA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6649D13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38EC41A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5A9FD4F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</w:t>
      </w:r>
      <w:r w:rsidRPr="000D21CA">
        <w:rPr>
          <w:rFonts w:ascii="Times New Roman" w:hAnsi="Times New Roman"/>
          <w:color w:val="000000"/>
          <w:sz w:val="28"/>
          <w:lang w:val="ru-RU"/>
        </w:rPr>
        <w:t>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14:paraId="40B93EF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0D21CA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1DB1C85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485FDBC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207EDB7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3DB59E2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7B81DE3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</w:t>
      </w:r>
      <w:r w:rsidRPr="000D21CA">
        <w:rPr>
          <w:rFonts w:ascii="Times New Roman" w:hAnsi="Times New Roman"/>
          <w:color w:val="000000"/>
          <w:sz w:val="28"/>
          <w:lang w:val="ru-RU"/>
        </w:rPr>
        <w:t>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4035E05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</w:t>
      </w:r>
      <w:r w:rsidRPr="000D21CA">
        <w:rPr>
          <w:rFonts w:ascii="Times New Roman" w:hAnsi="Times New Roman"/>
          <w:color w:val="000000"/>
          <w:sz w:val="28"/>
          <w:lang w:val="ru-RU"/>
        </w:rPr>
        <w:t>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</w:t>
      </w:r>
      <w:r w:rsidRPr="000D21CA">
        <w:rPr>
          <w:rFonts w:ascii="Times New Roman" w:hAnsi="Times New Roman"/>
          <w:color w:val="000000"/>
          <w:sz w:val="28"/>
          <w:lang w:val="ru-RU"/>
        </w:rPr>
        <w:t>ьтуры и светской этики», «Иностранный язык» и другие.</w:t>
      </w:r>
    </w:p>
    <w:p w14:paraId="6DEBF152" w14:textId="77777777" w:rsidR="00F4735E" w:rsidRPr="000D21CA" w:rsidRDefault="00F4735E">
      <w:pPr>
        <w:rPr>
          <w:lang w:val="ru-RU"/>
        </w:rPr>
        <w:sectPr w:rsidR="00F4735E" w:rsidRPr="000D21CA">
          <w:pgSz w:w="11906" w:h="16383"/>
          <w:pgMar w:top="1134" w:right="850" w:bottom="1134" w:left="1701" w:header="720" w:footer="720" w:gutter="0"/>
          <w:cols w:space="720"/>
        </w:sectPr>
      </w:pPr>
    </w:p>
    <w:p w14:paraId="0F95CBD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bookmarkStart w:id="3" w:name="block-25171335"/>
      <w:bookmarkEnd w:id="2"/>
      <w:r w:rsidRPr="000D21C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0B9535E" w14:textId="77777777" w:rsidR="00F4735E" w:rsidRPr="000D21CA" w:rsidRDefault="00F4735E">
      <w:pPr>
        <w:spacing w:after="0" w:line="264" w:lineRule="auto"/>
        <w:ind w:left="120"/>
        <w:jc w:val="both"/>
        <w:rPr>
          <w:lang w:val="ru-RU"/>
        </w:rPr>
      </w:pPr>
    </w:p>
    <w:p w14:paraId="60BFFE56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408D0422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7CE457F3" w14:textId="77777777" w:rsidR="00F4735E" w:rsidRPr="000D21CA" w:rsidRDefault="00F339FC">
      <w:pPr>
        <w:spacing w:after="0"/>
        <w:ind w:left="120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5F0F100B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5FE75F1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Данный модуль является одним из наиболее значимых. Цели воспитания национальной и гражданской идентичности, а также п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</w:t>
      </w:r>
      <w:r w:rsidRPr="000D21CA">
        <w:rPr>
          <w:rFonts w:ascii="Times New Roman" w:hAnsi="Times New Roman"/>
          <w:color w:val="000000"/>
          <w:sz w:val="28"/>
          <w:lang w:val="ru-RU"/>
        </w:rPr>
        <w:t>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отличать настоящую народную музыку от эстрадных шоу-программ, эксплуатирующих фольклорный колорит. </w:t>
      </w:r>
    </w:p>
    <w:p w14:paraId="4A38FC08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07299B9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6242E42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B3735A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</w:t>
      </w:r>
      <w:r w:rsidRPr="000D21CA">
        <w:rPr>
          <w:rFonts w:ascii="Times New Roman" w:hAnsi="Times New Roman"/>
          <w:color w:val="000000"/>
          <w:sz w:val="28"/>
          <w:lang w:val="ru-RU"/>
        </w:rPr>
        <w:t>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5013570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10FED3A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</w:t>
      </w:r>
      <w:r w:rsidRPr="000D21CA">
        <w:rPr>
          <w:rFonts w:ascii="Times New Roman" w:hAnsi="Times New Roman"/>
          <w:color w:val="000000"/>
          <w:sz w:val="28"/>
          <w:lang w:val="ru-RU"/>
        </w:rPr>
        <w:t>ещение краеведческого музея; посещение этнографического спектакля, концерта.</w:t>
      </w:r>
    </w:p>
    <w:p w14:paraId="1B0A9047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7F4DA8C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6150512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146190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593A6BB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3144483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</w:t>
      </w:r>
      <w:r w:rsidRPr="000D21CA">
        <w:rPr>
          <w:rFonts w:ascii="Times New Roman" w:hAnsi="Times New Roman"/>
          <w:color w:val="000000"/>
          <w:sz w:val="28"/>
          <w:lang w:val="ru-RU"/>
        </w:rPr>
        <w:t>а основе текстов игрового детского фольклора;</w:t>
      </w:r>
    </w:p>
    <w:p w14:paraId="2392566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400A1FD0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5F73395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Нар</w:t>
      </w:r>
      <w:r w:rsidRPr="000D21CA">
        <w:rPr>
          <w:rFonts w:ascii="Times New Roman" w:hAnsi="Times New Roman"/>
          <w:color w:val="000000"/>
          <w:sz w:val="28"/>
          <w:lang w:val="ru-RU"/>
        </w:rPr>
        <w:t>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626BA31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5C4CB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2DF824D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</w:t>
      </w:r>
      <w:r w:rsidRPr="000D21CA">
        <w:rPr>
          <w:rFonts w:ascii="Times New Roman" w:hAnsi="Times New Roman"/>
          <w:color w:val="000000"/>
          <w:sz w:val="28"/>
          <w:lang w:val="ru-RU"/>
        </w:rPr>
        <w:t>еделение на слух тембров инструментов;</w:t>
      </w:r>
    </w:p>
    <w:p w14:paraId="23AAC29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68F9182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3720EB4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04EE215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фортепианных пь</w:t>
      </w:r>
      <w:r w:rsidRPr="000D21CA">
        <w:rPr>
          <w:rFonts w:ascii="Times New Roman" w:hAnsi="Times New Roman"/>
          <w:color w:val="000000"/>
          <w:sz w:val="28"/>
          <w:lang w:val="ru-RU"/>
        </w:rPr>
        <w:t>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3E80C7D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</w:t>
      </w:r>
      <w:r w:rsidRPr="000D21CA">
        <w:rPr>
          <w:rFonts w:ascii="Times New Roman" w:hAnsi="Times New Roman"/>
          <w:color w:val="000000"/>
          <w:sz w:val="28"/>
          <w:lang w:val="ru-RU"/>
        </w:rPr>
        <w:t>е простейших навыков игры на свирели, ложках.</w:t>
      </w:r>
    </w:p>
    <w:p w14:paraId="6D7F4B69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477CDFD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1CA4667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9FBCCE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14:paraId="7BEFB1E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</w:t>
      </w:r>
      <w:r w:rsidRPr="000D21CA">
        <w:rPr>
          <w:rFonts w:ascii="Times New Roman" w:hAnsi="Times New Roman"/>
          <w:color w:val="000000"/>
          <w:sz w:val="28"/>
          <w:lang w:val="ru-RU"/>
        </w:rPr>
        <w:t>е сказок, былин, эпических сказаний, рассказываемых нараспев;</w:t>
      </w:r>
    </w:p>
    <w:p w14:paraId="358990F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798A17B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41BD6B4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</w:t>
      </w:r>
      <w:r w:rsidRPr="000D21CA">
        <w:rPr>
          <w:rFonts w:ascii="Times New Roman" w:hAnsi="Times New Roman"/>
          <w:color w:val="000000"/>
          <w:sz w:val="28"/>
          <w:lang w:val="ru-RU"/>
        </w:rPr>
        <w:t>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</w:t>
      </w:r>
      <w:r w:rsidRPr="000D21CA">
        <w:rPr>
          <w:rFonts w:ascii="Times New Roman" w:hAnsi="Times New Roman"/>
          <w:color w:val="000000"/>
          <w:sz w:val="28"/>
          <w:lang w:val="ru-RU"/>
        </w:rPr>
        <w:t>ний; речитативная импровизация – чтение нараспев фрагмента сказки, былины.</w:t>
      </w:r>
    </w:p>
    <w:p w14:paraId="1AC85C1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13813F5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6067987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14FE47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70FD8D8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</w:t>
      </w:r>
      <w:r w:rsidRPr="000D21CA">
        <w:rPr>
          <w:rFonts w:ascii="Times New Roman" w:hAnsi="Times New Roman"/>
          <w:color w:val="000000"/>
          <w:sz w:val="28"/>
          <w:lang w:val="ru-RU"/>
        </w:rPr>
        <w:t>лей;</w:t>
      </w:r>
    </w:p>
    <w:p w14:paraId="4A2ACF5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6760AEB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031C981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</w:t>
      </w:r>
      <w:r w:rsidRPr="000D21CA">
        <w:rPr>
          <w:rFonts w:ascii="Times New Roman" w:hAnsi="Times New Roman"/>
          <w:color w:val="000000"/>
          <w:sz w:val="28"/>
          <w:lang w:val="ru-RU"/>
        </w:rPr>
        <w:t>ккомпанементов (звучащими жестами, на ударных инструментах);</w:t>
      </w:r>
    </w:p>
    <w:p w14:paraId="7B02DDB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38002333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7853402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</w:t>
      </w:r>
      <w:r w:rsidRPr="000D21CA">
        <w:rPr>
          <w:rFonts w:ascii="Times New Roman" w:hAnsi="Times New Roman"/>
          <w:color w:val="000000"/>
          <w:sz w:val="28"/>
          <w:lang w:val="ru-RU"/>
        </w:rPr>
        <w:t>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</w:t>
      </w:r>
      <w:r w:rsidRPr="000D21CA">
        <w:rPr>
          <w:rFonts w:ascii="Times New Roman" w:hAnsi="Times New Roman"/>
          <w:color w:val="000000"/>
          <w:sz w:val="28"/>
          <w:lang w:val="ru-RU"/>
        </w:rPr>
        <w:t>оссии (Сабантуй, Байрам, Навруз, Ысыах).</w:t>
      </w:r>
    </w:p>
    <w:p w14:paraId="2CD1163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C4D6A1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70EB936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</w:t>
      </w:r>
      <w:r w:rsidRPr="000D21CA">
        <w:rPr>
          <w:rFonts w:ascii="Times New Roman" w:hAnsi="Times New Roman"/>
          <w:color w:val="000000"/>
          <w:sz w:val="28"/>
          <w:lang w:val="ru-RU"/>
        </w:rPr>
        <w:t>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1881AB8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</w:t>
      </w:r>
      <w:r w:rsidRPr="000D21CA">
        <w:rPr>
          <w:rFonts w:ascii="Times New Roman" w:hAnsi="Times New Roman"/>
          <w:color w:val="000000"/>
          <w:sz w:val="28"/>
          <w:lang w:val="ru-RU"/>
        </w:rPr>
        <w:t>ного праздника;</w:t>
      </w:r>
    </w:p>
    <w:p w14:paraId="419D67C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4EA3170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61B86527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7A0D66A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6F28EF0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68082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чтение учебны</w:t>
      </w:r>
      <w:r w:rsidRPr="000D21CA">
        <w:rPr>
          <w:rFonts w:ascii="Times New Roman" w:hAnsi="Times New Roman"/>
          <w:color w:val="000000"/>
          <w:sz w:val="28"/>
          <w:lang w:val="ru-RU"/>
        </w:rPr>
        <w:t>х, справочных текстов по теме;</w:t>
      </w:r>
    </w:p>
    <w:p w14:paraId="020DF48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6C6A742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14:paraId="4AF79E5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18835996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0210966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Музыкаль</w:t>
      </w:r>
      <w:r w:rsidRPr="000D21CA">
        <w:rPr>
          <w:rFonts w:ascii="Times New Roman" w:hAnsi="Times New Roman"/>
          <w:color w:val="000000"/>
          <w:sz w:val="28"/>
          <w:lang w:val="ru-RU"/>
        </w:rPr>
        <w:t>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</w:t>
      </w:r>
      <w:r w:rsidRPr="000D21CA">
        <w:rPr>
          <w:rFonts w:ascii="Times New Roman" w:hAnsi="Times New Roman"/>
          <w:color w:val="000000"/>
          <w:sz w:val="28"/>
          <w:lang w:val="ru-RU"/>
        </w:rPr>
        <w:t>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5165B44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5C19B4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знакомство с </w:t>
      </w:r>
      <w:r w:rsidRPr="000D21CA">
        <w:rPr>
          <w:rFonts w:ascii="Times New Roman" w:hAnsi="Times New Roman"/>
          <w:color w:val="000000"/>
          <w:sz w:val="28"/>
          <w:lang w:val="ru-RU"/>
        </w:rPr>
        <w:t>особенностями музыкального фольклора различных народностей Российской Федерации;</w:t>
      </w:r>
    </w:p>
    <w:p w14:paraId="2F6EC5F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47AD600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разучивание песен, танцев, импровизация ритмических аккомпанементов </w:t>
      </w:r>
      <w:r w:rsidRPr="000D21CA">
        <w:rPr>
          <w:rFonts w:ascii="Times New Roman" w:hAnsi="Times New Roman"/>
          <w:color w:val="000000"/>
          <w:sz w:val="28"/>
          <w:lang w:val="ru-RU"/>
        </w:rPr>
        <w:t>на ударных инструментах;</w:t>
      </w:r>
    </w:p>
    <w:p w14:paraId="614A01C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6F33E8B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</w:t>
      </w:r>
      <w:r w:rsidRPr="000D21CA">
        <w:rPr>
          <w:rFonts w:ascii="Times New Roman" w:hAnsi="Times New Roman"/>
          <w:color w:val="000000"/>
          <w:sz w:val="28"/>
          <w:lang w:val="ru-RU"/>
        </w:rPr>
        <w:t>орчеству народов России.</w:t>
      </w:r>
    </w:p>
    <w:p w14:paraId="3573AD1E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31C51C7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71E1960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646AA5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диал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ог с учителем о значении фольклористики; </w:t>
      </w:r>
    </w:p>
    <w:p w14:paraId="1000E2C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0D08E82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29BEDD5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1A3D01E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</w:t>
      </w:r>
      <w:r w:rsidRPr="000D21CA">
        <w:rPr>
          <w:rFonts w:ascii="Times New Roman" w:hAnsi="Times New Roman"/>
          <w:color w:val="000000"/>
          <w:sz w:val="28"/>
          <w:lang w:val="ru-RU"/>
        </w:rPr>
        <w:t>олнение народных песен в композиторской обработке;</w:t>
      </w:r>
    </w:p>
    <w:p w14:paraId="317FE65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12B3AFF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1273020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6120C7B0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41999749" w14:textId="77777777" w:rsidR="00F4735E" w:rsidRPr="000D21CA" w:rsidRDefault="00F339FC">
      <w:pPr>
        <w:spacing w:after="0"/>
        <w:ind w:left="120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C4D9806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07CDE31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008EAD93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7CA5924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</w:t>
      </w:r>
      <w:r w:rsidRPr="000D21CA">
        <w:rPr>
          <w:rFonts w:ascii="Times New Roman" w:hAnsi="Times New Roman"/>
          <w:color w:val="000000"/>
          <w:sz w:val="28"/>
          <w:lang w:val="ru-RU"/>
        </w:rPr>
        <w:t>бенности их деятельности, творчества. Умение слушать музыку. Концерт, концертный зал. Правила поведения в концертном зале.</w:t>
      </w:r>
    </w:p>
    <w:p w14:paraId="76EA932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1B217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4BDEDEC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4014E29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7C44949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6E053C5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59E9E85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</w:t>
      </w:r>
      <w:r w:rsidRPr="000D21CA">
        <w:rPr>
          <w:rFonts w:ascii="Times New Roman" w:hAnsi="Times New Roman"/>
          <w:color w:val="000000"/>
          <w:sz w:val="28"/>
          <w:lang w:val="ru-RU"/>
        </w:rPr>
        <w:t>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7D835E18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33BDAEA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композиторов. Понятие жанра. Песня, танец, марш.</w:t>
      </w:r>
    </w:p>
    <w:p w14:paraId="0EE271A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2DADA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136B2DF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11D032B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7B35FD8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</w:t>
      </w:r>
      <w:r w:rsidRPr="000D21CA">
        <w:rPr>
          <w:rFonts w:ascii="Times New Roman" w:hAnsi="Times New Roman"/>
          <w:color w:val="000000"/>
          <w:sz w:val="28"/>
          <w:lang w:val="ru-RU"/>
        </w:rPr>
        <w:t>кальная викторина;</w:t>
      </w:r>
    </w:p>
    <w:p w14:paraId="614C119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</w:t>
      </w:r>
      <w:r w:rsidRPr="000D21CA">
        <w:rPr>
          <w:rFonts w:ascii="Times New Roman" w:hAnsi="Times New Roman"/>
          <w:color w:val="000000"/>
          <w:sz w:val="28"/>
          <w:lang w:val="ru-RU"/>
        </w:rPr>
        <w:t>ального характера.</w:t>
      </w:r>
    </w:p>
    <w:p w14:paraId="3E4B96E9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74E9464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343AFA2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59A64B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1F17423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просмотр видео</w:t>
      </w:r>
      <w:r w:rsidRPr="000D21CA">
        <w:rPr>
          <w:rFonts w:ascii="Times New Roman" w:hAnsi="Times New Roman"/>
          <w:color w:val="000000"/>
          <w:sz w:val="28"/>
          <w:lang w:val="ru-RU"/>
        </w:rPr>
        <w:t>записи;</w:t>
      </w:r>
    </w:p>
    <w:p w14:paraId="5A54CBA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0D21C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D21CA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0215363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02CE659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</w:t>
      </w:r>
      <w:r w:rsidRPr="000D21CA">
        <w:rPr>
          <w:rFonts w:ascii="Times New Roman" w:hAnsi="Times New Roman"/>
          <w:color w:val="000000"/>
          <w:sz w:val="28"/>
          <w:lang w:val="ru-RU"/>
        </w:rPr>
        <w:t>ппам – сочинение своего варианта ритмической партитуры.</w:t>
      </w:r>
    </w:p>
    <w:p w14:paraId="431C9B91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3B88D34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</w:t>
      </w:r>
      <w:r w:rsidRPr="000D21CA">
        <w:rPr>
          <w:rFonts w:ascii="Times New Roman" w:hAnsi="Times New Roman"/>
          <w:color w:val="000000"/>
          <w:sz w:val="28"/>
          <w:lang w:val="ru-RU"/>
        </w:rPr>
        <w:t>).</w:t>
      </w:r>
    </w:p>
    <w:p w14:paraId="0B1D1EB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72EF0A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5ED2D84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59C13DF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657322D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слушание детских пьес на </w:t>
      </w:r>
      <w:r w:rsidRPr="000D21CA">
        <w:rPr>
          <w:rFonts w:ascii="Times New Roman" w:hAnsi="Times New Roman"/>
          <w:color w:val="000000"/>
          <w:sz w:val="28"/>
          <w:lang w:val="ru-RU"/>
        </w:rPr>
        <w:t>фортепиано в исполнении учителя;</w:t>
      </w:r>
    </w:p>
    <w:p w14:paraId="0D0B8FF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0F9E704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концерта фортепианной музыки; разбираем инструмент – наглядная демонстрация </w:t>
      </w:r>
      <w:r w:rsidRPr="000D21CA">
        <w:rPr>
          <w:rFonts w:ascii="Times New Roman" w:hAnsi="Times New Roman"/>
          <w:color w:val="000000"/>
          <w:sz w:val="28"/>
          <w:lang w:val="ru-RU"/>
        </w:rPr>
        <w:t>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4C4688E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48FE940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6980C9E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CCE46B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</w:t>
      </w:r>
      <w:r w:rsidRPr="000D21CA">
        <w:rPr>
          <w:rFonts w:ascii="Times New Roman" w:hAnsi="Times New Roman"/>
          <w:color w:val="000000"/>
          <w:sz w:val="28"/>
          <w:lang w:val="ru-RU"/>
        </w:rPr>
        <w:t>м и тембрами классических музыкальных инструментов;</w:t>
      </w:r>
    </w:p>
    <w:p w14:paraId="607C6D6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207D800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09A55933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Музыкальные и</w:t>
      </w:r>
      <w:r w:rsidRPr="000D21CA">
        <w:rPr>
          <w:rFonts w:ascii="Times New Roman" w:hAnsi="Times New Roman"/>
          <w:b/>
          <w:color w:val="000000"/>
          <w:sz w:val="28"/>
          <w:lang w:val="ru-RU"/>
        </w:rPr>
        <w:t>нструменты. Скрипка, виолончель</w:t>
      </w:r>
    </w:p>
    <w:p w14:paraId="275BA60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01FD7D1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4B3A7D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игра-имитация исполнитель</w:t>
      </w:r>
      <w:r w:rsidRPr="000D21CA">
        <w:rPr>
          <w:rFonts w:ascii="Times New Roman" w:hAnsi="Times New Roman"/>
          <w:color w:val="000000"/>
          <w:sz w:val="28"/>
          <w:lang w:val="ru-RU"/>
        </w:rPr>
        <w:t>ских движений во время звучания музыки;</w:t>
      </w:r>
    </w:p>
    <w:p w14:paraId="2B3A41C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74F9CD3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2E4204E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</w:t>
      </w:r>
      <w:r w:rsidRPr="000D21CA">
        <w:rPr>
          <w:rFonts w:ascii="Times New Roman" w:hAnsi="Times New Roman"/>
          <w:color w:val="000000"/>
          <w:sz w:val="28"/>
          <w:lang w:val="ru-RU"/>
        </w:rPr>
        <w:t>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35C3EB6A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382B09E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</w:t>
      </w:r>
      <w:r w:rsidRPr="000D21CA">
        <w:rPr>
          <w:rFonts w:ascii="Times New Roman" w:hAnsi="Times New Roman"/>
          <w:color w:val="000000"/>
          <w:sz w:val="28"/>
          <w:lang w:val="ru-RU"/>
        </w:rPr>
        <w:t>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6627352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92E5A3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типов человеческих голосов (детские, мужские, женские), </w:t>
      </w:r>
      <w:r w:rsidRPr="000D21CA">
        <w:rPr>
          <w:rFonts w:ascii="Times New Roman" w:hAnsi="Times New Roman"/>
          <w:color w:val="000000"/>
          <w:sz w:val="28"/>
          <w:lang w:val="ru-RU"/>
        </w:rPr>
        <w:t>тембров голосов профессиональных вокалистов;</w:t>
      </w:r>
    </w:p>
    <w:p w14:paraId="52484D1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3AC26C6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4FC4BD3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499B1FF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</w:t>
      </w:r>
      <w:r w:rsidRPr="000D21CA">
        <w:rPr>
          <w:rFonts w:ascii="Times New Roman" w:hAnsi="Times New Roman"/>
          <w:color w:val="000000"/>
          <w:sz w:val="28"/>
          <w:lang w:val="ru-RU"/>
        </w:rPr>
        <w:t>ения его диапазона;</w:t>
      </w:r>
    </w:p>
    <w:p w14:paraId="5F257F9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3C9DE88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10ED6C5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7F62FAE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концерта </w:t>
      </w:r>
      <w:r w:rsidRPr="000D21CA">
        <w:rPr>
          <w:rFonts w:ascii="Times New Roman" w:hAnsi="Times New Roman"/>
          <w:color w:val="000000"/>
          <w:sz w:val="28"/>
          <w:lang w:val="ru-RU"/>
        </w:rPr>
        <w:t>вокальной музыки; школьный конкурс юных вокалистов.</w:t>
      </w:r>
    </w:p>
    <w:p w14:paraId="13408F4B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2EC5F13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7AC36A9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5DD627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музыки;</w:t>
      </w:r>
    </w:p>
    <w:p w14:paraId="09169AC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433CF60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14B7185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4F2D015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0C98601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</w:t>
      </w:r>
      <w:r w:rsidRPr="000D21CA">
        <w:rPr>
          <w:rFonts w:ascii="Times New Roman" w:hAnsi="Times New Roman"/>
          <w:color w:val="000000"/>
          <w:sz w:val="28"/>
          <w:lang w:val="ru-RU"/>
        </w:rPr>
        <w:t>нров.</w:t>
      </w:r>
    </w:p>
    <w:p w14:paraId="4CABEA49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7A47E3B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32F88EB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488FB2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1617986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223E78B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</w:t>
      </w:r>
      <w:r w:rsidRPr="000D21CA">
        <w:rPr>
          <w:rFonts w:ascii="Times New Roman" w:hAnsi="Times New Roman"/>
          <w:color w:val="000000"/>
          <w:sz w:val="28"/>
          <w:lang w:val="ru-RU"/>
        </w:rPr>
        <w:t>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51A9E164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7D389C2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Содержание: Симфонический оркестр. Тембры, группы инструментов. Симфония, симфоническая </w:t>
      </w:r>
      <w:r w:rsidRPr="000D21CA">
        <w:rPr>
          <w:rFonts w:ascii="Times New Roman" w:hAnsi="Times New Roman"/>
          <w:color w:val="000000"/>
          <w:sz w:val="28"/>
          <w:lang w:val="ru-RU"/>
        </w:rPr>
        <w:t>картина.</w:t>
      </w:r>
    </w:p>
    <w:p w14:paraId="7FCB9AC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0FD7BA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577E0B9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198F69B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2DD82EE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598B68E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музыкальная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викторина;</w:t>
      </w:r>
    </w:p>
    <w:p w14:paraId="5444F0E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73DA156B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1074ABB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66ECA9C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3B164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знакомство с творчеством </w:t>
      </w:r>
      <w:r w:rsidRPr="000D21CA">
        <w:rPr>
          <w:rFonts w:ascii="Times New Roman" w:hAnsi="Times New Roman"/>
          <w:color w:val="000000"/>
          <w:sz w:val="28"/>
          <w:lang w:val="ru-RU"/>
        </w:rPr>
        <w:t>выдающихся композиторов, отдельными фактами из их биографии;</w:t>
      </w:r>
    </w:p>
    <w:p w14:paraId="15D1B45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28FF9F8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</w:t>
      </w:r>
      <w:r w:rsidRPr="000D21CA">
        <w:rPr>
          <w:rFonts w:ascii="Times New Roman" w:hAnsi="Times New Roman"/>
          <w:color w:val="000000"/>
          <w:sz w:val="28"/>
          <w:lang w:val="ru-RU"/>
        </w:rPr>
        <w:t>о-выразительных средств;</w:t>
      </w:r>
    </w:p>
    <w:p w14:paraId="7197F3E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6D74DA6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36EB9A6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</w:t>
      </w:r>
      <w:r w:rsidRPr="000D21CA">
        <w:rPr>
          <w:rFonts w:ascii="Times New Roman" w:hAnsi="Times New Roman"/>
          <w:color w:val="000000"/>
          <w:sz w:val="28"/>
          <w:lang w:val="ru-RU"/>
        </w:rPr>
        <w:t>ий;</w:t>
      </w:r>
    </w:p>
    <w:p w14:paraId="07902EE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4165001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5AC0F22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3715C74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98B198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</w:t>
      </w:r>
      <w:r w:rsidRPr="000D21CA">
        <w:rPr>
          <w:rFonts w:ascii="Times New Roman" w:hAnsi="Times New Roman"/>
          <w:color w:val="000000"/>
          <w:sz w:val="28"/>
          <w:lang w:val="ru-RU"/>
        </w:rPr>
        <w:t>тами из их биографии;</w:t>
      </w:r>
    </w:p>
    <w:p w14:paraId="486034D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2DD867F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621A11C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наблюдение за </w:t>
      </w:r>
      <w:r w:rsidRPr="000D21CA">
        <w:rPr>
          <w:rFonts w:ascii="Times New Roman" w:hAnsi="Times New Roman"/>
          <w:color w:val="000000"/>
          <w:sz w:val="28"/>
          <w:lang w:val="ru-RU"/>
        </w:rPr>
        <w:t>развитием музыки; определение жанра, формы;</w:t>
      </w:r>
    </w:p>
    <w:p w14:paraId="1D27DF7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1DB4EDF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4118E6E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735E25A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</w:t>
      </w:r>
      <w:r w:rsidRPr="000D21CA">
        <w:rPr>
          <w:rFonts w:ascii="Times New Roman" w:hAnsi="Times New Roman"/>
          <w:color w:val="000000"/>
          <w:sz w:val="28"/>
          <w:lang w:val="ru-RU"/>
        </w:rPr>
        <w:t>смотр биографического фильма.</w:t>
      </w:r>
    </w:p>
    <w:p w14:paraId="7DD717F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3FBF1D4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21D3B9D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28E112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творчеством выд</w:t>
      </w:r>
      <w:r w:rsidRPr="000D21CA">
        <w:rPr>
          <w:rFonts w:ascii="Times New Roman" w:hAnsi="Times New Roman"/>
          <w:color w:val="000000"/>
          <w:sz w:val="28"/>
          <w:lang w:val="ru-RU"/>
        </w:rPr>
        <w:t>ающихся исполнителей классической музыки;</w:t>
      </w:r>
    </w:p>
    <w:p w14:paraId="2F35C68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3D0E51C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6964419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4635393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02DFBF8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5CC376C2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51AFCCB7" w14:textId="77777777" w:rsidR="00F4735E" w:rsidRPr="000D21CA" w:rsidRDefault="00F339FC">
      <w:pPr>
        <w:spacing w:after="0"/>
        <w:ind w:left="120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604D69F6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14E6E84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</w:t>
      </w:r>
      <w:r w:rsidRPr="000D21CA">
        <w:rPr>
          <w:rFonts w:ascii="Times New Roman" w:hAnsi="Times New Roman"/>
          <w:color w:val="000000"/>
          <w:sz w:val="28"/>
          <w:lang w:val="ru-RU"/>
        </w:rPr>
        <w:t>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</w:t>
      </w:r>
      <w:r w:rsidRPr="000D21CA">
        <w:rPr>
          <w:rFonts w:ascii="Times New Roman" w:hAnsi="Times New Roman"/>
          <w:color w:val="000000"/>
          <w:sz w:val="28"/>
          <w:lang w:val="ru-RU"/>
        </w:rPr>
        <w:t>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79697A1A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5E7E2BE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Содержание: Стремление человека к красоте Особое состояние – вдохновение. Музыка – возможность вместе </w:t>
      </w:r>
      <w:r w:rsidRPr="000D21CA">
        <w:rPr>
          <w:rFonts w:ascii="Times New Roman" w:hAnsi="Times New Roman"/>
          <w:color w:val="000000"/>
          <w:sz w:val="28"/>
          <w:lang w:val="ru-RU"/>
        </w:rPr>
        <w:t>переживать вдохновение, наслаждаться красотой. Музыкальное единство людей – хор, хоровод.</w:t>
      </w:r>
    </w:p>
    <w:p w14:paraId="2966616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B49B1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46AFA5C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</w:t>
      </w:r>
      <w:r w:rsidRPr="000D21CA">
        <w:rPr>
          <w:rFonts w:ascii="Times New Roman" w:hAnsi="Times New Roman"/>
          <w:color w:val="000000"/>
          <w:sz w:val="28"/>
          <w:lang w:val="ru-RU"/>
        </w:rPr>
        <w:t>остоянии;</w:t>
      </w:r>
    </w:p>
    <w:p w14:paraId="5B7812B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2872081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39AE050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64036B6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</w:t>
      </w:r>
      <w:r w:rsidRPr="000D21CA">
        <w:rPr>
          <w:rFonts w:ascii="Times New Roman" w:hAnsi="Times New Roman"/>
          <w:color w:val="000000"/>
          <w:sz w:val="28"/>
          <w:lang w:val="ru-RU"/>
        </w:rPr>
        <w:t>е, исполнение красивой песни;</w:t>
      </w:r>
    </w:p>
    <w:p w14:paraId="723C3F6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0C5975B1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5F04B2F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</w:t>
      </w:r>
      <w:r w:rsidRPr="000D21CA">
        <w:rPr>
          <w:rFonts w:ascii="Times New Roman" w:hAnsi="Times New Roman"/>
          <w:color w:val="000000"/>
          <w:sz w:val="28"/>
          <w:lang w:val="ru-RU"/>
        </w:rPr>
        <w:t>, которые трудно передать словами.</w:t>
      </w:r>
    </w:p>
    <w:p w14:paraId="5253436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F4E197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5234C46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4D5F5DC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</w:t>
      </w:r>
      <w:r w:rsidRPr="000D21CA">
        <w:rPr>
          <w:rFonts w:ascii="Times New Roman" w:hAnsi="Times New Roman"/>
          <w:color w:val="000000"/>
          <w:sz w:val="28"/>
          <w:lang w:val="ru-RU"/>
        </w:rPr>
        <w:t>ства;</w:t>
      </w:r>
    </w:p>
    <w:p w14:paraId="5E9DD4F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67FFE59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5F18A8B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рисование «услышанных» пейзажей и (или) абстрактная живопись – передача настроения цветом, точками, линиями; </w:t>
      </w:r>
      <w:r w:rsidRPr="000D21CA">
        <w:rPr>
          <w:rFonts w:ascii="Times New Roman" w:hAnsi="Times New Roman"/>
          <w:color w:val="000000"/>
          <w:sz w:val="28"/>
          <w:lang w:val="ru-RU"/>
        </w:rPr>
        <w:t>игра-импровизация «Угадай моё настроение».</w:t>
      </w:r>
    </w:p>
    <w:p w14:paraId="500DC89A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3BD59E6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0D2AA2D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7B51E1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произведен</w:t>
      </w:r>
      <w:r w:rsidRPr="000D21CA">
        <w:rPr>
          <w:rFonts w:ascii="Times New Roman" w:hAnsi="Times New Roman"/>
          <w:color w:val="000000"/>
          <w:sz w:val="28"/>
          <w:lang w:val="ru-RU"/>
        </w:rPr>
        <w:t>ий вокальной, программной инструментальной музыки, посвящённой образам людей, сказочных персонажей;</w:t>
      </w:r>
    </w:p>
    <w:p w14:paraId="3A5137D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58D8363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79A54A5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</w:t>
      </w:r>
      <w:r w:rsidRPr="000D21CA">
        <w:rPr>
          <w:rFonts w:ascii="Times New Roman" w:hAnsi="Times New Roman"/>
          <w:color w:val="000000"/>
          <w:sz w:val="28"/>
          <w:lang w:val="ru-RU"/>
        </w:rPr>
        <w:t>азе героя музыкального произведения;</w:t>
      </w:r>
    </w:p>
    <w:p w14:paraId="55214AA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14:paraId="79392C0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</w:t>
      </w:r>
      <w:r w:rsidRPr="000D21CA">
        <w:rPr>
          <w:rFonts w:ascii="Times New Roman" w:hAnsi="Times New Roman"/>
          <w:color w:val="000000"/>
          <w:sz w:val="28"/>
          <w:lang w:val="ru-RU"/>
        </w:rPr>
        <w:t>невого) театра с помощью кукол, силуэтов.</w:t>
      </w:r>
    </w:p>
    <w:p w14:paraId="215BCA96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5977AAA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5EDA40B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5F1EFA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</w:t>
      </w:r>
      <w:r w:rsidRPr="000D21CA">
        <w:rPr>
          <w:rFonts w:ascii="Times New Roman" w:hAnsi="Times New Roman"/>
          <w:color w:val="000000"/>
          <w:sz w:val="28"/>
          <w:lang w:val="ru-RU"/>
        </w:rPr>
        <w:t>днике;</w:t>
      </w:r>
    </w:p>
    <w:p w14:paraId="5D8453A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38891F8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7F8B684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222CCE7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2BF8FD7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</w:t>
      </w:r>
      <w:r w:rsidRPr="000D21CA">
        <w:rPr>
          <w:rFonts w:ascii="Times New Roman" w:hAnsi="Times New Roman"/>
          <w:color w:val="000000"/>
          <w:sz w:val="28"/>
          <w:lang w:val="ru-RU"/>
        </w:rPr>
        <w:t>зательно звучит музыка;</w:t>
      </w:r>
    </w:p>
    <w:p w14:paraId="0A1FFF4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0891A3E9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5649D5F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Содержание: Музыка – игра звуками. Танец – искусство и радость движения. </w:t>
      </w:r>
      <w:r w:rsidRPr="000D21CA">
        <w:rPr>
          <w:rFonts w:ascii="Times New Roman" w:hAnsi="Times New Roman"/>
          <w:color w:val="000000"/>
          <w:sz w:val="28"/>
          <w:lang w:val="ru-RU"/>
        </w:rPr>
        <w:t>Примеры популярных танцев.</w:t>
      </w:r>
    </w:p>
    <w:p w14:paraId="69A1768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24C520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74F30F6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2BA4072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4EB2C69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участияв танцевальных композициях </w:t>
      </w:r>
      <w:r w:rsidRPr="000D21CA">
        <w:rPr>
          <w:rFonts w:ascii="Times New Roman" w:hAnsi="Times New Roman"/>
          <w:color w:val="000000"/>
          <w:sz w:val="28"/>
          <w:lang w:val="ru-RU"/>
        </w:rPr>
        <w:t>и импровизациях;</w:t>
      </w:r>
    </w:p>
    <w:p w14:paraId="3B7A93B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6882623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6CFDFC44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66C3B05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</w:t>
      </w:r>
      <w:r w:rsidRPr="000D21CA">
        <w:rPr>
          <w:rFonts w:ascii="Times New Roman" w:hAnsi="Times New Roman"/>
          <w:color w:val="000000"/>
          <w:sz w:val="28"/>
          <w:lang w:val="ru-RU"/>
        </w:rPr>
        <w:t>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7C4FF7C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2E0894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1AFEF41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слушание, и</w:t>
      </w:r>
      <w:r w:rsidRPr="000D21CA">
        <w:rPr>
          <w:rFonts w:ascii="Times New Roman" w:hAnsi="Times New Roman"/>
          <w:color w:val="000000"/>
          <w:sz w:val="28"/>
          <w:lang w:val="ru-RU"/>
        </w:rPr>
        <w:t>сполнение песен Великой Отечественной войны, знакомство с историей их сочинения и исполнения;</w:t>
      </w:r>
    </w:p>
    <w:p w14:paraId="41E79A0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</w:t>
      </w:r>
      <w:r w:rsidRPr="000D21CA">
        <w:rPr>
          <w:rFonts w:ascii="Times New Roman" w:hAnsi="Times New Roman"/>
          <w:color w:val="000000"/>
          <w:sz w:val="28"/>
          <w:lang w:val="ru-RU"/>
        </w:rPr>
        <w:t>ой Отечественной войне?</w:t>
      </w:r>
    </w:p>
    <w:p w14:paraId="6D0DFAA7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4C55C44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1157384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A15B70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0E1B883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</w:t>
      </w:r>
      <w:r w:rsidRPr="000D21CA">
        <w:rPr>
          <w:rFonts w:ascii="Times New Roman" w:hAnsi="Times New Roman"/>
          <w:color w:val="000000"/>
          <w:sz w:val="28"/>
          <w:lang w:val="ru-RU"/>
        </w:rPr>
        <w:t>тво с историей создания, правилами исполнения;</w:t>
      </w:r>
    </w:p>
    <w:p w14:paraId="5144BB4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54D1A02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08FAFB8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1F9106D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</w:t>
      </w:r>
      <w:r w:rsidRPr="000D21CA">
        <w:rPr>
          <w:rFonts w:ascii="Times New Roman" w:hAnsi="Times New Roman"/>
          <w:color w:val="000000"/>
          <w:sz w:val="28"/>
          <w:lang w:val="ru-RU"/>
        </w:rPr>
        <w:t>ение Гимна своей республики, города, школы.</w:t>
      </w:r>
    </w:p>
    <w:p w14:paraId="19C0764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0785FAD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39F44E9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C78AE5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слушание, исполнение музыкал</w:t>
      </w:r>
      <w:r w:rsidRPr="000D21CA">
        <w:rPr>
          <w:rFonts w:ascii="Times New Roman" w:hAnsi="Times New Roman"/>
          <w:color w:val="000000"/>
          <w:sz w:val="28"/>
          <w:lang w:val="ru-RU"/>
        </w:rPr>
        <w:t>ьных произведений, передающих образ непрерывного движения;</w:t>
      </w:r>
    </w:p>
    <w:p w14:paraId="6CC4CFC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55645B3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060C16F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</w:t>
      </w:r>
      <w:r w:rsidRPr="000D21CA">
        <w:rPr>
          <w:rFonts w:ascii="Times New Roman" w:hAnsi="Times New Roman"/>
          <w:color w:val="000000"/>
          <w:sz w:val="28"/>
          <w:lang w:val="ru-RU"/>
        </w:rPr>
        <w:t>струментальная импровизация «Поезд», «Космический корабль».</w:t>
      </w:r>
    </w:p>
    <w:p w14:paraId="18D8B361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4C6660F0" w14:textId="77777777" w:rsidR="00F4735E" w:rsidRPr="000D21CA" w:rsidRDefault="00F339FC">
      <w:pPr>
        <w:spacing w:after="0"/>
        <w:ind w:left="120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0EA1A2B8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69EC23E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ым. Интонационная и жанровая близость фольклора разных народов. </w:t>
      </w:r>
    </w:p>
    <w:p w14:paraId="232AB541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3878520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7AEEF6E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</w:t>
      </w:r>
      <w:r w:rsidRPr="000D21CA">
        <w:rPr>
          <w:rFonts w:ascii="Times New Roman" w:hAnsi="Times New Roman"/>
          <w:color w:val="000000"/>
          <w:sz w:val="28"/>
          <w:lang w:val="ru-RU"/>
        </w:rPr>
        <w:t>хся:</w:t>
      </w:r>
    </w:p>
    <w:p w14:paraId="3C84115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319AA48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14A5B78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347EF85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0609AE7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</w:t>
      </w:r>
      <w:r w:rsidRPr="000D21CA">
        <w:rPr>
          <w:rFonts w:ascii="Times New Roman" w:hAnsi="Times New Roman"/>
          <w:color w:val="000000"/>
          <w:sz w:val="28"/>
          <w:lang w:val="ru-RU"/>
        </w:rPr>
        <w:t>кальных сочинений;</w:t>
      </w:r>
    </w:p>
    <w:p w14:paraId="3C77FAE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61E155A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1CA07497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52A574C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</w:t>
      </w:r>
      <w:r w:rsidRPr="000D21CA">
        <w:rPr>
          <w:rFonts w:ascii="Times New Roman" w:hAnsi="Times New Roman"/>
          <w:color w:val="000000"/>
          <w:sz w:val="28"/>
          <w:lang w:val="ru-RU"/>
        </w:rPr>
        <w:t>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ты-исполнители стран ближнего зарубежья. Близость музыкальной культуры этих стран с российскими республиками. </w:t>
      </w:r>
    </w:p>
    <w:p w14:paraId="307F0CA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51457C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487743B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определение характерных черт, типичных </w:t>
      </w:r>
      <w:r w:rsidRPr="000D21CA">
        <w:rPr>
          <w:rFonts w:ascii="Times New Roman" w:hAnsi="Times New Roman"/>
          <w:color w:val="000000"/>
          <w:sz w:val="28"/>
          <w:lang w:val="ru-RU"/>
        </w:rPr>
        <w:t>элементов музыкального языка (ритм, лад, интонации);</w:t>
      </w:r>
    </w:p>
    <w:p w14:paraId="226E34C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78EA7F1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571A914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3144882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</w:t>
      </w:r>
      <w:r w:rsidRPr="000D21CA">
        <w:rPr>
          <w:rFonts w:ascii="Times New Roman" w:hAnsi="Times New Roman"/>
          <w:color w:val="000000"/>
          <w:sz w:val="28"/>
          <w:lang w:val="ru-RU"/>
        </w:rPr>
        <w:t>на знание тембров народных инструментов;</w:t>
      </w:r>
    </w:p>
    <w:p w14:paraId="2D27B92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67F5D79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5D5D9DD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песен, </w:t>
      </w:r>
      <w:r w:rsidRPr="000D21CA">
        <w:rPr>
          <w:rFonts w:ascii="Times New Roman" w:hAnsi="Times New Roman"/>
          <w:color w:val="000000"/>
          <w:sz w:val="28"/>
          <w:lang w:val="ru-RU"/>
        </w:rPr>
        <w:t>танцев, сочинение, импровизация ритмических аккомпанементов к ним (с помощью звучащих жестов или на ударных инструментах);</w:t>
      </w:r>
    </w:p>
    <w:p w14:paraId="6B7C377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1768903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творческие, исследо</w:t>
      </w:r>
      <w:r w:rsidRPr="000D21CA">
        <w:rPr>
          <w:rFonts w:ascii="Times New Roman" w:hAnsi="Times New Roman"/>
          <w:color w:val="000000"/>
          <w:sz w:val="28"/>
          <w:lang w:val="ru-RU"/>
        </w:rPr>
        <w:t>вательские проекты, школьные фестивали, посвящённые музыкальной культуре народов мира.</w:t>
      </w:r>
    </w:p>
    <w:p w14:paraId="217192FB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1D206A7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Музыка народов Европы. Танцевальный и песенный фольклор европейских народов. Канон. Странствующие музыканты. Карнавал. Музыка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другие). </w:t>
      </w:r>
    </w:p>
    <w:p w14:paraId="7FA15BC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6C4AC77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0BD423B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и праздники, народные инструменты и современные исполнители Казахстана, Киргизии, и других стран региона.</w:t>
      </w:r>
    </w:p>
    <w:p w14:paraId="6469D49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B0E049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73D2FD3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</w:t>
      </w:r>
      <w:r w:rsidRPr="000D21CA">
        <w:rPr>
          <w:rFonts w:ascii="Times New Roman" w:hAnsi="Times New Roman"/>
          <w:color w:val="000000"/>
          <w:sz w:val="28"/>
          <w:lang w:val="ru-RU"/>
        </w:rPr>
        <w:t>ов музыкального языка (ритм, лад, интонации);</w:t>
      </w:r>
    </w:p>
    <w:p w14:paraId="00499B4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22D59F6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7851BC6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72B60FF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музыкальная викторина на знан</w:t>
      </w:r>
      <w:r w:rsidRPr="000D21CA">
        <w:rPr>
          <w:rFonts w:ascii="Times New Roman" w:hAnsi="Times New Roman"/>
          <w:color w:val="000000"/>
          <w:sz w:val="28"/>
          <w:lang w:val="ru-RU"/>
        </w:rPr>
        <w:t>ие тембров народных инструментов;</w:t>
      </w:r>
    </w:p>
    <w:p w14:paraId="4D9042E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3262E08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164D2BC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</w:t>
      </w:r>
      <w:r w:rsidRPr="000D21CA">
        <w:rPr>
          <w:rFonts w:ascii="Times New Roman" w:hAnsi="Times New Roman"/>
          <w:color w:val="000000"/>
          <w:sz w:val="28"/>
          <w:lang w:val="ru-RU"/>
        </w:rPr>
        <w:t>, сочинение, импровизация ритмических аккомпанементов к ним (с помощью звучащих жестов или на ударных инструментах);</w:t>
      </w:r>
    </w:p>
    <w:p w14:paraId="2995781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662CDB6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творческие, исследователь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ские проекты, школьные фестивали, посвящённые музыкальной культуре народов мира. </w:t>
      </w:r>
    </w:p>
    <w:p w14:paraId="61EAD2F7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08AC3CE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ских композиторов и русские музыкальные цитаты в творчестве зарубежных композиторов). </w:t>
      </w:r>
    </w:p>
    <w:p w14:paraId="52AA18D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2884B5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21BF5B3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451C1F0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</w:t>
      </w:r>
      <w:r w:rsidRPr="000D21CA">
        <w:rPr>
          <w:rFonts w:ascii="Times New Roman" w:hAnsi="Times New Roman"/>
          <w:color w:val="000000"/>
          <w:sz w:val="28"/>
          <w:lang w:val="ru-RU"/>
        </w:rPr>
        <w:t>льного материала;</w:t>
      </w:r>
    </w:p>
    <w:p w14:paraId="62E04B8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51BD718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6BB8FD7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32E0ABA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7024FA74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55A93278" w14:textId="77777777" w:rsidR="00F4735E" w:rsidRPr="000D21CA" w:rsidRDefault="00F339FC">
      <w:pPr>
        <w:spacing w:after="0"/>
        <w:ind w:left="120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7020906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0421067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</w:t>
      </w:r>
      <w:r w:rsidRPr="000D21CA">
        <w:rPr>
          <w:rFonts w:ascii="Times New Roman" w:hAnsi="Times New Roman"/>
          <w:color w:val="000000"/>
          <w:sz w:val="28"/>
          <w:lang w:val="ru-RU"/>
        </w:rPr>
        <w:t>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</w:t>
      </w:r>
      <w:r w:rsidRPr="000D21CA">
        <w:rPr>
          <w:rFonts w:ascii="Times New Roman" w:hAnsi="Times New Roman"/>
          <w:color w:val="000000"/>
          <w:sz w:val="28"/>
          <w:lang w:val="ru-RU"/>
        </w:rPr>
        <w:t>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02010009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7B6B0AB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r w:rsidRPr="000D21CA">
        <w:rPr>
          <w:rFonts w:ascii="Times New Roman" w:hAnsi="Times New Roman"/>
          <w:color w:val="000000"/>
          <w:sz w:val="28"/>
          <w:lang w:val="ru-RU"/>
        </w:rPr>
        <w:t>Колокольность в музыке русских композиторов.</w:t>
      </w:r>
    </w:p>
    <w:p w14:paraId="5487308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15E7DC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010CB62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</w:t>
      </w:r>
      <w:r w:rsidRPr="000D21CA">
        <w:rPr>
          <w:rFonts w:ascii="Times New Roman" w:hAnsi="Times New Roman"/>
          <w:color w:val="000000"/>
          <w:sz w:val="28"/>
          <w:lang w:val="ru-RU"/>
        </w:rPr>
        <w:t>онов;</w:t>
      </w:r>
    </w:p>
    <w:p w14:paraId="5FB4D51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3760259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выявлен</w:t>
      </w:r>
      <w:r w:rsidRPr="000D21CA">
        <w:rPr>
          <w:rFonts w:ascii="Times New Roman" w:hAnsi="Times New Roman"/>
          <w:color w:val="000000"/>
          <w:sz w:val="28"/>
          <w:lang w:val="ru-RU"/>
        </w:rPr>
        <w:t>ие, обсуждение характера, выразительных средств, использованных композитором;</w:t>
      </w:r>
    </w:p>
    <w:p w14:paraId="7E8F847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62D9F5A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5EB16CC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го фильма о колоколах; </w:t>
      </w:r>
    </w:p>
    <w:p w14:paraId="57A6936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2C71244B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0B8A173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</w:t>
      </w:r>
      <w:r w:rsidRPr="000D21CA">
        <w:rPr>
          <w:rFonts w:ascii="Times New Roman" w:hAnsi="Times New Roman"/>
          <w:color w:val="000000"/>
          <w:sz w:val="28"/>
          <w:lang w:val="ru-RU"/>
        </w:rPr>
        <w:t>омпозиторов-классиков.</w:t>
      </w:r>
    </w:p>
    <w:p w14:paraId="4BA9FEE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3A6021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22AC3D4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44B864E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</w:t>
      </w:r>
      <w:r w:rsidRPr="000D21CA">
        <w:rPr>
          <w:rFonts w:ascii="Times New Roman" w:hAnsi="Times New Roman"/>
          <w:color w:val="000000"/>
          <w:sz w:val="28"/>
          <w:lang w:val="ru-RU"/>
        </w:rPr>
        <w:t>узыки, в которых воплощены молитвенные интонации, используется хоральный склад звучания;</w:t>
      </w:r>
    </w:p>
    <w:p w14:paraId="7102BE2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1146347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4D577F96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30C68CD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4C15C46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A1DB63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60E4E27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ответы на воп</w:t>
      </w:r>
      <w:r w:rsidRPr="000D21CA">
        <w:rPr>
          <w:rFonts w:ascii="Times New Roman" w:hAnsi="Times New Roman"/>
          <w:color w:val="000000"/>
          <w:sz w:val="28"/>
          <w:lang w:val="ru-RU"/>
        </w:rPr>
        <w:t>росы учителя;</w:t>
      </w:r>
    </w:p>
    <w:p w14:paraId="47D0611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2028BCB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55DC95C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0A6A5F8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</w:t>
      </w:r>
      <w:r w:rsidRPr="000D21CA">
        <w:rPr>
          <w:rFonts w:ascii="Times New Roman" w:hAnsi="Times New Roman"/>
          <w:color w:val="000000"/>
          <w:sz w:val="28"/>
          <w:lang w:val="ru-RU"/>
        </w:rPr>
        <w:t>аторе знакомых музыкальных произведений тембром органа;</w:t>
      </w:r>
    </w:p>
    <w:p w14:paraId="2DDF003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5F18908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</w:t>
      </w:r>
      <w:r w:rsidRPr="000D21CA">
        <w:rPr>
          <w:rFonts w:ascii="Times New Roman" w:hAnsi="Times New Roman"/>
          <w:color w:val="000000"/>
          <w:sz w:val="28"/>
          <w:lang w:val="ru-RU"/>
        </w:rPr>
        <w:t>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4C6D749E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1E1FA89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</w:t>
      </w:r>
      <w:r w:rsidRPr="000D21CA">
        <w:rPr>
          <w:rFonts w:ascii="Times New Roman" w:hAnsi="Times New Roman"/>
          <w:color w:val="000000"/>
          <w:sz w:val="28"/>
          <w:lang w:val="ru-RU"/>
        </w:rPr>
        <w:t>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3F94795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E008E9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</w:t>
      </w:r>
      <w:r w:rsidRPr="000D21CA">
        <w:rPr>
          <w:rFonts w:ascii="Times New Roman" w:hAnsi="Times New Roman"/>
          <w:color w:val="000000"/>
          <w:sz w:val="28"/>
          <w:lang w:val="ru-RU"/>
        </w:rPr>
        <w:t>овных мелодий и народных песен, мелодий светской музыки;</w:t>
      </w:r>
    </w:p>
    <w:p w14:paraId="366B44B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4C37349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7CE922C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сопоставление произведений музыки и живописи, посвящённых святым, Христу, </w:t>
      </w:r>
      <w:r w:rsidRPr="000D21CA">
        <w:rPr>
          <w:rFonts w:ascii="Times New Roman" w:hAnsi="Times New Roman"/>
          <w:color w:val="000000"/>
          <w:sz w:val="28"/>
          <w:lang w:val="ru-RU"/>
        </w:rPr>
        <w:t>Богородице;</w:t>
      </w:r>
    </w:p>
    <w:p w14:paraId="16E70BC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38BC6840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2EF8429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Праздничная служба, вокальная (в том числе хоровая) музыка религиозного содержания (по выбору: на религиозных праздн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иках той конфессии, которая наиболее почитаема в данном регионе Российской Федерации. </w:t>
      </w:r>
    </w:p>
    <w:p w14:paraId="0520089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</w:t>
      </w:r>
      <w:r w:rsidRPr="000D21CA">
        <w:rPr>
          <w:rFonts w:ascii="Times New Roman" w:hAnsi="Times New Roman"/>
          <w:color w:val="000000"/>
          <w:sz w:val="28"/>
          <w:lang w:val="ru-RU"/>
        </w:rPr>
        <w:t>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38F6E30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72711AC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</w:t>
      </w:r>
      <w:r w:rsidRPr="000D21CA">
        <w:rPr>
          <w:rFonts w:ascii="Times New Roman" w:hAnsi="Times New Roman"/>
          <w:color w:val="000000"/>
          <w:sz w:val="28"/>
          <w:lang w:val="ru-RU"/>
        </w:rPr>
        <w:t>ределение характера музыки, её религиозного содержания;</w:t>
      </w:r>
    </w:p>
    <w:p w14:paraId="781E035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3272E49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фильма, посвящённого религиозным праздникам; посещение концерта духовной </w:t>
      </w:r>
      <w:r w:rsidRPr="000D21CA">
        <w:rPr>
          <w:rFonts w:ascii="Times New Roman" w:hAnsi="Times New Roman"/>
          <w:color w:val="000000"/>
          <w:sz w:val="28"/>
          <w:lang w:val="ru-RU"/>
        </w:rPr>
        <w:t>музыки; исследовательские проекты, посвящённые музыке религиозных праздников.</w:t>
      </w:r>
    </w:p>
    <w:p w14:paraId="7CB75EEC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21C1722E" w14:textId="77777777" w:rsidR="00F4735E" w:rsidRPr="000D21CA" w:rsidRDefault="00F339FC">
      <w:pPr>
        <w:spacing w:after="0"/>
        <w:ind w:left="120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15461EAA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3E130BF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</w:t>
      </w:r>
      <w:r w:rsidRPr="000D21CA">
        <w:rPr>
          <w:rFonts w:ascii="Times New Roman" w:hAnsi="Times New Roman"/>
          <w:color w:val="000000"/>
          <w:sz w:val="28"/>
          <w:lang w:val="ru-RU"/>
        </w:rPr>
        <w:t>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</w:t>
      </w:r>
      <w:r w:rsidRPr="000D21CA">
        <w:rPr>
          <w:rFonts w:ascii="Times New Roman" w:hAnsi="Times New Roman"/>
          <w:color w:val="000000"/>
          <w:sz w:val="28"/>
          <w:lang w:val="ru-RU"/>
        </w:rPr>
        <w:t>ов, коллективный просмотр фильмов.</w:t>
      </w:r>
    </w:p>
    <w:p w14:paraId="7BBEE303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6517D39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5E1D181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D328BE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14:paraId="372D79A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обсуждение музыкально-выраз</w:t>
      </w:r>
      <w:r w:rsidRPr="000D21CA">
        <w:rPr>
          <w:rFonts w:ascii="Times New Roman" w:hAnsi="Times New Roman"/>
          <w:color w:val="000000"/>
          <w:sz w:val="28"/>
          <w:lang w:val="ru-RU"/>
        </w:rPr>
        <w:t>ительных средств, передающих повороты сюжета, характеры героев;</w:t>
      </w:r>
    </w:p>
    <w:p w14:paraId="669FDA1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1D7FBFC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48ED6AC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</w:t>
      </w:r>
      <w:r w:rsidRPr="000D21CA">
        <w:rPr>
          <w:rFonts w:ascii="Times New Roman" w:hAnsi="Times New Roman"/>
          <w:color w:val="000000"/>
          <w:sz w:val="28"/>
          <w:lang w:val="ru-RU"/>
        </w:rPr>
        <w:t>ворческий проект «Озвучиваем мультфильм».</w:t>
      </w:r>
    </w:p>
    <w:p w14:paraId="5725DEDB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62E368D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493A3F3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A993BB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</w:t>
      </w:r>
      <w:r w:rsidRPr="000D21CA">
        <w:rPr>
          <w:rFonts w:ascii="Times New Roman" w:hAnsi="Times New Roman"/>
          <w:color w:val="000000"/>
          <w:sz w:val="28"/>
          <w:lang w:val="ru-RU"/>
        </w:rPr>
        <w:t>ами;</w:t>
      </w:r>
    </w:p>
    <w:p w14:paraId="4395920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5C111F7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17F1062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1485CB8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6BDEC1B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</w:t>
      </w:r>
      <w:r w:rsidRPr="000D21CA">
        <w:rPr>
          <w:rFonts w:ascii="Times New Roman" w:hAnsi="Times New Roman"/>
          <w:color w:val="000000"/>
          <w:sz w:val="28"/>
          <w:lang w:val="ru-RU"/>
        </w:rPr>
        <w:t>полнение доступного фрагмента, обработки песни (хора из оперы);</w:t>
      </w:r>
    </w:p>
    <w:p w14:paraId="5BB9FC4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0910A44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</w:t>
      </w:r>
      <w:r w:rsidRPr="000D21CA">
        <w:rPr>
          <w:rFonts w:ascii="Times New Roman" w:hAnsi="Times New Roman"/>
          <w:color w:val="000000"/>
          <w:sz w:val="28"/>
          <w:lang w:val="ru-RU"/>
        </w:rPr>
        <w:t>льная экскурсия по Большому театру; рисование по мотивам музыкального спектакля, создание афиши.</w:t>
      </w:r>
    </w:p>
    <w:p w14:paraId="5E7B5298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3C1C756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Содержание: Сольные номера и массовые сцены балетного спектакля. Фрагменты, отдельные номера из балетов отечественных </w:t>
      </w:r>
      <w:r w:rsidRPr="000D21CA">
        <w:rPr>
          <w:rFonts w:ascii="Times New Roman" w:hAnsi="Times New Roman"/>
          <w:color w:val="000000"/>
          <w:sz w:val="28"/>
          <w:lang w:val="ru-RU"/>
        </w:rPr>
        <w:t>композиторов (например, балеты П.И. Чайковского, С.С. Прокофьева, А.И. Хачатуряна, В.А. Гаврилина, Р.К. Щедрина).</w:t>
      </w:r>
    </w:p>
    <w:p w14:paraId="2AD09E4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54C39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</w:t>
      </w:r>
      <w:r w:rsidRPr="000D21CA">
        <w:rPr>
          <w:rFonts w:ascii="Times New Roman" w:hAnsi="Times New Roman"/>
          <w:color w:val="000000"/>
          <w:sz w:val="28"/>
          <w:lang w:val="ru-RU"/>
        </w:rPr>
        <w:t>ских композиторов;</w:t>
      </w:r>
    </w:p>
    <w:p w14:paraId="6EDF46D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06AED7D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7C9C270D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</w:t>
      </w:r>
      <w:r w:rsidRPr="000D21CA">
        <w:rPr>
          <w:rFonts w:ascii="Times New Roman" w:hAnsi="Times New Roman"/>
          <w:b/>
          <w:color w:val="000000"/>
          <w:sz w:val="28"/>
          <w:lang w:val="ru-RU"/>
        </w:rPr>
        <w:t>ера оперного спектакля</w:t>
      </w:r>
    </w:p>
    <w:p w14:paraId="0D9321E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</w:t>
      </w:r>
      <w:r w:rsidRPr="000D21CA">
        <w:rPr>
          <w:rFonts w:ascii="Times New Roman" w:hAnsi="Times New Roman"/>
          <w:color w:val="000000"/>
          <w:sz w:val="28"/>
          <w:lang w:val="ru-RU"/>
        </w:rPr>
        <w:t>е Салтане», «Снегурочка»), М.И. Глинки («Руслан и Людмила»), К.В. Глюка («Орфей и Эвридика»), Дж. Верди и других композиторов).</w:t>
      </w:r>
    </w:p>
    <w:p w14:paraId="608837E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4D5F12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7E9193F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</w:t>
      </w:r>
      <w:r w:rsidRPr="000D21CA">
        <w:rPr>
          <w:rFonts w:ascii="Times New Roman" w:hAnsi="Times New Roman"/>
          <w:color w:val="000000"/>
          <w:sz w:val="28"/>
          <w:lang w:val="ru-RU"/>
        </w:rPr>
        <w:t>тв оркестрового сопровождения;</w:t>
      </w:r>
    </w:p>
    <w:p w14:paraId="31E6AEB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79CA8F7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6AEE4C9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52FC91E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3E76E19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71B8B23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просмотр фильма-оп</w:t>
      </w:r>
      <w:r w:rsidRPr="000D21CA">
        <w:rPr>
          <w:rFonts w:ascii="Times New Roman" w:hAnsi="Times New Roman"/>
          <w:color w:val="000000"/>
          <w:sz w:val="28"/>
          <w:lang w:val="ru-RU"/>
        </w:rPr>
        <w:t>еры; постановка детской оперы.</w:t>
      </w:r>
    </w:p>
    <w:p w14:paraId="559AFFAA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364F027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101D48D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4E7F7AB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знакомство с либретто, структурой </w:t>
      </w:r>
      <w:r w:rsidRPr="000D21CA">
        <w:rPr>
          <w:rFonts w:ascii="Times New Roman" w:hAnsi="Times New Roman"/>
          <w:color w:val="000000"/>
          <w:sz w:val="28"/>
          <w:lang w:val="ru-RU"/>
        </w:rPr>
        <w:t>музыкального спектакля;</w:t>
      </w:r>
    </w:p>
    <w:p w14:paraId="0B9414A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4AE81CE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45A9E7D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2231059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вокали</w:t>
      </w:r>
      <w:r w:rsidRPr="000D21CA">
        <w:rPr>
          <w:rFonts w:ascii="Times New Roman" w:hAnsi="Times New Roman"/>
          <w:color w:val="000000"/>
          <w:sz w:val="28"/>
          <w:lang w:val="ru-RU"/>
        </w:rPr>
        <w:t>зация, пропевание музыкальных тем, пластическое интонирование оркестровых фрагментов;</w:t>
      </w:r>
    </w:p>
    <w:p w14:paraId="4DB058C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014BC6B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5312C87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создание любительского видеофильма на основе выбранного либретто; просмотр </w:t>
      </w:r>
      <w:r w:rsidRPr="000D21CA">
        <w:rPr>
          <w:rFonts w:ascii="Times New Roman" w:hAnsi="Times New Roman"/>
          <w:color w:val="000000"/>
          <w:sz w:val="28"/>
          <w:lang w:val="ru-RU"/>
        </w:rPr>
        <w:t>фильма-оперы или фильма-балета.</w:t>
      </w:r>
    </w:p>
    <w:p w14:paraId="12A29991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02E9FE0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65C449A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649B0E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44158C9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фрагментов из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оперетт, анализ характерных особенностей жанра;</w:t>
      </w:r>
    </w:p>
    <w:p w14:paraId="09BED5B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791ABAE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11812AC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мюзикла; постановка фрагментов, сцен из мюзикла – спектакль для родителей.</w:t>
      </w:r>
    </w:p>
    <w:p w14:paraId="2353D01E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6163D9F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4EAE25C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</w:t>
      </w:r>
      <w:r w:rsidRPr="000D21CA">
        <w:rPr>
          <w:rFonts w:ascii="Times New Roman" w:hAnsi="Times New Roman"/>
          <w:color w:val="000000"/>
          <w:sz w:val="28"/>
          <w:lang w:val="ru-RU"/>
        </w:rPr>
        <w:t>ихся:</w:t>
      </w:r>
    </w:p>
    <w:p w14:paraId="09ED55D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7101B75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69E3A04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5C89BB8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обсуждение разл</w:t>
      </w:r>
      <w:r w:rsidRPr="000D21CA">
        <w:rPr>
          <w:rFonts w:ascii="Times New Roman" w:hAnsi="Times New Roman"/>
          <w:color w:val="000000"/>
          <w:sz w:val="28"/>
          <w:lang w:val="ru-RU"/>
        </w:rPr>
        <w:t>ичий в оформлении, режиссуре;</w:t>
      </w:r>
    </w:p>
    <w:p w14:paraId="2AED340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68F159D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0E106586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2613860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История создания, значение му</w:t>
      </w:r>
      <w:r w:rsidRPr="000D21CA">
        <w:rPr>
          <w:rFonts w:ascii="Times New Roman" w:hAnsi="Times New Roman"/>
          <w:color w:val="000000"/>
          <w:sz w:val="28"/>
          <w:lang w:val="ru-RU"/>
        </w:rPr>
        <w:t>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ьму «Александр Невский» С.С. Прокофьева, оперы «Борис Годунов» и другие произведения). </w:t>
      </w:r>
    </w:p>
    <w:p w14:paraId="560A2EF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FB85A7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</w:t>
      </w:r>
      <w:r w:rsidRPr="000D21CA">
        <w:rPr>
          <w:rFonts w:ascii="Times New Roman" w:hAnsi="Times New Roman"/>
          <w:color w:val="000000"/>
          <w:sz w:val="28"/>
          <w:lang w:val="ru-RU"/>
        </w:rPr>
        <w:t>м музыку;</w:t>
      </w:r>
    </w:p>
    <w:p w14:paraId="3E73BC4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790A03D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104172F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39E377D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667A643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песен о Родине, нашей стране, исторических </w:t>
      </w:r>
      <w:r w:rsidRPr="000D21CA">
        <w:rPr>
          <w:rFonts w:ascii="Times New Roman" w:hAnsi="Times New Roman"/>
          <w:color w:val="000000"/>
          <w:sz w:val="28"/>
          <w:lang w:val="ru-RU"/>
        </w:rPr>
        <w:t>событиях и подвигах героев;</w:t>
      </w:r>
    </w:p>
    <w:p w14:paraId="0062EF9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6E8E3F61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62227009" w14:textId="77777777" w:rsidR="00F4735E" w:rsidRPr="000D21CA" w:rsidRDefault="00F339FC">
      <w:pPr>
        <w:spacing w:after="0"/>
        <w:ind w:left="120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5E3104FA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1998C06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Наряду с важ</w:t>
      </w:r>
      <w:r w:rsidRPr="000D21CA">
        <w:rPr>
          <w:rFonts w:ascii="Times New Roman" w:hAnsi="Times New Roman"/>
          <w:color w:val="000000"/>
          <w:sz w:val="28"/>
          <w:lang w:val="ru-RU"/>
        </w:rPr>
        <w:t>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</w:t>
      </w:r>
      <w:r w:rsidRPr="000D21CA">
        <w:rPr>
          <w:rFonts w:ascii="Times New Roman" w:hAnsi="Times New Roman"/>
          <w:color w:val="000000"/>
          <w:sz w:val="28"/>
          <w:lang w:val="ru-RU"/>
        </w:rPr>
        <w:t>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</w:t>
      </w:r>
      <w:r w:rsidRPr="000D21CA">
        <w:rPr>
          <w:rFonts w:ascii="Times New Roman" w:hAnsi="Times New Roman"/>
          <w:color w:val="000000"/>
          <w:sz w:val="28"/>
          <w:lang w:val="ru-RU"/>
        </w:rPr>
        <w:t>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</w:t>
      </w:r>
      <w:r w:rsidRPr="000D21CA">
        <w:rPr>
          <w:rFonts w:ascii="Times New Roman" w:hAnsi="Times New Roman"/>
          <w:color w:val="000000"/>
          <w:sz w:val="28"/>
          <w:lang w:val="ru-RU"/>
        </w:rPr>
        <w:t>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</w:t>
      </w:r>
      <w:r w:rsidRPr="000D21CA">
        <w:rPr>
          <w:rFonts w:ascii="Times New Roman" w:hAnsi="Times New Roman"/>
          <w:color w:val="000000"/>
          <w:sz w:val="28"/>
          <w:lang w:val="ru-RU"/>
        </w:rPr>
        <w:t>бора материала с учётом требований художественного вкуса, эстетичного вокально-хорового звучания.</w:t>
      </w:r>
    </w:p>
    <w:p w14:paraId="14198071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316126C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Понятие обработки, творчество современных композиторов исполнителей, обрабатывающих классическую музыку.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Проблемная ситуация: зачем музыканты делают обработки классики? </w:t>
      </w:r>
    </w:p>
    <w:p w14:paraId="771A3F5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4FCE7A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354F3BF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3BBB83B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обсуждение комплекса </w:t>
      </w:r>
      <w:r w:rsidRPr="000D21CA">
        <w:rPr>
          <w:rFonts w:ascii="Times New Roman" w:hAnsi="Times New Roman"/>
          <w:color w:val="000000"/>
          <w:sz w:val="28"/>
          <w:lang w:val="ru-RU"/>
        </w:rPr>
        <w:t>выразительных средств, наблюдение за изменением характера музыки;</w:t>
      </w:r>
    </w:p>
    <w:p w14:paraId="23B7C97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5CB780A3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06CEDAD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Особенности джаза: импровизационность, ритм. Музыкальные инструменты джаза,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48AE139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933600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22F6C46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узнавание, различение на сл</w:t>
      </w:r>
      <w:r w:rsidRPr="000D21CA">
        <w:rPr>
          <w:rFonts w:ascii="Times New Roman" w:hAnsi="Times New Roman"/>
          <w:color w:val="000000"/>
          <w:sz w:val="28"/>
          <w:lang w:val="ru-RU"/>
        </w:rPr>
        <w:t>ух джазовых композиций в отличие от других музыкальных стилей и направлений;</w:t>
      </w:r>
    </w:p>
    <w:p w14:paraId="6FD98C8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07F1844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</w:t>
      </w:r>
      <w:r w:rsidRPr="000D21CA">
        <w:rPr>
          <w:rFonts w:ascii="Times New Roman" w:hAnsi="Times New Roman"/>
          <w:color w:val="000000"/>
          <w:sz w:val="28"/>
          <w:lang w:val="ru-RU"/>
        </w:rPr>
        <w:t>ского аккомпанемента с джазовым ритмом, синкопами; составление плейлиста, коллекции записей джазовых музыкантов.</w:t>
      </w:r>
    </w:p>
    <w:p w14:paraId="576C018A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6583E6F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104192A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</w:t>
      </w:r>
      <w:r w:rsidRPr="000D21CA">
        <w:rPr>
          <w:rFonts w:ascii="Times New Roman" w:hAnsi="Times New Roman"/>
          <w:color w:val="000000"/>
          <w:sz w:val="28"/>
          <w:lang w:val="ru-RU"/>
        </w:rPr>
        <w:t>ьности обучающихся:</w:t>
      </w:r>
    </w:p>
    <w:p w14:paraId="3EA3546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1AEAB1F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38B923F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друзей-других </w:t>
      </w:r>
      <w:r w:rsidRPr="000D21CA">
        <w:rPr>
          <w:rFonts w:ascii="Times New Roman" w:hAnsi="Times New Roman"/>
          <w:color w:val="000000"/>
          <w:sz w:val="28"/>
          <w:lang w:val="ru-RU"/>
        </w:rPr>
        <w:t>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31A4DA00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1C4BF8B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Современные «двойники» классических музыкальных инструментов: синтезатор, </w:t>
      </w:r>
      <w:r w:rsidRPr="000D21CA">
        <w:rPr>
          <w:rFonts w:ascii="Times New Roman" w:hAnsi="Times New Roman"/>
          <w:color w:val="000000"/>
          <w:sz w:val="28"/>
          <w:lang w:val="ru-RU"/>
        </w:rPr>
        <w:t>электронная скрипка, гитара, барабаны. Виртуальные музыкальные инструменты в компьютерных программах.</w:t>
      </w:r>
    </w:p>
    <w:p w14:paraId="299209C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28D199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5A1A8B1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инструментами, обсуждение результатов сравнения;</w:t>
      </w:r>
    </w:p>
    <w:p w14:paraId="4756F32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6DBA29E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0D21CA">
        <w:rPr>
          <w:rFonts w:ascii="Times New Roman" w:hAnsi="Times New Roman"/>
          <w:color w:val="000000"/>
          <w:sz w:val="28"/>
          <w:lang w:val="ru-RU"/>
        </w:rPr>
        <w:t>).</w:t>
      </w:r>
    </w:p>
    <w:p w14:paraId="19E678DC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39B73FCD" w14:textId="77777777" w:rsidR="00F4735E" w:rsidRPr="000D21CA" w:rsidRDefault="00F339FC">
      <w:pPr>
        <w:spacing w:after="0"/>
        <w:ind w:left="120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461777EF" w14:textId="77777777" w:rsidR="00F4735E" w:rsidRPr="000D21CA" w:rsidRDefault="00F4735E">
      <w:pPr>
        <w:spacing w:after="0"/>
        <w:ind w:left="120"/>
        <w:rPr>
          <w:lang w:val="ru-RU"/>
        </w:rPr>
      </w:pPr>
    </w:p>
    <w:p w14:paraId="0D60EB3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</w:t>
      </w:r>
      <w:r w:rsidRPr="000D21CA">
        <w:rPr>
          <w:rFonts w:ascii="Times New Roman" w:hAnsi="Times New Roman"/>
          <w:color w:val="000000"/>
          <w:sz w:val="28"/>
          <w:lang w:val="ru-RU"/>
        </w:rPr>
        <w:t>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</w:t>
      </w:r>
      <w:r w:rsidRPr="000D21CA">
        <w:rPr>
          <w:rFonts w:ascii="Times New Roman" w:hAnsi="Times New Roman"/>
          <w:color w:val="000000"/>
          <w:sz w:val="28"/>
          <w:lang w:val="ru-RU"/>
        </w:rPr>
        <w:t>работы над следующим музыкальным материалом.</w:t>
      </w:r>
    </w:p>
    <w:p w14:paraId="5A2C32DC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6CA7FD4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03ABB6E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D9575F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19DA823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различение, определе</w:t>
      </w:r>
      <w:r w:rsidRPr="000D21CA">
        <w:rPr>
          <w:rFonts w:ascii="Times New Roman" w:hAnsi="Times New Roman"/>
          <w:color w:val="000000"/>
          <w:sz w:val="28"/>
          <w:lang w:val="ru-RU"/>
        </w:rPr>
        <w:t>ние на слух звуков различного качества;</w:t>
      </w:r>
    </w:p>
    <w:p w14:paraId="6EC1F53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21E8D6C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</w:t>
      </w:r>
      <w:r w:rsidRPr="000D21CA">
        <w:rPr>
          <w:rFonts w:ascii="Times New Roman" w:hAnsi="Times New Roman"/>
          <w:color w:val="000000"/>
          <w:sz w:val="28"/>
          <w:lang w:val="ru-RU"/>
        </w:rPr>
        <w:t>тельных элементов, шумовых звуков.</w:t>
      </w:r>
    </w:p>
    <w:p w14:paraId="7C85940B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2B8D69D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6B2198F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2F7443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6300698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различение по нотной записи, определение на слух звукоряда в отличие от других </w:t>
      </w:r>
      <w:r w:rsidRPr="000D21CA">
        <w:rPr>
          <w:rFonts w:ascii="Times New Roman" w:hAnsi="Times New Roman"/>
          <w:color w:val="000000"/>
          <w:sz w:val="28"/>
          <w:lang w:val="ru-RU"/>
        </w:rPr>
        <w:t>последовательностей звуков;</w:t>
      </w:r>
    </w:p>
    <w:p w14:paraId="21DCB2A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2ABE053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56DAB4F8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1F5D6B7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5DF0276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r w:rsidRPr="000D21CA">
        <w:rPr>
          <w:rFonts w:ascii="Times New Roman" w:hAnsi="Times New Roman"/>
          <w:color w:val="000000"/>
          <w:sz w:val="28"/>
          <w:lang w:val="ru-RU"/>
        </w:rPr>
        <w:t>деятельности обучающихся:</w:t>
      </w:r>
    </w:p>
    <w:p w14:paraId="61250B6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6532B4C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попевок, вокальных упражнений, песен, </w:t>
      </w:r>
      <w:r w:rsidRPr="000D21CA">
        <w:rPr>
          <w:rFonts w:ascii="Times New Roman" w:hAnsi="Times New Roman"/>
          <w:color w:val="000000"/>
          <w:sz w:val="28"/>
          <w:lang w:val="ru-RU"/>
        </w:rPr>
        <w:t>вокальные и инструментальные импровизации на основе данных интонаций;</w:t>
      </w:r>
    </w:p>
    <w:p w14:paraId="654EDC2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1D60F9DF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2C5EA5D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Содержание: Звуки длинные и короткие (восьмые и четвертные длительности), такт, тактовая </w:t>
      </w:r>
      <w:r w:rsidRPr="000D21CA">
        <w:rPr>
          <w:rFonts w:ascii="Times New Roman" w:hAnsi="Times New Roman"/>
          <w:color w:val="000000"/>
          <w:sz w:val="28"/>
          <w:lang w:val="ru-RU"/>
        </w:rPr>
        <w:t>черта.</w:t>
      </w:r>
    </w:p>
    <w:p w14:paraId="460D346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39FFA3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2B4F86B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</w:t>
      </w:r>
      <w:r w:rsidRPr="000D21CA">
        <w:rPr>
          <w:rFonts w:ascii="Times New Roman" w:hAnsi="Times New Roman"/>
          <w:color w:val="000000"/>
          <w:sz w:val="28"/>
          <w:lang w:val="ru-RU"/>
        </w:rPr>
        <w:t>ментов простых ритмов;</w:t>
      </w:r>
    </w:p>
    <w:p w14:paraId="24F0202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2B0E53C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5FB1E54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</w:t>
      </w:r>
      <w:r w:rsidRPr="000D21CA">
        <w:rPr>
          <w:rFonts w:ascii="Times New Roman" w:hAnsi="Times New Roman"/>
          <w:color w:val="000000"/>
          <w:sz w:val="28"/>
          <w:lang w:val="ru-RU"/>
        </w:rPr>
        <w:t>нным ритмическим рисунком, воспроизведение данного ритма по памяти (хлопками);</w:t>
      </w:r>
    </w:p>
    <w:p w14:paraId="46B657D2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5C53EA8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1A58413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C99E9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</w:t>
      </w:r>
      <w:r w:rsidRPr="000D21CA">
        <w:rPr>
          <w:rFonts w:ascii="Times New Roman" w:hAnsi="Times New Roman"/>
          <w:color w:val="000000"/>
          <w:sz w:val="28"/>
          <w:lang w:val="ru-RU"/>
        </w:rPr>
        <w:t>ух, прослеживание по нотной записи ритмических рисунков, состоящих из различных длительностей и пауз;</w:t>
      </w:r>
    </w:p>
    <w:p w14:paraId="3FD6AE2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29E3BBB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</w:t>
      </w:r>
      <w:r w:rsidRPr="000D21CA">
        <w:rPr>
          <w:rFonts w:ascii="Times New Roman" w:hAnsi="Times New Roman"/>
          <w:color w:val="000000"/>
          <w:sz w:val="28"/>
          <w:lang w:val="ru-RU"/>
        </w:rPr>
        <w:t>вание ритма по ритмическим карточкам, проговаривание с использованием ритмослогов;</w:t>
      </w:r>
    </w:p>
    <w:p w14:paraId="20A592D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0AFEBB1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</w:t>
      </w:r>
      <w:r w:rsidRPr="000D21CA">
        <w:rPr>
          <w:rFonts w:ascii="Times New Roman" w:hAnsi="Times New Roman"/>
          <w:color w:val="000000"/>
          <w:sz w:val="28"/>
          <w:lang w:val="ru-RU"/>
        </w:rPr>
        <w:t>а по памяти (хлопками);</w:t>
      </w:r>
    </w:p>
    <w:p w14:paraId="695B2BCD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69AC534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1302C12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BB8B52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ритмические упражнения на ровную пульсацию, выделение сильных долей в размерах 2/4, 3/4, 4/4 (звучащими жестами </w:t>
      </w:r>
      <w:r w:rsidRPr="000D21CA">
        <w:rPr>
          <w:rFonts w:ascii="Times New Roman" w:hAnsi="Times New Roman"/>
          <w:color w:val="000000"/>
          <w:sz w:val="28"/>
          <w:lang w:val="ru-RU"/>
        </w:rPr>
        <w:t>или на ударных инструментах);</w:t>
      </w:r>
    </w:p>
    <w:p w14:paraId="280A9E0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3A5CDB3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1753A08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музыкальных произ</w:t>
      </w:r>
      <w:r w:rsidRPr="000D21CA">
        <w:rPr>
          <w:rFonts w:ascii="Times New Roman" w:hAnsi="Times New Roman"/>
          <w:color w:val="000000"/>
          <w:sz w:val="28"/>
          <w:lang w:val="ru-RU"/>
        </w:rPr>
        <w:t>ведений с ярко выраженным музыкальным размером, танцевальные, двигательные импровизации под музыку;</w:t>
      </w:r>
    </w:p>
    <w:p w14:paraId="7E4348E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размере.</w:t>
      </w:r>
    </w:p>
    <w:p w14:paraId="7651375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24C4C1A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2B46BED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413683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</w:t>
      </w:r>
      <w:r w:rsidRPr="000D21CA">
        <w:rPr>
          <w:rFonts w:ascii="Times New Roman" w:hAnsi="Times New Roman"/>
          <w:color w:val="000000"/>
          <w:sz w:val="28"/>
          <w:lang w:val="ru-RU"/>
        </w:rPr>
        <w:t>й записи;</w:t>
      </w:r>
    </w:p>
    <w:p w14:paraId="0792BFD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23D70A4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0BB217D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</w:t>
      </w:r>
      <w:r w:rsidRPr="000D21CA">
        <w:rPr>
          <w:rFonts w:ascii="Times New Roman" w:hAnsi="Times New Roman"/>
          <w:color w:val="000000"/>
          <w:sz w:val="28"/>
          <w:lang w:val="ru-RU"/>
        </w:rPr>
        <w:t>ение вокальных и ритмических упражнений, песен с ярко выраженными динамическими, темповыми, штриховыми красками;</w:t>
      </w:r>
    </w:p>
    <w:p w14:paraId="4A4968F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7D4CF87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0CE3D4AE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1B62D19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</w:t>
      </w:r>
      <w:r w:rsidRPr="000D21CA">
        <w:rPr>
          <w:rFonts w:ascii="Times New Roman" w:hAnsi="Times New Roman"/>
          <w:color w:val="000000"/>
          <w:sz w:val="28"/>
          <w:lang w:val="ru-RU"/>
        </w:rPr>
        <w:t>: Регистры. Ноты певческого диапазона. Расположение нот на клавиатуре. Знаки альтерации (диезы, бемоли, бекары).</w:t>
      </w:r>
    </w:p>
    <w:p w14:paraId="390F07B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A7AF0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0BF183B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принадлежности звуков к одному из регистров; прослеживание по </w:t>
      </w:r>
      <w:r w:rsidRPr="000D21CA">
        <w:rPr>
          <w:rFonts w:ascii="Times New Roman" w:hAnsi="Times New Roman"/>
          <w:color w:val="000000"/>
          <w:sz w:val="28"/>
          <w:lang w:val="ru-RU"/>
        </w:rPr>
        <w:t>нотной записи отдельных мотивов, фрагментов знакомых песен, вычленение знакомых нот, знаков альтерации;</w:t>
      </w:r>
    </w:p>
    <w:p w14:paraId="4B55FE5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3D0AE55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</w:t>
      </w:r>
      <w:r w:rsidRPr="000D21CA">
        <w:rPr>
          <w:rFonts w:ascii="Times New Roman" w:hAnsi="Times New Roman"/>
          <w:color w:val="000000"/>
          <w:sz w:val="28"/>
          <w:lang w:val="ru-RU"/>
        </w:rPr>
        <w:t>ий по нотам; выполнение упражнений на виртуальной клавиатуре.</w:t>
      </w:r>
    </w:p>
    <w:p w14:paraId="660CE1A4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173942C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0AC3528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241485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</w:t>
      </w:r>
      <w:r w:rsidRPr="000D21CA">
        <w:rPr>
          <w:rFonts w:ascii="Times New Roman" w:hAnsi="Times New Roman"/>
          <w:color w:val="000000"/>
          <w:sz w:val="28"/>
          <w:lang w:val="ru-RU"/>
        </w:rPr>
        <w:t>иси мелодических рисунков с поступенным, плавным движением, скачками, остановками;</w:t>
      </w:r>
    </w:p>
    <w:p w14:paraId="1D81799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0B2267F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41FBD5A9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7540873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</w:t>
      </w:r>
      <w:r w:rsidRPr="000D21CA">
        <w:rPr>
          <w:rFonts w:ascii="Times New Roman" w:hAnsi="Times New Roman"/>
          <w:color w:val="000000"/>
          <w:sz w:val="28"/>
          <w:lang w:val="ru-RU"/>
        </w:rPr>
        <w:t>нато. Вступление, заключение, проигрыш.</w:t>
      </w:r>
    </w:p>
    <w:p w14:paraId="478F31A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B6FA44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64FD6FB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69B37CF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25CF215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163F1D9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0E5EDD8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импровизация ритмического аккомпанемента к знакомой песне (звучащими </w:t>
      </w:r>
      <w:r w:rsidRPr="000D21CA">
        <w:rPr>
          <w:rFonts w:ascii="Times New Roman" w:hAnsi="Times New Roman"/>
          <w:color w:val="000000"/>
          <w:sz w:val="28"/>
          <w:lang w:val="ru-RU"/>
        </w:rPr>
        <w:t>жестами или на ударных инструментах);</w:t>
      </w:r>
    </w:p>
    <w:p w14:paraId="6866772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3DF65349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2DE5E6D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67D6BA3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3B2116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со строением куплет</w:t>
      </w:r>
      <w:r w:rsidRPr="000D21CA">
        <w:rPr>
          <w:rFonts w:ascii="Times New Roman" w:hAnsi="Times New Roman"/>
          <w:color w:val="000000"/>
          <w:sz w:val="28"/>
          <w:lang w:val="ru-RU"/>
        </w:rPr>
        <w:t>ной формы;</w:t>
      </w:r>
    </w:p>
    <w:p w14:paraId="5152F60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76B4972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0917604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60D544C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</w:t>
      </w:r>
      <w:r w:rsidRPr="000D21CA">
        <w:rPr>
          <w:rFonts w:ascii="Times New Roman" w:hAnsi="Times New Roman"/>
          <w:color w:val="000000"/>
          <w:sz w:val="28"/>
          <w:lang w:val="ru-RU"/>
        </w:rPr>
        <w:t>в к знакомой песне.</w:t>
      </w:r>
    </w:p>
    <w:p w14:paraId="70BB8C7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6608575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14:paraId="690C9C8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3DD7F5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036A40F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1E49E9F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</w:t>
      </w:r>
      <w:r w:rsidRPr="000D21CA">
        <w:rPr>
          <w:rFonts w:ascii="Times New Roman" w:hAnsi="Times New Roman"/>
          <w:color w:val="000000"/>
          <w:sz w:val="28"/>
          <w:lang w:val="ru-RU"/>
        </w:rPr>
        <w:t>ного образа при изменении лада;</w:t>
      </w:r>
    </w:p>
    <w:p w14:paraId="14A26E9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3679955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7162CF1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в заданном ладу; чтение сказок о нотах и музыкальных </w:t>
      </w:r>
      <w:r w:rsidRPr="000D21CA">
        <w:rPr>
          <w:rFonts w:ascii="Times New Roman" w:hAnsi="Times New Roman"/>
          <w:color w:val="000000"/>
          <w:sz w:val="28"/>
          <w:lang w:val="ru-RU"/>
        </w:rPr>
        <w:t>ладах.</w:t>
      </w:r>
    </w:p>
    <w:p w14:paraId="76AFB72A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4E12B26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3E52114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D6D82B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1D3BBF7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182CA86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Содержание: Ноты </w:t>
      </w:r>
      <w:r w:rsidRPr="000D21CA">
        <w:rPr>
          <w:rFonts w:ascii="Times New Roman" w:hAnsi="Times New Roman"/>
          <w:color w:val="000000"/>
          <w:sz w:val="28"/>
          <w:lang w:val="ru-RU"/>
        </w:rPr>
        <w:t>второй и малой октавы. Басовый ключ.</w:t>
      </w:r>
    </w:p>
    <w:p w14:paraId="0446049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29CD2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17B0E80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78C3171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</w:t>
      </w:r>
      <w:r w:rsidRPr="000D21CA">
        <w:rPr>
          <w:rFonts w:ascii="Times New Roman" w:hAnsi="Times New Roman"/>
          <w:color w:val="000000"/>
          <w:sz w:val="28"/>
          <w:lang w:val="ru-RU"/>
        </w:rPr>
        <w:t>пределение на слух, в какой октаве звучит музыкальный фрагмент;</w:t>
      </w:r>
    </w:p>
    <w:p w14:paraId="6F5A659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79F81237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3CDFC96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украшения (трели, форшлаги).</w:t>
      </w:r>
    </w:p>
    <w:p w14:paraId="703D82C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2CDEAE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30B949C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4F512BEB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780EBD2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Содержание: Размер 6/8. Нота с точкой. </w:t>
      </w:r>
      <w:r w:rsidRPr="000D21CA">
        <w:rPr>
          <w:rFonts w:ascii="Times New Roman" w:hAnsi="Times New Roman"/>
          <w:color w:val="000000"/>
          <w:sz w:val="28"/>
          <w:lang w:val="ru-RU"/>
        </w:rPr>
        <w:t>Шестнадцатые. Пунктирный ритм.</w:t>
      </w:r>
    </w:p>
    <w:p w14:paraId="687C22E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D54546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2737EF9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27EFD9A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377E05C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78AFA36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слушание музыкальных произведений с ярко выраженным ритмическим рисунком, </w:t>
      </w:r>
      <w:r w:rsidRPr="000D21CA">
        <w:rPr>
          <w:rFonts w:ascii="Times New Roman" w:hAnsi="Times New Roman"/>
          <w:color w:val="000000"/>
          <w:sz w:val="28"/>
          <w:lang w:val="ru-RU"/>
        </w:rPr>
        <w:t>воспроизведение данного ритма по памяти (хлопками);</w:t>
      </w:r>
    </w:p>
    <w:p w14:paraId="051C0AD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1FD8E04E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5E21D00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</w:t>
      </w:r>
      <w:r w:rsidRPr="000D21CA">
        <w:rPr>
          <w:rFonts w:ascii="Times New Roman" w:hAnsi="Times New Roman"/>
          <w:color w:val="000000"/>
          <w:sz w:val="28"/>
          <w:lang w:val="ru-RU"/>
        </w:rPr>
        <w:t>льности (до 2–3 знаков при ключе).</w:t>
      </w:r>
    </w:p>
    <w:p w14:paraId="52365F2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AED475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4BD79FB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14:paraId="2A16FCA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4EE7965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257E80B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</w:t>
      </w:r>
      <w:r w:rsidRPr="000D21CA">
        <w:rPr>
          <w:rFonts w:ascii="Times New Roman" w:hAnsi="Times New Roman"/>
          <w:color w:val="000000"/>
          <w:sz w:val="28"/>
          <w:lang w:val="ru-RU"/>
        </w:rPr>
        <w:t>зыкальной фразы до тоники «Закончи музыкальную фразу»;</w:t>
      </w:r>
    </w:p>
    <w:p w14:paraId="011D87F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64F4BB48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1BC1A2B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6E8CC29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</w:t>
      </w:r>
      <w:r w:rsidRPr="000D21CA">
        <w:rPr>
          <w:rFonts w:ascii="Times New Roman" w:hAnsi="Times New Roman"/>
          <w:color w:val="000000"/>
          <w:sz w:val="28"/>
          <w:lang w:val="ru-RU"/>
        </w:rPr>
        <w:t>ды деятельности обучающихся:</w:t>
      </w:r>
    </w:p>
    <w:p w14:paraId="2912E35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54A8666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14:paraId="5B6E846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39D9E8E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подбор эпитетов для оп</w:t>
      </w:r>
      <w:r w:rsidRPr="000D21CA">
        <w:rPr>
          <w:rFonts w:ascii="Times New Roman" w:hAnsi="Times New Roman"/>
          <w:color w:val="000000"/>
          <w:sz w:val="28"/>
          <w:lang w:val="ru-RU"/>
        </w:rPr>
        <w:t>ределения краски звучания различных интервалов;</w:t>
      </w:r>
    </w:p>
    <w:p w14:paraId="77C8304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55F09EC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14:paraId="0B0939A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вариативно: досочинение к простой мелодии подголоска, повторяющего основной </w:t>
      </w:r>
      <w:r w:rsidRPr="000D21CA">
        <w:rPr>
          <w:rFonts w:ascii="Times New Roman" w:hAnsi="Times New Roman"/>
          <w:color w:val="000000"/>
          <w:sz w:val="28"/>
          <w:lang w:val="ru-RU"/>
        </w:rPr>
        <w:t>голос в терцию, октаву; сочинение аккомпанемента на основе движения квинтами, октавами.</w:t>
      </w:r>
    </w:p>
    <w:p w14:paraId="7BF575F5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12BB445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3539C60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46FB1A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</w:t>
      </w:r>
      <w:r w:rsidRPr="000D21CA">
        <w:rPr>
          <w:rFonts w:ascii="Times New Roman" w:hAnsi="Times New Roman"/>
          <w:color w:val="000000"/>
          <w:sz w:val="28"/>
          <w:lang w:val="ru-RU"/>
        </w:rPr>
        <w:t>личение на слух интервалов и аккордов;</w:t>
      </w:r>
    </w:p>
    <w:p w14:paraId="4BFEE76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0CFF1EF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14:paraId="3253184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14:paraId="38D7715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типа фактуры </w:t>
      </w:r>
      <w:r w:rsidRPr="000D21CA">
        <w:rPr>
          <w:rFonts w:ascii="Times New Roman" w:hAnsi="Times New Roman"/>
          <w:color w:val="000000"/>
          <w:sz w:val="28"/>
          <w:lang w:val="ru-RU"/>
        </w:rPr>
        <w:t>аккомпанемента исполняемых песен, прослушанных инструментальных произведений;</w:t>
      </w:r>
    </w:p>
    <w:p w14:paraId="3C24527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587BEDED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2563895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</w:t>
      </w:r>
      <w:r w:rsidRPr="000D21CA">
        <w:rPr>
          <w:rFonts w:ascii="Times New Roman" w:hAnsi="Times New Roman"/>
          <w:color w:val="000000"/>
          <w:sz w:val="28"/>
          <w:lang w:val="ru-RU"/>
        </w:rPr>
        <w:t>ёхчастная и трёхчастная репризная форма. Рондо: рефрен и эпизоды.</w:t>
      </w:r>
    </w:p>
    <w:p w14:paraId="7699C70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475E06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392F203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</w:t>
      </w:r>
      <w:r w:rsidRPr="000D21CA">
        <w:rPr>
          <w:rFonts w:ascii="Times New Roman" w:hAnsi="Times New Roman"/>
          <w:color w:val="000000"/>
          <w:sz w:val="28"/>
          <w:lang w:val="ru-RU"/>
        </w:rPr>
        <w:t>ух;</w:t>
      </w:r>
    </w:p>
    <w:p w14:paraId="5FF4CD4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4D74061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77199BE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</w:t>
      </w:r>
      <w:r w:rsidRPr="000D21CA">
        <w:rPr>
          <w:rFonts w:ascii="Times New Roman" w:hAnsi="Times New Roman"/>
          <w:color w:val="000000"/>
          <w:sz w:val="28"/>
          <w:lang w:val="ru-RU"/>
        </w:rPr>
        <w:t>икация) по законам музыкальной формы.</w:t>
      </w:r>
    </w:p>
    <w:p w14:paraId="2C7E018C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790E269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2EEC04D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F8281C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3CB86DD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0A5A380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составление </w:t>
      </w:r>
      <w:r w:rsidRPr="000D21CA">
        <w:rPr>
          <w:rFonts w:ascii="Times New Roman" w:hAnsi="Times New Roman"/>
          <w:color w:val="000000"/>
          <w:sz w:val="28"/>
          <w:lang w:val="ru-RU"/>
        </w:rPr>
        <w:t>наглядной буквенной или графической схемы;</w:t>
      </w:r>
    </w:p>
    <w:p w14:paraId="42235DF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61D8EA9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59AD0B48" w14:textId="77777777" w:rsidR="00F4735E" w:rsidRPr="000D21CA" w:rsidRDefault="00F4735E">
      <w:pPr>
        <w:rPr>
          <w:lang w:val="ru-RU"/>
        </w:rPr>
        <w:sectPr w:rsidR="00F4735E" w:rsidRPr="000D21CA">
          <w:pgSz w:w="11906" w:h="16383"/>
          <w:pgMar w:top="1134" w:right="850" w:bottom="1134" w:left="1701" w:header="720" w:footer="720" w:gutter="0"/>
          <w:cols w:space="720"/>
        </w:sectPr>
      </w:pPr>
    </w:p>
    <w:p w14:paraId="5E96B43A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bookmarkStart w:id="4" w:name="block-25171336"/>
      <w:bookmarkEnd w:id="3"/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НАЧАЛЬНОГО ОБЩЕГО ОБР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АЗОВАНИЯ </w:t>
      </w:r>
    </w:p>
    <w:p w14:paraId="568D0490" w14:textId="77777777" w:rsidR="00F4735E" w:rsidRPr="000D21CA" w:rsidRDefault="00F4735E">
      <w:pPr>
        <w:spacing w:after="0" w:line="264" w:lineRule="auto"/>
        <w:ind w:left="120"/>
        <w:jc w:val="both"/>
        <w:rPr>
          <w:lang w:val="ru-RU"/>
        </w:rPr>
      </w:pPr>
    </w:p>
    <w:p w14:paraId="7AF4ECF0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132B138" w14:textId="77777777" w:rsidR="00F4735E" w:rsidRPr="000D21CA" w:rsidRDefault="00F4735E">
      <w:pPr>
        <w:spacing w:after="0" w:line="264" w:lineRule="auto"/>
        <w:ind w:left="120"/>
        <w:jc w:val="both"/>
        <w:rPr>
          <w:lang w:val="ru-RU"/>
        </w:rPr>
      </w:pPr>
    </w:p>
    <w:p w14:paraId="30C578E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22BBFB4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20A49A7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</w:t>
      </w:r>
      <w:r w:rsidRPr="000D21CA">
        <w:rPr>
          <w:rFonts w:ascii="Times New Roman" w:hAnsi="Times New Roman"/>
          <w:color w:val="000000"/>
          <w:sz w:val="28"/>
          <w:lang w:val="ru-RU"/>
        </w:rPr>
        <w:t>идентичности;</w:t>
      </w:r>
    </w:p>
    <w:p w14:paraId="65C63A0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00AD930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1DEE8E5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уважение к достижени</w:t>
      </w:r>
      <w:r w:rsidRPr="000D21CA">
        <w:rPr>
          <w:rFonts w:ascii="Times New Roman" w:hAnsi="Times New Roman"/>
          <w:color w:val="000000"/>
          <w:sz w:val="28"/>
          <w:lang w:val="ru-RU"/>
        </w:rPr>
        <w:t>ям отечественных мастеров культуры;</w:t>
      </w:r>
    </w:p>
    <w:p w14:paraId="63D7AA2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63A7538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253C2A6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10345CE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</w:t>
      </w:r>
      <w:r w:rsidRPr="000D21CA">
        <w:rPr>
          <w:rFonts w:ascii="Times New Roman" w:hAnsi="Times New Roman"/>
          <w:color w:val="000000"/>
          <w:sz w:val="28"/>
          <w:lang w:val="ru-RU"/>
        </w:rPr>
        <w:t>ти;</w:t>
      </w:r>
    </w:p>
    <w:p w14:paraId="43DD0AC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11F3F7C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57751B3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</w:t>
      </w:r>
      <w:r w:rsidRPr="000D21CA">
        <w:rPr>
          <w:rFonts w:ascii="Times New Roman" w:hAnsi="Times New Roman"/>
          <w:color w:val="000000"/>
          <w:sz w:val="28"/>
          <w:lang w:val="ru-RU"/>
        </w:rPr>
        <w:t>орчеству своего и других народов;</w:t>
      </w:r>
    </w:p>
    <w:p w14:paraId="42A2780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6DE39D5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501771D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2E77F6B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картины мира;</w:t>
      </w:r>
    </w:p>
    <w:p w14:paraId="4B41872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2BE9C7F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42AA2E4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</w:t>
      </w:r>
      <w:r w:rsidRPr="000D21CA">
        <w:rPr>
          <w:rFonts w:ascii="Times New Roman" w:hAnsi="Times New Roman"/>
          <w:color w:val="000000"/>
          <w:sz w:val="28"/>
          <w:lang w:val="ru-RU"/>
        </w:rPr>
        <w:t>ля себя и других людей) образа жизни в окружающей среде и готовность к их выполнению;</w:t>
      </w:r>
    </w:p>
    <w:p w14:paraId="15BED6F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554A059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профил</w:t>
      </w:r>
      <w:r w:rsidRPr="000D21CA">
        <w:rPr>
          <w:rFonts w:ascii="Times New Roman" w:hAnsi="Times New Roman"/>
          <w:color w:val="000000"/>
          <w:sz w:val="28"/>
          <w:lang w:val="ru-RU"/>
        </w:rPr>
        <w:t>актика умственного и физического утомления с использованием возможностей музыкотерапии.</w:t>
      </w:r>
    </w:p>
    <w:p w14:paraId="13C56AB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179BC7C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4E4CA45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</w:t>
      </w:r>
      <w:r w:rsidRPr="000D21CA">
        <w:rPr>
          <w:rFonts w:ascii="Times New Roman" w:hAnsi="Times New Roman"/>
          <w:color w:val="000000"/>
          <w:sz w:val="28"/>
          <w:lang w:val="ru-RU"/>
        </w:rPr>
        <w:t>й;</w:t>
      </w:r>
    </w:p>
    <w:p w14:paraId="6D4A7A0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5D3803C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48F5F42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1EA3AC7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081B6111" w14:textId="77777777" w:rsidR="00F4735E" w:rsidRPr="000D21CA" w:rsidRDefault="00F4735E">
      <w:pPr>
        <w:spacing w:after="0"/>
        <w:ind w:left="120"/>
        <w:rPr>
          <w:lang w:val="ru-RU"/>
        </w:rPr>
      </w:pPr>
      <w:bookmarkStart w:id="5" w:name="_Toc139972685"/>
      <w:bookmarkEnd w:id="5"/>
    </w:p>
    <w:p w14:paraId="1D677FE0" w14:textId="77777777" w:rsidR="00F4735E" w:rsidRPr="000D21CA" w:rsidRDefault="00F4735E">
      <w:pPr>
        <w:spacing w:after="0" w:line="264" w:lineRule="auto"/>
        <w:ind w:left="120"/>
        <w:jc w:val="both"/>
        <w:rPr>
          <w:lang w:val="ru-RU"/>
        </w:rPr>
      </w:pPr>
    </w:p>
    <w:p w14:paraId="26A17EC8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r w:rsidRPr="000D21CA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</w:p>
    <w:p w14:paraId="1C89804C" w14:textId="77777777" w:rsidR="00F4735E" w:rsidRPr="000D21CA" w:rsidRDefault="00F4735E">
      <w:pPr>
        <w:spacing w:after="0" w:line="264" w:lineRule="auto"/>
        <w:ind w:left="120"/>
        <w:jc w:val="both"/>
        <w:rPr>
          <w:lang w:val="ru-RU"/>
        </w:rPr>
      </w:pPr>
    </w:p>
    <w:p w14:paraId="620B9B94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25C70E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</w:t>
      </w:r>
      <w:r w:rsidRPr="000D21CA">
        <w:rPr>
          <w:rFonts w:ascii="Times New Roman" w:hAnsi="Times New Roman"/>
          <w:color w:val="000000"/>
          <w:sz w:val="28"/>
          <w:lang w:val="ru-RU"/>
        </w:rPr>
        <w:t>йствия, универсальные регулятивные учебные действия.</w:t>
      </w:r>
    </w:p>
    <w:p w14:paraId="5F643C9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0D21CA">
        <w:rPr>
          <w:rFonts w:ascii="Times New Roman" w:hAnsi="Times New Roman"/>
          <w:color w:val="000000"/>
          <w:sz w:val="28"/>
          <w:lang w:val="ru-RU"/>
        </w:rPr>
        <w:t>:</w:t>
      </w:r>
    </w:p>
    <w:p w14:paraId="23752B4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</w:t>
      </w:r>
      <w:r w:rsidRPr="000D21CA">
        <w:rPr>
          <w:rFonts w:ascii="Times New Roman" w:hAnsi="Times New Roman"/>
          <w:color w:val="000000"/>
          <w:sz w:val="28"/>
          <w:lang w:val="ru-RU"/>
        </w:rPr>
        <w:t>анавливать основания для сравнения, объединять элементы музыкального звучания по определённому признаку;</w:t>
      </w:r>
    </w:p>
    <w:p w14:paraId="6109DBA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</w:t>
      </w:r>
      <w:r w:rsidRPr="000D21CA">
        <w:rPr>
          <w:rFonts w:ascii="Times New Roman" w:hAnsi="Times New Roman"/>
          <w:color w:val="000000"/>
          <w:sz w:val="28"/>
          <w:lang w:val="ru-RU"/>
        </w:rPr>
        <w:t>дения, исполнительские составы);</w:t>
      </w:r>
    </w:p>
    <w:p w14:paraId="523D14A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0C4E02D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</w:t>
      </w:r>
      <w:r w:rsidRPr="000D21CA">
        <w:rPr>
          <w:rFonts w:ascii="Times New Roman" w:hAnsi="Times New Roman"/>
          <w:color w:val="000000"/>
          <w:sz w:val="28"/>
          <w:lang w:val="ru-RU"/>
        </w:rPr>
        <w:t>, в том числе слуховой, акустической для решения учебной (практической) задачи на основе предложенного алгоритма;</w:t>
      </w:r>
    </w:p>
    <w:p w14:paraId="27D0BAF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0DA1780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</w:t>
      </w:r>
      <w:r w:rsidRPr="000D21CA">
        <w:rPr>
          <w:rFonts w:ascii="Times New Roman" w:hAnsi="Times New Roman"/>
          <w:b/>
          <w:color w:val="000000"/>
          <w:sz w:val="28"/>
          <w:lang w:val="ru-RU"/>
        </w:rPr>
        <w:t>ледующие базовые исследовательские действия как часть универсальных познавательных учебных действий</w:t>
      </w:r>
      <w:r w:rsidRPr="000D21CA">
        <w:rPr>
          <w:rFonts w:ascii="Times New Roman" w:hAnsi="Times New Roman"/>
          <w:color w:val="000000"/>
          <w:sz w:val="28"/>
          <w:lang w:val="ru-RU"/>
        </w:rPr>
        <w:t>:</w:t>
      </w:r>
    </w:p>
    <w:p w14:paraId="0686D71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 музыкально-исполнительских навыков;</w:t>
      </w:r>
    </w:p>
    <w:p w14:paraId="7DF6AE2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7B83E05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</w:t>
      </w:r>
      <w:r w:rsidRPr="000D21CA">
        <w:rPr>
          <w:rFonts w:ascii="Times New Roman" w:hAnsi="Times New Roman"/>
          <w:color w:val="000000"/>
          <w:sz w:val="28"/>
          <w:lang w:val="ru-RU"/>
        </w:rPr>
        <w:t>ия творческой, исполнительской задачи, выбирать наиболее подходящий (на основе предложенных критериев);</w:t>
      </w:r>
    </w:p>
    <w:p w14:paraId="0D4333A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</w:t>
      </w:r>
      <w:r w:rsidRPr="000D21CA">
        <w:rPr>
          <w:rFonts w:ascii="Times New Roman" w:hAnsi="Times New Roman"/>
          <w:color w:val="000000"/>
          <w:sz w:val="28"/>
          <w:lang w:val="ru-RU"/>
        </w:rPr>
        <w:t>ениями (часть – целое, причина – следствие);</w:t>
      </w:r>
    </w:p>
    <w:p w14:paraId="6621DF8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</w:t>
      </w:r>
      <w:r w:rsidRPr="000D21CA">
        <w:rPr>
          <w:rFonts w:ascii="Times New Roman" w:hAnsi="Times New Roman"/>
          <w:color w:val="000000"/>
          <w:sz w:val="28"/>
          <w:lang w:val="ru-RU"/>
        </w:rPr>
        <w:t>ия);</w:t>
      </w:r>
    </w:p>
    <w:p w14:paraId="3C89A8B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081A70C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0D21CA">
        <w:rPr>
          <w:rFonts w:ascii="Times New Roman" w:hAnsi="Times New Roman"/>
          <w:color w:val="000000"/>
          <w:sz w:val="28"/>
          <w:lang w:val="ru-RU"/>
        </w:rPr>
        <w:t>:</w:t>
      </w:r>
    </w:p>
    <w:p w14:paraId="7965B5F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выбирать исто</w:t>
      </w:r>
      <w:r w:rsidRPr="000D21CA">
        <w:rPr>
          <w:rFonts w:ascii="Times New Roman" w:hAnsi="Times New Roman"/>
          <w:color w:val="000000"/>
          <w:sz w:val="28"/>
          <w:lang w:val="ru-RU"/>
        </w:rPr>
        <w:t>чник получения информации;</w:t>
      </w:r>
    </w:p>
    <w:p w14:paraId="4E02DAF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5E96F08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</w:t>
      </w:r>
      <w:r w:rsidRPr="000D21CA">
        <w:rPr>
          <w:rFonts w:ascii="Times New Roman" w:hAnsi="Times New Roman"/>
          <w:color w:val="000000"/>
          <w:sz w:val="28"/>
          <w:lang w:val="ru-RU"/>
        </w:rPr>
        <w:t>и;</w:t>
      </w:r>
    </w:p>
    <w:p w14:paraId="5F971B4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42FD51C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</w:t>
      </w:r>
      <w:r w:rsidRPr="000D21CA">
        <w:rPr>
          <w:rFonts w:ascii="Times New Roman" w:hAnsi="Times New Roman"/>
          <w:color w:val="000000"/>
          <w:sz w:val="28"/>
          <w:lang w:val="ru-RU"/>
        </w:rPr>
        <w:t>адачей;</w:t>
      </w:r>
    </w:p>
    <w:p w14:paraId="0B36E58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14:paraId="540F782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708063E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 xml:space="preserve">У обучающегося будут сформированы следующие умения как часть универсальных </w:t>
      </w:r>
      <w:r w:rsidRPr="000D21CA">
        <w:rPr>
          <w:rFonts w:ascii="Times New Roman" w:hAnsi="Times New Roman"/>
          <w:b/>
          <w:color w:val="000000"/>
          <w:sz w:val="28"/>
          <w:lang w:val="ru-RU"/>
        </w:rPr>
        <w:t>коммуникативных учебных действий</w:t>
      </w:r>
      <w:r w:rsidRPr="000D21CA">
        <w:rPr>
          <w:rFonts w:ascii="Times New Roman" w:hAnsi="Times New Roman"/>
          <w:color w:val="000000"/>
          <w:sz w:val="28"/>
          <w:lang w:val="ru-RU"/>
        </w:rPr>
        <w:t>:</w:t>
      </w:r>
    </w:p>
    <w:p w14:paraId="08856D9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01C8DC4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11B7FED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выступать перед публикой в качестве исполнителя музыки </w:t>
      </w:r>
      <w:r w:rsidRPr="000D21CA">
        <w:rPr>
          <w:rFonts w:ascii="Times New Roman" w:hAnsi="Times New Roman"/>
          <w:color w:val="000000"/>
          <w:sz w:val="28"/>
          <w:lang w:val="ru-RU"/>
        </w:rPr>
        <w:t>(соло или в коллективе);</w:t>
      </w:r>
    </w:p>
    <w:p w14:paraId="5AB75C0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4752BA6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</w:t>
      </w:r>
      <w:r w:rsidRPr="000D21CA">
        <w:rPr>
          <w:rFonts w:ascii="Times New Roman" w:hAnsi="Times New Roman"/>
          <w:color w:val="000000"/>
          <w:sz w:val="28"/>
          <w:lang w:val="ru-RU"/>
        </w:rPr>
        <w:t>турные нормы и значение интонации в повседневном общении.</w:t>
      </w:r>
    </w:p>
    <w:p w14:paraId="4BC517C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632DB60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BAE40F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</w:t>
      </w:r>
      <w:r w:rsidRPr="000D21CA">
        <w:rPr>
          <w:rFonts w:ascii="Times New Roman" w:hAnsi="Times New Roman"/>
          <w:color w:val="000000"/>
          <w:sz w:val="28"/>
          <w:lang w:val="ru-RU"/>
        </w:rPr>
        <w:t>дать правила ведения диалога и дискуссии;</w:t>
      </w:r>
    </w:p>
    <w:p w14:paraId="16FEB2E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4420F3F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3F3B6A1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6561289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</w:t>
      </w:r>
      <w:r w:rsidRPr="000D21CA">
        <w:rPr>
          <w:rFonts w:ascii="Times New Roman" w:hAnsi="Times New Roman"/>
          <w:color w:val="000000"/>
          <w:sz w:val="28"/>
          <w:lang w:val="ru-RU"/>
        </w:rPr>
        <w:t>ты (описание, рассуждение, повествование);</w:t>
      </w:r>
    </w:p>
    <w:p w14:paraId="5B5F83A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7A4A39C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C96F27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15E0863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</w:t>
      </w:r>
      <w:r w:rsidRPr="000D21CA">
        <w:rPr>
          <w:rFonts w:ascii="Times New Roman" w:hAnsi="Times New Roman"/>
          <w:color w:val="000000"/>
          <w:sz w:val="28"/>
          <w:lang w:val="ru-RU"/>
        </w:rPr>
        <w:t>й эмпатии в ситуациях совместного восприятия, исполнения музыки;</w:t>
      </w:r>
    </w:p>
    <w:p w14:paraId="6188B9C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</w:t>
      </w:r>
      <w:r w:rsidRPr="000D21CA">
        <w:rPr>
          <w:rFonts w:ascii="Times New Roman" w:hAnsi="Times New Roman"/>
          <w:color w:val="000000"/>
          <w:sz w:val="28"/>
          <w:lang w:val="ru-RU"/>
        </w:rPr>
        <w:t>ной задачи;</w:t>
      </w:r>
    </w:p>
    <w:p w14:paraId="554CC98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7DDD55D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принимать цель сов</w:t>
      </w:r>
      <w:r w:rsidRPr="000D21CA">
        <w:rPr>
          <w:rFonts w:ascii="Times New Roman" w:hAnsi="Times New Roman"/>
          <w:color w:val="000000"/>
          <w:sz w:val="28"/>
          <w:lang w:val="ru-RU"/>
        </w:rPr>
        <w:t>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2F33836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</w:t>
      </w:r>
      <w:r w:rsidRPr="000D21CA">
        <w:rPr>
          <w:rFonts w:ascii="Times New Roman" w:hAnsi="Times New Roman"/>
          <w:color w:val="000000"/>
          <w:sz w:val="28"/>
          <w:lang w:val="ru-RU"/>
        </w:rPr>
        <w:t>боты; оценивать свой вклад в общий результат;</w:t>
      </w:r>
    </w:p>
    <w:p w14:paraId="6645065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011053F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0D21CA">
        <w:rPr>
          <w:rFonts w:ascii="Times New Roman" w:hAnsi="Times New Roman"/>
          <w:color w:val="000000"/>
          <w:sz w:val="28"/>
          <w:lang w:val="ru-RU"/>
        </w:rPr>
        <w:t>:</w:t>
      </w:r>
    </w:p>
    <w:p w14:paraId="6A717B2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пла</w:t>
      </w:r>
      <w:r w:rsidRPr="000D21CA">
        <w:rPr>
          <w:rFonts w:ascii="Times New Roman" w:hAnsi="Times New Roman"/>
          <w:color w:val="000000"/>
          <w:sz w:val="28"/>
          <w:lang w:val="ru-RU"/>
        </w:rPr>
        <w:t>нировать действия по решению учебной задачи для получения результата;</w:t>
      </w:r>
    </w:p>
    <w:p w14:paraId="1E8E53E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55355D7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0D21CA">
        <w:rPr>
          <w:rFonts w:ascii="Times New Roman" w:hAnsi="Times New Roman"/>
          <w:color w:val="000000"/>
          <w:sz w:val="28"/>
          <w:lang w:val="ru-RU"/>
        </w:rPr>
        <w:t>:</w:t>
      </w:r>
    </w:p>
    <w:p w14:paraId="7B509AC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5E4F266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1D8204E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Овладение системой универсальных учебных регулятивных учебных действий обеспечивает формирование смысловых установок личности </w:t>
      </w:r>
      <w:r w:rsidRPr="000D21CA">
        <w:rPr>
          <w:rFonts w:ascii="Times New Roman" w:hAnsi="Times New Roman"/>
          <w:color w:val="000000"/>
          <w:sz w:val="28"/>
          <w:lang w:val="ru-RU"/>
        </w:rPr>
        <w:t>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2003F66E" w14:textId="77777777" w:rsidR="00F4735E" w:rsidRPr="000D21CA" w:rsidRDefault="00F4735E">
      <w:pPr>
        <w:spacing w:after="0"/>
        <w:ind w:left="120"/>
        <w:rPr>
          <w:lang w:val="ru-RU"/>
        </w:rPr>
      </w:pPr>
      <w:bookmarkStart w:id="6" w:name="_Toc139972686"/>
      <w:bookmarkEnd w:id="6"/>
    </w:p>
    <w:p w14:paraId="531196E0" w14:textId="77777777" w:rsidR="00F4735E" w:rsidRPr="000D21CA" w:rsidRDefault="00F4735E">
      <w:pPr>
        <w:spacing w:after="0" w:line="264" w:lineRule="auto"/>
        <w:ind w:left="120"/>
        <w:jc w:val="both"/>
        <w:rPr>
          <w:lang w:val="ru-RU"/>
        </w:rPr>
      </w:pPr>
    </w:p>
    <w:p w14:paraId="64D60310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140680A" w14:textId="77777777" w:rsidR="00F4735E" w:rsidRPr="000D21CA" w:rsidRDefault="00F4735E">
      <w:pPr>
        <w:spacing w:after="0" w:line="264" w:lineRule="auto"/>
        <w:ind w:left="120"/>
        <w:jc w:val="both"/>
        <w:rPr>
          <w:lang w:val="ru-RU"/>
        </w:rPr>
      </w:pPr>
    </w:p>
    <w:p w14:paraId="1EE3F85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</w:t>
      </w:r>
      <w:r w:rsidRPr="000D21CA">
        <w:rPr>
          <w:rFonts w:ascii="Times New Roman" w:hAnsi="Times New Roman"/>
          <w:color w:val="000000"/>
          <w:sz w:val="28"/>
          <w:lang w:val="ru-RU"/>
        </w:rPr>
        <w:t>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2ABAD7A2" w14:textId="77777777" w:rsidR="00F4735E" w:rsidRPr="000D21CA" w:rsidRDefault="00F4735E">
      <w:pPr>
        <w:spacing w:after="0" w:line="264" w:lineRule="auto"/>
        <w:ind w:left="120"/>
        <w:jc w:val="both"/>
        <w:rPr>
          <w:lang w:val="ru-RU"/>
        </w:rPr>
      </w:pPr>
    </w:p>
    <w:p w14:paraId="5CEF1F67" w14:textId="77777777" w:rsidR="00F4735E" w:rsidRPr="000D21CA" w:rsidRDefault="00F339FC">
      <w:pPr>
        <w:spacing w:after="0" w:line="264" w:lineRule="auto"/>
        <w:ind w:left="12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</w:t>
      </w:r>
      <w:r w:rsidRPr="000D21CA">
        <w:rPr>
          <w:rFonts w:ascii="Times New Roman" w:hAnsi="Times New Roman"/>
          <w:b/>
          <w:color w:val="000000"/>
          <w:sz w:val="28"/>
          <w:lang w:val="ru-RU"/>
        </w:rPr>
        <w:t>ую образовательную программу по музыке:</w:t>
      </w:r>
    </w:p>
    <w:p w14:paraId="5C94A7C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4DF5F22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сознательно стремятся к р</w:t>
      </w:r>
      <w:r w:rsidRPr="000D21CA">
        <w:rPr>
          <w:rFonts w:ascii="Times New Roman" w:hAnsi="Times New Roman"/>
          <w:color w:val="000000"/>
          <w:sz w:val="28"/>
          <w:lang w:val="ru-RU"/>
        </w:rPr>
        <w:t>азвитию своих музыкальных способностей;</w:t>
      </w:r>
    </w:p>
    <w:p w14:paraId="6F57D97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183DE05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и исполнительской деятельности; </w:t>
      </w:r>
    </w:p>
    <w:p w14:paraId="18D4B2F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32E17DA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0F9E28B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418BCA8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определять </w:t>
      </w:r>
      <w:r w:rsidRPr="000D21CA">
        <w:rPr>
          <w:rFonts w:ascii="Times New Roman" w:hAnsi="Times New Roman"/>
          <w:color w:val="000000"/>
          <w:sz w:val="28"/>
          <w:lang w:val="ru-RU"/>
        </w:rPr>
        <w:t>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2AE611D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5747025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</w:t>
      </w:r>
      <w:r w:rsidRPr="000D21CA">
        <w:rPr>
          <w:rFonts w:ascii="Times New Roman" w:hAnsi="Times New Roman"/>
          <w:color w:val="000000"/>
          <w:sz w:val="28"/>
          <w:lang w:val="ru-RU"/>
        </w:rPr>
        <w:t>нты по принципу звукоизвлечения: духовые, ударные, струнные;</w:t>
      </w:r>
    </w:p>
    <w:p w14:paraId="5A31243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2A47015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различать манеру пения, инструментального исполнения, типы солистов и коллективов – </w:t>
      </w:r>
      <w:r w:rsidRPr="000D21CA">
        <w:rPr>
          <w:rFonts w:ascii="Times New Roman" w:hAnsi="Times New Roman"/>
          <w:color w:val="000000"/>
          <w:sz w:val="28"/>
          <w:lang w:val="ru-RU"/>
        </w:rPr>
        <w:t>народных и академических;</w:t>
      </w:r>
    </w:p>
    <w:p w14:paraId="010B124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14:paraId="20C976C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6BDD83B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</w:t>
      </w:r>
      <w:r w:rsidRPr="000D21CA">
        <w:rPr>
          <w:rFonts w:ascii="Times New Roman" w:hAnsi="Times New Roman"/>
          <w:color w:val="000000"/>
          <w:sz w:val="28"/>
          <w:lang w:val="ru-RU"/>
        </w:rPr>
        <w:t>ьной, инструментальной, танцевальной) на основе освоенных фольклорных жанров.</w:t>
      </w:r>
    </w:p>
    <w:p w14:paraId="2C139C6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0764CAA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различать на слух произведения классической музыки, называть автора и произведение, исполнительский </w:t>
      </w:r>
      <w:r w:rsidRPr="000D21CA">
        <w:rPr>
          <w:rFonts w:ascii="Times New Roman" w:hAnsi="Times New Roman"/>
          <w:color w:val="000000"/>
          <w:sz w:val="28"/>
          <w:lang w:val="ru-RU"/>
        </w:rPr>
        <w:t>состав;</w:t>
      </w:r>
    </w:p>
    <w:p w14:paraId="40BF465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04F9E04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</w:t>
      </w:r>
      <w:r w:rsidRPr="000D21CA">
        <w:rPr>
          <w:rFonts w:ascii="Times New Roman" w:hAnsi="Times New Roman"/>
          <w:color w:val="000000"/>
          <w:sz w:val="28"/>
          <w:lang w:val="ru-RU"/>
        </w:rPr>
        <w:t>фонические, вокальные и инструментальные), знать их разновидности, приводить примеры;</w:t>
      </w:r>
    </w:p>
    <w:p w14:paraId="011ED75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1739127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</w:t>
      </w:r>
      <w:r w:rsidRPr="000D21CA">
        <w:rPr>
          <w:rFonts w:ascii="Times New Roman" w:hAnsi="Times New Roman"/>
          <w:color w:val="000000"/>
          <w:sz w:val="28"/>
          <w:lang w:val="ru-RU"/>
        </w:rPr>
        <w:t>ии и чувства, вызванные музыкальным звучанием, уметь кратко описать свои впечатления от музыкального восприятия;</w:t>
      </w:r>
    </w:p>
    <w:p w14:paraId="0386D0A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65FF5F16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</w:t>
      </w:r>
      <w:r w:rsidRPr="000D21CA">
        <w:rPr>
          <w:rFonts w:ascii="Times New Roman" w:hAnsi="Times New Roman"/>
          <w:color w:val="000000"/>
          <w:sz w:val="28"/>
          <w:lang w:val="ru-RU"/>
        </w:rPr>
        <w:t>изведениями живописи, литературы на основе сходства настроения, характера, комплекса выразительных средств.</w:t>
      </w:r>
    </w:p>
    <w:p w14:paraId="10EFAAF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557EB15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исполнять Гимн Российской Федерации, Гимн своей республики, школы, испол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7865B70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</w:t>
      </w:r>
      <w:r w:rsidRPr="000D21CA">
        <w:rPr>
          <w:rFonts w:ascii="Times New Roman" w:hAnsi="Times New Roman"/>
          <w:color w:val="000000"/>
          <w:sz w:val="28"/>
          <w:lang w:val="ru-RU"/>
        </w:rPr>
        <w:t>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712CA89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</w:t>
      </w:r>
      <w:r w:rsidRPr="000D21CA">
        <w:rPr>
          <w:rFonts w:ascii="Times New Roman" w:hAnsi="Times New Roman"/>
          <w:color w:val="000000"/>
          <w:sz w:val="28"/>
          <w:lang w:val="ru-RU"/>
        </w:rPr>
        <w:t>тремиться к развитию и удовлетворению эстетических потребностей</w:t>
      </w:r>
    </w:p>
    <w:p w14:paraId="594CA9A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6D15752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6B3C8BA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определять на слух принадлежно</w:t>
      </w:r>
      <w:r w:rsidRPr="000D21CA">
        <w:rPr>
          <w:rFonts w:ascii="Times New Roman" w:hAnsi="Times New Roman"/>
          <w:color w:val="000000"/>
          <w:sz w:val="28"/>
          <w:lang w:val="ru-RU"/>
        </w:rPr>
        <w:t>сть народных музыкальных инструментов к группам духовых, струнных, ударно-шумовых инструментов;</w:t>
      </w:r>
    </w:p>
    <w:p w14:paraId="0CC62C8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</w:t>
      </w:r>
      <w:r w:rsidRPr="000D21CA">
        <w:rPr>
          <w:rFonts w:ascii="Times New Roman" w:hAnsi="Times New Roman"/>
          <w:color w:val="000000"/>
          <w:sz w:val="28"/>
          <w:lang w:val="ru-RU"/>
        </w:rPr>
        <w:t>ых традиций и жанров);</w:t>
      </w:r>
    </w:p>
    <w:p w14:paraId="29A827EB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33101E2A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0C62092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</w:t>
      </w:r>
      <w:r w:rsidRPr="000D21CA">
        <w:rPr>
          <w:rFonts w:ascii="Times New Roman" w:hAnsi="Times New Roman"/>
          <w:color w:val="000000"/>
          <w:sz w:val="28"/>
          <w:lang w:val="ru-RU"/>
        </w:rPr>
        <w:t>альных произведений духовной музыки, характеризовать её жизненное предназначение;</w:t>
      </w:r>
    </w:p>
    <w:p w14:paraId="2805D31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0280F75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</w:t>
      </w:r>
      <w:r w:rsidRPr="000D21CA">
        <w:rPr>
          <w:rFonts w:ascii="Times New Roman" w:hAnsi="Times New Roman"/>
          <w:color w:val="000000"/>
          <w:sz w:val="28"/>
          <w:lang w:val="ru-RU"/>
        </w:rPr>
        <w:t>ссий согласно региональной религиозной традиции).</w:t>
      </w:r>
    </w:p>
    <w:p w14:paraId="289DD5D1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4A208D8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5DE1E29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</w:t>
      </w:r>
      <w:r w:rsidRPr="000D21CA">
        <w:rPr>
          <w:rFonts w:ascii="Times New Roman" w:hAnsi="Times New Roman"/>
          <w:color w:val="000000"/>
          <w:sz w:val="28"/>
          <w:lang w:val="ru-RU"/>
        </w:rPr>
        <w:t>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3DBE61F8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различать виды музыкальных коллективов (ансамблей, оркестров, хоров), тембры человеческих голосов и музыкальных инстр</w:t>
      </w:r>
      <w:r w:rsidRPr="000D21CA">
        <w:rPr>
          <w:rFonts w:ascii="Times New Roman" w:hAnsi="Times New Roman"/>
          <w:color w:val="000000"/>
          <w:sz w:val="28"/>
          <w:lang w:val="ru-RU"/>
        </w:rPr>
        <w:t xml:space="preserve">ументов, определять их на слух; </w:t>
      </w:r>
    </w:p>
    <w:p w14:paraId="4BC139E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4ED6AEA7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</w:t>
      </w:r>
      <w:r w:rsidRPr="000D21CA">
        <w:rPr>
          <w:rFonts w:ascii="Times New Roman" w:hAnsi="Times New Roman"/>
          <w:b/>
          <w:color w:val="000000"/>
          <w:sz w:val="28"/>
          <w:lang w:val="ru-RU"/>
        </w:rPr>
        <w:t>Современная музыкальная культура» обучающийся научится:</w:t>
      </w:r>
    </w:p>
    <w:p w14:paraId="1CF719CE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4EA5C535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различать и определять на слух принадлежность музыкальных произведений, </w:t>
      </w:r>
      <w:r w:rsidRPr="000D21CA">
        <w:rPr>
          <w:rFonts w:ascii="Times New Roman" w:hAnsi="Times New Roman"/>
          <w:color w:val="000000"/>
          <w:sz w:val="28"/>
          <w:lang w:val="ru-RU"/>
        </w:rPr>
        <w:t>исполнительского стиля к различным направлениям современной музыки (в том числе эстрады, мюзикла, джаза);</w:t>
      </w:r>
    </w:p>
    <w:p w14:paraId="488B662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</w:t>
      </w:r>
      <w:r w:rsidRPr="000D21CA">
        <w:rPr>
          <w:rFonts w:ascii="Times New Roman" w:hAnsi="Times New Roman"/>
          <w:color w:val="000000"/>
          <w:sz w:val="28"/>
          <w:lang w:val="ru-RU"/>
        </w:rPr>
        <w:t>зительными средствами при исполнении;</w:t>
      </w:r>
    </w:p>
    <w:p w14:paraId="26DA0510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15010112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6292C33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</w:t>
      </w:r>
      <w:r w:rsidRPr="000D21CA">
        <w:rPr>
          <w:rFonts w:ascii="Times New Roman" w:hAnsi="Times New Roman"/>
          <w:color w:val="000000"/>
          <w:sz w:val="28"/>
          <w:lang w:val="ru-RU"/>
        </w:rPr>
        <w:t>е, тихие, громкие, низкие, высокие;</w:t>
      </w:r>
    </w:p>
    <w:p w14:paraId="3358E1BD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73D8DCAF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 xml:space="preserve">различать изобразительные и выразительные интонации, </w:t>
      </w:r>
      <w:r w:rsidRPr="000D21CA">
        <w:rPr>
          <w:rFonts w:ascii="Times New Roman" w:hAnsi="Times New Roman"/>
          <w:color w:val="000000"/>
          <w:sz w:val="28"/>
          <w:lang w:val="ru-RU"/>
        </w:rPr>
        <w:t>находить признаки сходства и различия музыкальных и речевых интонаций;</w:t>
      </w:r>
    </w:p>
    <w:p w14:paraId="61971B49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7CFEA724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</w:t>
      </w:r>
      <w:r w:rsidRPr="000D21CA">
        <w:rPr>
          <w:rFonts w:ascii="Times New Roman" w:hAnsi="Times New Roman"/>
          <w:color w:val="000000"/>
          <w:sz w:val="28"/>
          <w:lang w:val="ru-RU"/>
        </w:rPr>
        <w:t>ую и трёхчастную репризную, рондо, вариации;</w:t>
      </w:r>
    </w:p>
    <w:p w14:paraId="505F184C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6B33FE2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44A97F73" w14:textId="77777777" w:rsidR="00F4735E" w:rsidRPr="000D21CA" w:rsidRDefault="00F339FC">
      <w:pPr>
        <w:spacing w:after="0" w:line="264" w:lineRule="auto"/>
        <w:ind w:firstLine="600"/>
        <w:jc w:val="both"/>
        <w:rPr>
          <w:lang w:val="ru-RU"/>
        </w:rPr>
      </w:pPr>
      <w:r w:rsidRPr="000D21CA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358B26A2" w14:textId="77777777" w:rsidR="00F4735E" w:rsidRPr="000D21CA" w:rsidRDefault="00F4735E">
      <w:pPr>
        <w:rPr>
          <w:lang w:val="ru-RU"/>
        </w:rPr>
        <w:sectPr w:rsidR="00F4735E" w:rsidRPr="000D21CA">
          <w:pgSz w:w="11906" w:h="16383"/>
          <w:pgMar w:top="1134" w:right="850" w:bottom="1134" w:left="1701" w:header="720" w:footer="720" w:gutter="0"/>
          <w:cols w:space="720"/>
        </w:sectPr>
      </w:pPr>
    </w:p>
    <w:p w14:paraId="3655F61C" w14:textId="77777777" w:rsidR="00F4735E" w:rsidRDefault="00F339FC">
      <w:pPr>
        <w:spacing w:after="0"/>
        <w:ind w:left="120"/>
      </w:pPr>
      <w:bookmarkStart w:id="7" w:name="block-25171337"/>
      <w:bookmarkEnd w:id="4"/>
      <w:r w:rsidRPr="000D21C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ACF612C" w14:textId="77777777" w:rsidR="00F4735E" w:rsidRDefault="00F339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F4735E" w14:paraId="492AEC0A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CF960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6BB3121" w14:textId="77777777" w:rsidR="00F4735E" w:rsidRDefault="00F473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58ADB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30DCA9A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2276D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35405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1F117CC" w14:textId="77777777" w:rsidR="00F4735E" w:rsidRDefault="00F4735E">
            <w:pPr>
              <w:spacing w:after="0"/>
              <w:ind w:left="135"/>
            </w:pPr>
          </w:p>
        </w:tc>
      </w:tr>
      <w:tr w:rsidR="00F4735E" w14:paraId="69E8E0E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AE0A16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C5A849" w14:textId="77777777" w:rsidR="00F4735E" w:rsidRDefault="00F473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AD5DE7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9C59026" w14:textId="77777777" w:rsidR="00F4735E" w:rsidRDefault="00F473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37A56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0D0F83F" w14:textId="77777777" w:rsidR="00F4735E" w:rsidRDefault="00F473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D059B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30F5AC3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19C009" w14:textId="77777777" w:rsidR="00F4735E" w:rsidRDefault="00F4735E"/>
        </w:tc>
      </w:tr>
      <w:tr w:rsidR="00F4735E" w14:paraId="3A44966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08CA4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4735E" w14:paraId="18269DE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4BB9D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4735E" w14:paraId="14265A4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8413A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F32073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7309E6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39282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C691D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D518D5" w14:textId="77777777" w:rsidR="00F4735E" w:rsidRDefault="00F4735E">
            <w:pPr>
              <w:spacing w:after="0"/>
              <w:ind w:left="135"/>
            </w:pPr>
          </w:p>
        </w:tc>
      </w:tr>
      <w:tr w:rsidR="00F4735E" w14:paraId="53340BD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631B4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1A74C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FF6F3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5A077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DD377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A4FABE" w14:textId="77777777" w:rsidR="00F4735E" w:rsidRDefault="00F4735E">
            <w:pPr>
              <w:spacing w:after="0"/>
              <w:ind w:left="135"/>
            </w:pPr>
          </w:p>
        </w:tc>
      </w:tr>
      <w:tr w:rsidR="00F4735E" w14:paraId="29A3CA3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B6EF2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017FEA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394F832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0254E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57F16D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9C7E3D" w14:textId="77777777" w:rsidR="00F4735E" w:rsidRDefault="00F4735E">
            <w:pPr>
              <w:spacing w:after="0"/>
              <w:ind w:left="135"/>
            </w:pPr>
          </w:p>
        </w:tc>
      </w:tr>
      <w:tr w:rsidR="00F4735E" w14:paraId="273CA23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B919AF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F1C5C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3E106E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09266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12FA1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611E2F4" w14:textId="77777777" w:rsidR="00F4735E" w:rsidRDefault="00F4735E">
            <w:pPr>
              <w:spacing w:after="0"/>
              <w:ind w:left="135"/>
            </w:pPr>
          </w:p>
        </w:tc>
      </w:tr>
      <w:tr w:rsidR="00F4735E" w14:paraId="16982AF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C28610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1E970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954A7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57F19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DCB0B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74E593" w14:textId="77777777" w:rsidR="00F4735E" w:rsidRDefault="00F4735E">
            <w:pPr>
              <w:spacing w:after="0"/>
              <w:ind w:left="135"/>
            </w:pPr>
          </w:p>
        </w:tc>
      </w:tr>
      <w:tr w:rsidR="00F4735E" w14:paraId="713FB73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B53B8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B92579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6DF69B9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3E7C51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809F8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A74E345" w14:textId="77777777" w:rsidR="00F4735E" w:rsidRDefault="00F4735E">
            <w:pPr>
              <w:spacing w:after="0"/>
              <w:ind w:left="135"/>
            </w:pPr>
          </w:p>
        </w:tc>
      </w:tr>
      <w:tr w:rsidR="00F4735E" w14:paraId="1C9914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63A6A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FCEBA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E9F642" w14:textId="77777777" w:rsidR="00F4735E" w:rsidRDefault="00F4735E"/>
        </w:tc>
      </w:tr>
      <w:tr w:rsidR="00F4735E" w14:paraId="4F1BFB7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B8FF0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4735E" w14:paraId="39542B7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8AFB3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D457E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Д.Кабалевский песня о школе; П.И.Чайковский «Марш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A3D1A8D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53060B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FA85D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4ECBE79" w14:textId="77777777" w:rsidR="00F4735E" w:rsidRDefault="00F4735E">
            <w:pPr>
              <w:spacing w:after="0"/>
              <w:ind w:left="135"/>
            </w:pPr>
          </w:p>
        </w:tc>
      </w:tr>
      <w:tr w:rsidR="00F4735E" w14:paraId="1AC4474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D13F8F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426D20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9613F5D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C8AB5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6269F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892E5C" w14:textId="77777777" w:rsidR="00F4735E" w:rsidRDefault="00F4735E">
            <w:pPr>
              <w:spacing w:after="0"/>
              <w:ind w:left="135"/>
            </w:pPr>
          </w:p>
        </w:tc>
      </w:tr>
      <w:tr w:rsidR="00F4735E" w14:paraId="2805E6B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6EF500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DED3B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6D2151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5A41AB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3A17C6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52D5AEC" w14:textId="77777777" w:rsidR="00F4735E" w:rsidRDefault="00F4735E">
            <w:pPr>
              <w:spacing w:after="0"/>
              <w:ind w:left="135"/>
            </w:pPr>
          </w:p>
        </w:tc>
      </w:tr>
      <w:tr w:rsidR="00F4735E" w14:paraId="25AD086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57142F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23C072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79ABBC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222CA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81937A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A78C1BC" w14:textId="77777777" w:rsidR="00F4735E" w:rsidRDefault="00F4735E">
            <w:pPr>
              <w:spacing w:after="0"/>
              <w:ind w:left="135"/>
            </w:pPr>
          </w:p>
        </w:tc>
      </w:tr>
      <w:tr w:rsidR="00F4735E" w14:paraId="5E9FB6B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27958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A14F6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6F6AE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B64BC8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A1E2C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86EF87" w14:textId="77777777" w:rsidR="00F4735E" w:rsidRDefault="00F4735E">
            <w:pPr>
              <w:spacing w:after="0"/>
              <w:ind w:left="135"/>
            </w:pPr>
          </w:p>
        </w:tc>
      </w:tr>
      <w:tr w:rsidR="00F4735E" w14:paraId="4071D36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31EF9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C21F0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2DCDF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844AA2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40269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115E7FF" w14:textId="77777777" w:rsidR="00F4735E" w:rsidRDefault="00F4735E">
            <w:pPr>
              <w:spacing w:after="0"/>
              <w:ind w:left="135"/>
            </w:pPr>
          </w:p>
        </w:tc>
      </w:tr>
      <w:tr w:rsidR="00F4735E" w14:paraId="7E400F3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C76E2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DAD1A0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FA8A4B7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C3E62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61790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6CDBFC" w14:textId="77777777" w:rsidR="00F4735E" w:rsidRDefault="00F4735E">
            <w:pPr>
              <w:spacing w:after="0"/>
              <w:ind w:left="135"/>
            </w:pPr>
          </w:p>
        </w:tc>
      </w:tr>
      <w:tr w:rsidR="00F4735E" w14:paraId="665667B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9575F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2DA963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C1729B" w14:textId="77777777" w:rsidR="00F4735E" w:rsidRDefault="00F4735E"/>
        </w:tc>
      </w:tr>
      <w:tr w:rsidR="00F4735E" w:rsidRPr="00F339FC" w14:paraId="1AFBF96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D6D02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Музыка в жизни </w:t>
            </w: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человека</w:t>
            </w:r>
          </w:p>
        </w:tc>
      </w:tr>
      <w:tr w:rsidR="00F4735E" w14:paraId="7A378A6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9BB5B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970A65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76812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145CBC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A748A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9B8484" w14:textId="77777777" w:rsidR="00F4735E" w:rsidRDefault="00F4735E">
            <w:pPr>
              <w:spacing w:after="0"/>
              <w:ind w:left="135"/>
            </w:pPr>
          </w:p>
        </w:tc>
      </w:tr>
      <w:tr w:rsidR="00F4735E" w14:paraId="6FB6F58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FC5721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B6290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50E17D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8E73A1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9AD9C9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45C3054" w14:textId="77777777" w:rsidR="00F4735E" w:rsidRDefault="00F4735E">
            <w:pPr>
              <w:spacing w:after="0"/>
              <w:ind w:left="135"/>
            </w:pPr>
          </w:p>
        </w:tc>
      </w:tr>
      <w:tr w:rsidR="00F4735E" w14:paraId="766CD5C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F7502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C9F27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673EA2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DA954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9EC3F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4D1245D" w14:textId="77777777" w:rsidR="00F4735E" w:rsidRDefault="00F4735E">
            <w:pPr>
              <w:spacing w:after="0"/>
              <w:ind w:left="135"/>
            </w:pPr>
          </w:p>
        </w:tc>
      </w:tr>
      <w:tr w:rsidR="00F4735E" w14:paraId="183B118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51426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6C410D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088A4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AEB27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701812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C4B405" w14:textId="77777777" w:rsidR="00F4735E" w:rsidRDefault="00F4735E">
            <w:pPr>
              <w:spacing w:after="0"/>
              <w:ind w:left="135"/>
            </w:pPr>
          </w:p>
        </w:tc>
      </w:tr>
      <w:tr w:rsidR="00F4735E" w14:paraId="4A0AED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1BA56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8A65AC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F6759D" w14:textId="77777777" w:rsidR="00F4735E" w:rsidRDefault="00F4735E"/>
        </w:tc>
      </w:tr>
      <w:tr w:rsidR="00F4735E" w14:paraId="0871369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4B6BB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4735E" w14:paraId="30BBEB8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47D4C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4735E" w14:paraId="1555378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44699B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82EF60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125E1B6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50C08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F805B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6FF25AD" w14:textId="77777777" w:rsidR="00F4735E" w:rsidRDefault="00F4735E">
            <w:pPr>
              <w:spacing w:after="0"/>
              <w:ind w:left="135"/>
            </w:pPr>
          </w:p>
        </w:tc>
      </w:tr>
      <w:tr w:rsidR="00F4735E" w14:paraId="37A96AF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1406CD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9D624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Белорусские народные песни «Савка и Гришка»,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D031A1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50CF22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B2796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E7C625" w14:textId="77777777" w:rsidR="00F4735E" w:rsidRDefault="00F4735E">
            <w:pPr>
              <w:spacing w:after="0"/>
              <w:ind w:left="135"/>
            </w:pPr>
          </w:p>
        </w:tc>
      </w:tr>
      <w:tr w:rsidR="00F4735E" w14:paraId="0581858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97919F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E5CDD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171C28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D9FFCF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B7EEF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4582B4A" w14:textId="77777777" w:rsidR="00F4735E" w:rsidRDefault="00F4735E">
            <w:pPr>
              <w:spacing w:after="0"/>
              <w:ind w:left="135"/>
            </w:pPr>
          </w:p>
        </w:tc>
      </w:tr>
      <w:tr w:rsidR="00F4735E" w14:paraId="661BA9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EC8F7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48B90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EDF6A4" w14:textId="77777777" w:rsidR="00F4735E" w:rsidRDefault="00F4735E"/>
        </w:tc>
      </w:tr>
      <w:tr w:rsidR="00F4735E" w14:paraId="2E574C4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4453F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4735E" w14:paraId="5B3C290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17310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C12B4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7A5B95A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C48FE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ED090F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553E19" w14:textId="77777777" w:rsidR="00F4735E" w:rsidRDefault="00F4735E">
            <w:pPr>
              <w:spacing w:after="0"/>
              <w:ind w:left="135"/>
            </w:pPr>
          </w:p>
        </w:tc>
      </w:tr>
      <w:tr w:rsidR="00F4735E" w14:paraId="3AADBB6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DFF23F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12E769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44819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F2C142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0F2DD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65F2224" w14:textId="77777777" w:rsidR="00F4735E" w:rsidRDefault="00F4735E">
            <w:pPr>
              <w:spacing w:after="0"/>
              <w:ind w:left="135"/>
            </w:pPr>
          </w:p>
        </w:tc>
      </w:tr>
      <w:tr w:rsidR="00F4735E" w14:paraId="67C401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FA85A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E541F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20575B" w14:textId="77777777" w:rsidR="00F4735E" w:rsidRDefault="00F4735E"/>
        </w:tc>
      </w:tr>
      <w:tr w:rsidR="00F4735E" w:rsidRPr="00F339FC" w14:paraId="1ACC712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7A2AE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4735E" w14:paraId="12050E1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1DB67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EDD02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оперы-сказки «Муха-цокотуха», «Волк и семеро козлят»; песни из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56D7EA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A5CF9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1A052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43E06A" w14:textId="77777777" w:rsidR="00F4735E" w:rsidRDefault="00F4735E">
            <w:pPr>
              <w:spacing w:after="0"/>
              <w:ind w:left="135"/>
            </w:pPr>
          </w:p>
        </w:tc>
      </w:tr>
      <w:tr w:rsidR="00F4735E" w14:paraId="1FF8A06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FB2C9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E9EC87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23CAD0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286A4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80E72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317F97" w14:textId="77777777" w:rsidR="00F4735E" w:rsidRDefault="00F4735E">
            <w:pPr>
              <w:spacing w:after="0"/>
              <w:ind w:left="135"/>
            </w:pPr>
          </w:p>
        </w:tc>
      </w:tr>
      <w:tr w:rsidR="00F4735E" w14:paraId="097CA60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02E02A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29ABB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ACA760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9DF44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B2138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A2F422" w14:textId="77777777" w:rsidR="00F4735E" w:rsidRDefault="00F4735E">
            <w:pPr>
              <w:spacing w:after="0"/>
              <w:ind w:left="135"/>
            </w:pPr>
          </w:p>
        </w:tc>
      </w:tr>
      <w:tr w:rsidR="00F4735E" w14:paraId="62F0051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F92C3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20ED47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93B8D58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CAA268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9621A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894E3B2" w14:textId="77777777" w:rsidR="00F4735E" w:rsidRDefault="00F4735E">
            <w:pPr>
              <w:spacing w:after="0"/>
              <w:ind w:left="135"/>
            </w:pPr>
          </w:p>
        </w:tc>
      </w:tr>
      <w:tr w:rsidR="00F4735E" w14:paraId="1B5624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FF627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719B1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589B9A" w14:textId="77777777" w:rsidR="00F4735E" w:rsidRDefault="00F4735E"/>
        </w:tc>
      </w:tr>
      <w:tr w:rsidR="00F4735E" w14:paraId="6270697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BAC6F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4735E" w14:paraId="206327C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8A013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5DB42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классики:В. Моцарт «Колыбельная»; А. Вивальди «Летняя гроза» в современной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D460AE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8DD55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93F660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03A873E" w14:textId="77777777" w:rsidR="00F4735E" w:rsidRDefault="00F4735E">
            <w:pPr>
              <w:spacing w:after="0"/>
              <w:ind w:left="135"/>
            </w:pPr>
          </w:p>
        </w:tc>
      </w:tr>
      <w:tr w:rsidR="00F4735E" w14:paraId="140189C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FA818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479EF0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A92BF1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E076C5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D4B48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1F68BB" w14:textId="77777777" w:rsidR="00F4735E" w:rsidRDefault="00F4735E">
            <w:pPr>
              <w:spacing w:after="0"/>
              <w:ind w:left="135"/>
            </w:pPr>
          </w:p>
        </w:tc>
      </w:tr>
      <w:tr w:rsidR="00F4735E" w14:paraId="309E6D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105C5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B3011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3CE15C" w14:textId="77777777" w:rsidR="00F4735E" w:rsidRDefault="00F4735E"/>
        </w:tc>
      </w:tr>
      <w:tr w:rsidR="00F4735E" w14:paraId="1B7C98C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E5305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4735E" w14:paraId="2B8705A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FCF67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87D83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из оперы «Сказание о невидимом граде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A7FB864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D17D1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B8AE0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AF81D40" w14:textId="77777777" w:rsidR="00F4735E" w:rsidRDefault="00F4735E">
            <w:pPr>
              <w:spacing w:after="0"/>
              <w:ind w:left="135"/>
            </w:pPr>
          </w:p>
        </w:tc>
      </w:tr>
      <w:tr w:rsidR="00F4735E" w14:paraId="7BC187B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5EFC21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F69719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0F5559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4A2B2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76709C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EF0C8E" w14:textId="77777777" w:rsidR="00F4735E" w:rsidRDefault="00F4735E">
            <w:pPr>
              <w:spacing w:after="0"/>
              <w:ind w:left="135"/>
            </w:pPr>
          </w:p>
        </w:tc>
      </w:tr>
      <w:tr w:rsidR="00F4735E" w14:paraId="193C3B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7F5E8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35B2B8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A2A261" w14:textId="77777777" w:rsidR="00F4735E" w:rsidRDefault="00F4735E"/>
        </w:tc>
      </w:tr>
      <w:tr w:rsidR="00F4735E" w14:paraId="3F9DBB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B53D4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FD846B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5CDE7B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3F586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3064F4" w14:textId="77777777" w:rsidR="00F4735E" w:rsidRDefault="00F4735E"/>
        </w:tc>
      </w:tr>
    </w:tbl>
    <w:p w14:paraId="2122CC0C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FAB742" w14:textId="77777777" w:rsidR="00F4735E" w:rsidRDefault="00F339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F4735E" w14:paraId="72DCFDAA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5431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FB49E0" w14:textId="77777777" w:rsidR="00F4735E" w:rsidRDefault="00F473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4E20F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F54A28A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EC620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7A3F0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3CFB845" w14:textId="77777777" w:rsidR="00F4735E" w:rsidRDefault="00F4735E">
            <w:pPr>
              <w:spacing w:after="0"/>
              <w:ind w:left="135"/>
            </w:pPr>
          </w:p>
        </w:tc>
      </w:tr>
      <w:tr w:rsidR="00F4735E" w14:paraId="726A031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FC515B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C9C76E" w14:textId="77777777" w:rsidR="00F4735E" w:rsidRDefault="00F473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F4A9B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41FBAC1" w14:textId="77777777" w:rsidR="00F4735E" w:rsidRDefault="00F473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4C5FD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D04CFBB" w14:textId="77777777" w:rsidR="00F4735E" w:rsidRDefault="00F473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A22DF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4CA78A9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839EA5" w14:textId="77777777" w:rsidR="00F4735E" w:rsidRDefault="00F4735E"/>
        </w:tc>
      </w:tr>
      <w:tr w:rsidR="00F4735E" w14:paraId="16C59D8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04AF4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4735E" w14:paraId="1BCDD88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37F56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4735E" w14:paraId="66D3418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F81BF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55AEA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1AAB17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226A7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5A702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68C7E39" w14:textId="77777777" w:rsidR="00F4735E" w:rsidRDefault="00F4735E">
            <w:pPr>
              <w:spacing w:after="0"/>
              <w:ind w:left="135"/>
            </w:pPr>
          </w:p>
        </w:tc>
      </w:tr>
      <w:tr w:rsidR="00F4735E" w14:paraId="29303E4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18686D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EF4D3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7729E9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3AA54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BE364E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A25F57" w14:textId="77777777" w:rsidR="00F4735E" w:rsidRDefault="00F4735E">
            <w:pPr>
              <w:spacing w:after="0"/>
              <w:ind w:left="135"/>
            </w:pPr>
          </w:p>
        </w:tc>
      </w:tr>
      <w:tr w:rsidR="00F4735E" w14:paraId="7CB3B3F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AD23A6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1770F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565F2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8CE1F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7C66EB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915696" w14:textId="77777777" w:rsidR="00F4735E" w:rsidRDefault="00F4735E">
            <w:pPr>
              <w:spacing w:after="0"/>
              <w:ind w:left="135"/>
            </w:pPr>
          </w:p>
        </w:tc>
      </w:tr>
      <w:tr w:rsidR="00F4735E" w14:paraId="237E60A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0C3E7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C5EB99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«Былина о Вольге и Микуле», А.С. Аренский «Фантазия на темы Рябинина для фортепиано с оркестром»; Н.Добронравов М. Таривердиев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0EC0A2C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4F1FA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7E82F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8731F23" w14:textId="77777777" w:rsidR="00F4735E" w:rsidRDefault="00F4735E">
            <w:pPr>
              <w:spacing w:after="0"/>
              <w:ind w:left="135"/>
            </w:pPr>
          </w:p>
        </w:tc>
      </w:tr>
      <w:tr w:rsidR="00F4735E" w14:paraId="36B870D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4E9F7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4865EE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7B432A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CC64B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40C51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D6639E" w14:textId="77777777" w:rsidR="00F4735E" w:rsidRDefault="00F4735E">
            <w:pPr>
              <w:spacing w:after="0"/>
              <w:ind w:left="135"/>
            </w:pPr>
          </w:p>
        </w:tc>
      </w:tr>
      <w:tr w:rsidR="00F4735E" w14:paraId="2D91722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CCD32F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29A957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524680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367527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D2D73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97908F" w14:textId="77777777" w:rsidR="00F4735E" w:rsidRDefault="00F4735E">
            <w:pPr>
              <w:spacing w:after="0"/>
              <w:ind w:left="135"/>
            </w:pPr>
          </w:p>
        </w:tc>
      </w:tr>
      <w:tr w:rsidR="00F4735E" w14:paraId="12FBDFA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FD5F2F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D7375E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473BCC2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71D2D6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629FF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A02D6F" w14:textId="77777777" w:rsidR="00F4735E" w:rsidRDefault="00F4735E">
            <w:pPr>
              <w:spacing w:after="0"/>
              <w:ind w:left="135"/>
            </w:pPr>
          </w:p>
        </w:tc>
      </w:tr>
      <w:tr w:rsidR="00F4735E" w14:paraId="3CE703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BFEBD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C6D58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FB11CE" w14:textId="77777777" w:rsidR="00F4735E" w:rsidRDefault="00F4735E"/>
        </w:tc>
      </w:tr>
      <w:tr w:rsidR="00F4735E" w14:paraId="29CAEED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583BBD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4735E" w14:paraId="24C3755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399AF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FB3FB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EC9041B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AF86D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D4592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56CAA06" w14:textId="77777777" w:rsidR="00F4735E" w:rsidRDefault="00F4735E">
            <w:pPr>
              <w:spacing w:after="0"/>
              <w:ind w:left="135"/>
            </w:pPr>
          </w:p>
        </w:tc>
      </w:tr>
      <w:tr w:rsidR="00F4735E" w14:paraId="75403AC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97A015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926C47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50BB6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8334A6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BAD47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74F0A1" w14:textId="77777777" w:rsidR="00F4735E" w:rsidRDefault="00F4735E">
            <w:pPr>
              <w:spacing w:after="0"/>
              <w:ind w:left="135"/>
            </w:pPr>
          </w:p>
        </w:tc>
      </w:tr>
      <w:tr w:rsidR="00F4735E" w14:paraId="7588B33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C1D0DB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A4CCE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Скрипка,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565B97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04923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6AF49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363B2C" w14:textId="77777777" w:rsidR="00F4735E" w:rsidRDefault="00F4735E">
            <w:pPr>
              <w:spacing w:after="0"/>
              <w:ind w:left="135"/>
            </w:pPr>
          </w:p>
        </w:tc>
      </w:tr>
      <w:tr w:rsidR="00F4735E" w14:paraId="20ACE39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84F3F1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340922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4F2488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D3964A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D810A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037503" w14:textId="77777777" w:rsidR="00F4735E" w:rsidRDefault="00F4735E">
            <w:pPr>
              <w:spacing w:after="0"/>
              <w:ind w:left="135"/>
            </w:pPr>
          </w:p>
        </w:tc>
      </w:tr>
      <w:tr w:rsidR="00F4735E" w14:paraId="2D5BBAB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3A3AFC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9A7D24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6BFBBD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49651A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C6EA4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177120" w14:textId="77777777" w:rsidR="00F4735E" w:rsidRDefault="00F4735E">
            <w:pPr>
              <w:spacing w:after="0"/>
              <w:ind w:left="135"/>
            </w:pPr>
          </w:p>
        </w:tc>
      </w:tr>
      <w:tr w:rsidR="00F4735E" w14:paraId="2E66F4C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31682A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A00749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Классическая симфония (№ 1)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44263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7B6D7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225C7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4342D1" w14:textId="77777777" w:rsidR="00F4735E" w:rsidRDefault="00F4735E">
            <w:pPr>
              <w:spacing w:after="0"/>
              <w:ind w:left="135"/>
            </w:pPr>
          </w:p>
        </w:tc>
      </w:tr>
      <w:tr w:rsidR="00F4735E" w14:paraId="0101FEC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C8B67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0C634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74933D2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55CC6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C8EEEA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66135F" w14:textId="77777777" w:rsidR="00F4735E" w:rsidRDefault="00F4735E">
            <w:pPr>
              <w:spacing w:after="0"/>
              <w:ind w:left="135"/>
            </w:pPr>
          </w:p>
        </w:tc>
      </w:tr>
      <w:tr w:rsidR="00F4735E" w14:paraId="2B9348C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497D4E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CFC677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FD7DAD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CB236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719D9D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C617FE" w14:textId="77777777" w:rsidR="00F4735E" w:rsidRDefault="00F4735E">
            <w:pPr>
              <w:spacing w:after="0"/>
              <w:ind w:left="135"/>
            </w:pPr>
          </w:p>
        </w:tc>
      </w:tr>
      <w:tr w:rsidR="00F4735E" w14:paraId="23479F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5C14D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997E4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8E971A" w14:textId="77777777" w:rsidR="00F4735E" w:rsidRDefault="00F4735E"/>
        </w:tc>
      </w:tr>
      <w:tr w:rsidR="00F4735E" w:rsidRPr="000D21CA" w14:paraId="28661FA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BD0B4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4735E" w14:paraId="2ED11F2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0D8E50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D6AFC1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216F23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B1340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25F81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AB5463" w14:textId="77777777" w:rsidR="00F4735E" w:rsidRDefault="00F4735E">
            <w:pPr>
              <w:spacing w:after="0"/>
              <w:ind w:left="135"/>
            </w:pPr>
          </w:p>
        </w:tc>
      </w:tr>
      <w:tr w:rsidR="00F4735E" w14:paraId="2675FA6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7A3DB3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1D25C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и вдохновение: «Рассвет-чародей» музыка В.Я.Шаинского сл. М.С.Пляцковского; П.И.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3FB6A8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4F4A0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CD8109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022C9B" w14:textId="77777777" w:rsidR="00F4735E" w:rsidRDefault="00F4735E">
            <w:pPr>
              <w:spacing w:after="0"/>
              <w:ind w:left="135"/>
            </w:pPr>
          </w:p>
        </w:tc>
      </w:tr>
      <w:tr w:rsidR="00F4735E" w14:paraId="2CC2CE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14B8F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109546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F8618B" w14:textId="77777777" w:rsidR="00F4735E" w:rsidRDefault="00F4735E"/>
        </w:tc>
      </w:tr>
      <w:tr w:rsidR="00F4735E" w14:paraId="18B5CF2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81055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4735E" w14:paraId="59E4AAF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D956D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4735E" w14:paraId="1396019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47F255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C928A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Персидский хор из оперы «Руслан и Людмила»;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C28FCD6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786EB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3D301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469A2C3" w14:textId="77777777" w:rsidR="00F4735E" w:rsidRDefault="00F4735E">
            <w:pPr>
              <w:spacing w:after="0"/>
              <w:ind w:left="135"/>
            </w:pPr>
          </w:p>
        </w:tc>
      </w:tr>
      <w:tr w:rsidR="00F4735E" w14:paraId="6C9DA2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C79CF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DCFEB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250781" w14:textId="77777777" w:rsidR="00F4735E" w:rsidRDefault="00F4735E"/>
        </w:tc>
      </w:tr>
      <w:tr w:rsidR="00F4735E" w14:paraId="3F2D16A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7D478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4735E" w14:paraId="4066B1A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FC9CE3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F908D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 в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D61446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ED4A34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8909E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A4DA959" w14:textId="77777777" w:rsidR="00F4735E" w:rsidRDefault="00F4735E">
            <w:pPr>
              <w:spacing w:after="0"/>
              <w:ind w:left="135"/>
            </w:pPr>
          </w:p>
        </w:tc>
      </w:tr>
      <w:tr w:rsidR="00F4735E" w14:paraId="57A7ACC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B9D98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DA56D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Русской православной церкви: молитва «Богородице Дево Радуйся» хора братии Оптиной Пустыни; С.В. Рахманинов «Богородице Дево Радуйся» из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439283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587BD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93AF2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B4943D" w14:textId="77777777" w:rsidR="00F4735E" w:rsidRDefault="00F4735E">
            <w:pPr>
              <w:spacing w:after="0"/>
              <w:ind w:left="135"/>
            </w:pPr>
          </w:p>
        </w:tc>
      </w:tr>
      <w:tr w:rsidR="00F4735E" w14:paraId="553CEE2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69CD04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EECFD1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A75C37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899B4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916987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E48E89" w14:textId="77777777" w:rsidR="00F4735E" w:rsidRDefault="00F4735E">
            <w:pPr>
              <w:spacing w:after="0"/>
              <w:ind w:left="135"/>
            </w:pPr>
          </w:p>
        </w:tc>
      </w:tr>
      <w:tr w:rsidR="00F4735E" w14:paraId="5D1038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89BDA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3D042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D47819" w14:textId="77777777" w:rsidR="00F4735E" w:rsidRDefault="00F4735E"/>
        </w:tc>
      </w:tr>
      <w:tr w:rsidR="00F4735E" w:rsidRPr="000D21CA" w14:paraId="67CB630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56D237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4735E" w14:paraId="46FB596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0A284E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D10301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6D37F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082A9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756971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FEECB55" w14:textId="77777777" w:rsidR="00F4735E" w:rsidRDefault="00F4735E">
            <w:pPr>
              <w:spacing w:after="0"/>
              <w:ind w:left="135"/>
            </w:pPr>
          </w:p>
        </w:tc>
      </w:tr>
      <w:tr w:rsidR="00F4735E" w14:paraId="6E0216E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3A11F2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35F6F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отъезд Золушки на бал,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510220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ACB8AF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DA03EC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94AEC9" w14:textId="77777777" w:rsidR="00F4735E" w:rsidRDefault="00F4735E">
            <w:pPr>
              <w:spacing w:after="0"/>
              <w:ind w:left="135"/>
            </w:pPr>
          </w:p>
        </w:tc>
      </w:tr>
      <w:tr w:rsidR="00F4735E" w14:paraId="7580141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34A8F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4366B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0C984C2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DF6B20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C17E50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B9E482" w14:textId="77777777" w:rsidR="00F4735E" w:rsidRDefault="00F4735E">
            <w:pPr>
              <w:spacing w:after="0"/>
              <w:ind w:left="135"/>
            </w:pPr>
          </w:p>
        </w:tc>
      </w:tr>
      <w:tr w:rsidR="00F4735E" w14:paraId="43472E2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D8F670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7186F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B5457E6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BCF10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477E85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7195E66" w14:textId="77777777" w:rsidR="00F4735E" w:rsidRDefault="00F4735E">
            <w:pPr>
              <w:spacing w:after="0"/>
              <w:ind w:left="135"/>
            </w:pPr>
          </w:p>
        </w:tc>
      </w:tr>
      <w:tr w:rsidR="00F4735E" w14:paraId="50EBADA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C2190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472EB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ED7B7B0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4AE9DE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9ED4F6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00C3F77" w14:textId="77777777" w:rsidR="00F4735E" w:rsidRDefault="00F4735E">
            <w:pPr>
              <w:spacing w:after="0"/>
              <w:ind w:left="135"/>
            </w:pPr>
          </w:p>
        </w:tc>
      </w:tr>
      <w:tr w:rsidR="00F4735E" w14:paraId="078301D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C715E9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47BEC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F6E70A4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E4450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239FF2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FD7520" w14:textId="77777777" w:rsidR="00F4735E" w:rsidRDefault="00F4735E">
            <w:pPr>
              <w:spacing w:after="0"/>
              <w:ind w:left="135"/>
            </w:pPr>
          </w:p>
        </w:tc>
      </w:tr>
      <w:tr w:rsidR="00F4735E" w14:paraId="1005337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E9D42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07C56C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19C0C5" w14:textId="77777777" w:rsidR="00F4735E" w:rsidRDefault="00F4735E"/>
        </w:tc>
      </w:tr>
      <w:tr w:rsidR="00F4735E" w14:paraId="1A5BB81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9507D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4735E" w14:paraId="3D335FA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BB278D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D391B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Ф. Шопен Прелюдия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894A96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8FF05B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8AA07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33B8393" w14:textId="77777777" w:rsidR="00F4735E" w:rsidRDefault="00F4735E">
            <w:pPr>
              <w:spacing w:after="0"/>
              <w:ind w:left="135"/>
            </w:pPr>
          </w:p>
        </w:tc>
      </w:tr>
      <w:tr w:rsidR="00F4735E" w14:paraId="28CF753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6E9DE9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0E0F6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724262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695A2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B47EF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7843D8" w14:textId="77777777" w:rsidR="00F4735E" w:rsidRDefault="00F4735E">
            <w:pPr>
              <w:spacing w:after="0"/>
              <w:ind w:left="135"/>
            </w:pPr>
          </w:p>
        </w:tc>
      </w:tr>
      <w:tr w:rsidR="00F4735E" w14:paraId="0566FE6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D1486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D272F4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О.Газманов «Люси» в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90B99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2C52C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E70B1B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5E015B" w14:textId="77777777" w:rsidR="00F4735E" w:rsidRDefault="00F4735E">
            <w:pPr>
              <w:spacing w:after="0"/>
              <w:ind w:left="135"/>
            </w:pPr>
          </w:p>
        </w:tc>
      </w:tr>
      <w:tr w:rsidR="00F4735E" w14:paraId="78FCD09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39FF3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01E13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Э. Артемьев темы из кинофильмов «Раба любви», «Родня». Э. Сигмейстер. Ковбойская песня для детского ансамбля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229BFD6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6B1722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075DE8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E67AAB" w14:textId="77777777" w:rsidR="00F4735E" w:rsidRDefault="00F4735E">
            <w:pPr>
              <w:spacing w:after="0"/>
              <w:ind w:left="135"/>
            </w:pPr>
          </w:p>
        </w:tc>
      </w:tr>
      <w:tr w:rsidR="00F4735E" w14:paraId="417AF5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DBA60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7CF43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B2D3FA" w14:textId="77777777" w:rsidR="00F4735E" w:rsidRDefault="00F4735E"/>
        </w:tc>
      </w:tr>
      <w:tr w:rsidR="00F4735E" w14:paraId="646D03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25A3F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00F5CD9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869B3D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A24419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F58146" w14:textId="77777777" w:rsidR="00F4735E" w:rsidRDefault="00F4735E"/>
        </w:tc>
      </w:tr>
    </w:tbl>
    <w:p w14:paraId="451D6193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352FC7" w14:textId="77777777" w:rsidR="00F4735E" w:rsidRDefault="00F339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F4735E" w14:paraId="551BD2E8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76A3E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7BDBF8" w14:textId="77777777" w:rsidR="00F4735E" w:rsidRDefault="00F473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B2925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3A4AD87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A20E6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0F50B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19891BE" w14:textId="77777777" w:rsidR="00F4735E" w:rsidRDefault="00F4735E">
            <w:pPr>
              <w:spacing w:after="0"/>
              <w:ind w:left="135"/>
            </w:pPr>
          </w:p>
        </w:tc>
      </w:tr>
      <w:tr w:rsidR="00F4735E" w14:paraId="6E62BED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76E08E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917776" w14:textId="77777777" w:rsidR="00F4735E" w:rsidRDefault="00F473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A0B57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15EA0FF" w14:textId="77777777" w:rsidR="00F4735E" w:rsidRDefault="00F473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533FC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2C1EF9C" w14:textId="77777777" w:rsidR="00F4735E" w:rsidRDefault="00F473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12105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10A6759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2B9793" w14:textId="77777777" w:rsidR="00F4735E" w:rsidRDefault="00F4735E"/>
        </w:tc>
      </w:tr>
      <w:tr w:rsidR="00F4735E" w14:paraId="223699C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4103A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4735E" w14:paraId="45B0CB1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3B72FC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4735E" w:rsidRPr="000D21CA" w14:paraId="7780B6B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6D385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16E71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8ABA7B4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C4DA27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5FB09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064B39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2C6F3E0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EEE26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7135F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2FC0FC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70B5A3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91B61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602973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134FD70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AB0C0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F92396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Инструментальные наигрыши. Плясовые </w:t>
            </w:r>
            <w:r>
              <w:rPr>
                <w:rFonts w:ascii="Times New Roman" w:hAnsi="Times New Roman"/>
                <w:color w:val="000000"/>
                <w:sz w:val="24"/>
              </w:rPr>
              <w:t>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ED7106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9E04C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829542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48F2A1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3944A3B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8FA0E3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008E41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C5E1CAB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7EA9C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344397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5C9172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14689A0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94AAE5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0F95F9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F96526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3AA27A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1C07BD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05B2A0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59D56FC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BEAA51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CC17F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BFD91D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F8EF7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A07C8C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AF4421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14:paraId="181ECD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2E955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224E9B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274F6C" w14:textId="77777777" w:rsidR="00F4735E" w:rsidRDefault="00F4735E"/>
        </w:tc>
      </w:tr>
      <w:tr w:rsidR="00F4735E" w14:paraId="62A632D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C5785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4735E" w:rsidRPr="000D21CA" w14:paraId="2487517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F9338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3B931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B85F421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CF3609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CE63F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DCE699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1774068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64C88C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276E7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0C5ABF7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A62E96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FA05FD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88C180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3652772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92BE16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741820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CE2AF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53071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43000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463DE42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5D1AD10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4B1B94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1ED0A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636B4E4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C640B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FAE2A3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96BE9A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5777C79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D173B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506D6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682A872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D84D99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9BFD7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58DF34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6109B91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9302BA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07193B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35FC06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B66073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42EA45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645B2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0BE3C6E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D0D892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5498E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7AC50A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E5D26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AC63F2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7133FA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5AF6B67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C515D0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6AFE0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Мастерство исполнителя: песня Баяна из оперы М.И. Глинки «Руслан и Людмила», песни гусляра Садко в опере-былине «Садко» Н.А.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A14C7B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5FFEC0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0E2D6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F1452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14:paraId="6A92D2B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C3EAF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81B0FB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3648C8" w14:textId="77777777" w:rsidR="00F4735E" w:rsidRDefault="00F4735E"/>
        </w:tc>
      </w:tr>
      <w:tr w:rsidR="00F4735E" w:rsidRPr="000D21CA" w14:paraId="29DE59A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DAA507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4735E" w:rsidRPr="000D21CA" w14:paraId="08B63C7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21FC6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DD3071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98594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BA51CB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4B1C8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492398A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1DC64A8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39CF0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C85C25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</w:t>
            </w:r>
            <w:r>
              <w:rPr>
                <w:rFonts w:ascii="Times New Roman" w:hAnsi="Times New Roman"/>
                <w:color w:val="000000"/>
                <w:sz w:val="24"/>
              </w:rPr>
              <w:t>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783C30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4DE616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4B6F2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2F50B7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6EB9815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25AC2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4B2EB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4BD95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DD43D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D81085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A28EA8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14:paraId="11338A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A32FE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71C0B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FAA909" w14:textId="77777777" w:rsidR="00F4735E" w:rsidRDefault="00F4735E"/>
        </w:tc>
      </w:tr>
      <w:tr w:rsidR="00F4735E" w14:paraId="11785EC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54136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4735E" w14:paraId="68CDAF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D80F3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4735E" w:rsidRPr="000D21CA" w14:paraId="7C1B638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E2022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78F50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5CA7C4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9CFA1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F3265A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72545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Библи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13CFAEE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1C51F0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4467B9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54BFAA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DC89D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A1433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E9C78B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50D623C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175335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3ED078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CD052D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F07451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F18F2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0D3C7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14:paraId="2BB995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288FF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92810C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18B3E2" w14:textId="77777777" w:rsidR="00F4735E" w:rsidRDefault="00F4735E"/>
        </w:tc>
      </w:tr>
      <w:tr w:rsidR="00F4735E" w14:paraId="7A715A9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B4DC3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4735E" w:rsidRPr="000D21CA" w14:paraId="2B6CBB6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AE7B2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B6C933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51A16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6AA2AF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93EF5D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69DDB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32398A5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55E688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DC3A5E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8B7D448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F57A77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C0943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02D1D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14:paraId="3F4C9A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7BEB0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F4BF8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63FF79" w14:textId="77777777" w:rsidR="00F4735E" w:rsidRDefault="00F4735E"/>
        </w:tc>
      </w:tr>
      <w:tr w:rsidR="00F4735E" w:rsidRPr="000D21CA" w14:paraId="72BE796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D3DC7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4735E" w:rsidRPr="000D21CA" w14:paraId="50DEA7C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04373A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B8996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Симфония № 3 «Героическая» Людвига ван Бетховена. опера «Война и мир»;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2E2903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8C3487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C12B1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9F1467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238B00C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8D780F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7A7CD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 музыкального спектакля: мюзиклы «Семеро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14DF8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D1506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4068F5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AB66D4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5573C92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6A8BC4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4C23F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E0DC18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C74F3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36904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4AB0F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14:paraId="1FC33E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F8935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C3956F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C9D37C" w14:textId="77777777" w:rsidR="00F4735E" w:rsidRDefault="00F4735E"/>
        </w:tc>
      </w:tr>
      <w:tr w:rsidR="00F4735E" w14:paraId="623A72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3311B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4735E" w:rsidRPr="000D21CA" w14:paraId="7FFC8B9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433DE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AB472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D644EA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1EAE5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913C1E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01D95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450EFE2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8412A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CC2845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A31C13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1CE7F9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01ECE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E9DEA4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48341B9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B38664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B851E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32C3B2E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E7293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24936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376BE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14:paraId="2E80DF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136E9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8543B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8355D7" w14:textId="77777777" w:rsidR="00F4735E" w:rsidRDefault="00F4735E"/>
        </w:tc>
      </w:tr>
      <w:tr w:rsidR="00F4735E" w14:paraId="30DA7CC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18009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4735E" w:rsidRPr="000D21CA" w14:paraId="434CD78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F1269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637D2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Интонация: К. Сен-Санс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C5F1E8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DDFA7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BDF89D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9B8D83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:rsidRPr="000D21CA" w14:paraId="346E157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5F6475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1CA064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Ритм: И. Штраус-отец Радецки-марш, И. Штраус-сын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941DB7E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8E4F5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86528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01A1A41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735E" w14:paraId="24505D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39643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AC5AB5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4A955A" w14:textId="77777777" w:rsidR="00F4735E" w:rsidRDefault="00F4735E"/>
        </w:tc>
      </w:tr>
      <w:tr w:rsidR="00F4735E" w14:paraId="0EC5CE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1E417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C19A7E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5092B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19402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BE4766" w14:textId="77777777" w:rsidR="00F4735E" w:rsidRDefault="00F4735E"/>
        </w:tc>
      </w:tr>
    </w:tbl>
    <w:p w14:paraId="559E3167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DA27F1" w14:textId="77777777" w:rsidR="00F4735E" w:rsidRDefault="00F339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F4735E" w14:paraId="371D2000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3B152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1A65EE4" w14:textId="77777777" w:rsidR="00F4735E" w:rsidRDefault="00F473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932AB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6DB93A9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BCB60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9FF94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E2B886B" w14:textId="77777777" w:rsidR="00F4735E" w:rsidRDefault="00F4735E">
            <w:pPr>
              <w:spacing w:after="0"/>
              <w:ind w:left="135"/>
            </w:pPr>
          </w:p>
        </w:tc>
      </w:tr>
      <w:tr w:rsidR="00F4735E" w14:paraId="3971F11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618381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FECE17" w14:textId="77777777" w:rsidR="00F4735E" w:rsidRDefault="00F473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0354DA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7F0DEE6" w14:textId="77777777" w:rsidR="00F4735E" w:rsidRDefault="00F473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A4189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8501613" w14:textId="77777777" w:rsidR="00F4735E" w:rsidRDefault="00F473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6B99B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1F5C266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2F9B9F" w14:textId="77777777" w:rsidR="00F4735E" w:rsidRDefault="00F4735E"/>
        </w:tc>
      </w:tr>
      <w:tr w:rsidR="00F4735E" w14:paraId="3A5BE0A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39C58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4735E" w14:paraId="3683EF9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C53B6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4735E" w:rsidRPr="000D21CA" w14:paraId="1C564CD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8BA80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BB1B5E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B15CFC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D0A49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47F22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228BB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32C2E8A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CE7C6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87E412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Первые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1456027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D869B4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00987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1E4D4C2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3F6FC47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65001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C0C0D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0B25C74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91CD5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80797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C0E721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3DBF48F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DD0DD3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C3C54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174DC89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B3D4B2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9784F9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9301F7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6B1591F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E5EABE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F4BE84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83D9776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DE8449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9CFE1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BCCCE5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61D3B58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8E665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F8B96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AED54D3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DDBE32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7A6AB2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0102C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14:paraId="723475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E7C8D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10E74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855C59" w14:textId="77777777" w:rsidR="00F4735E" w:rsidRDefault="00F4735E"/>
        </w:tc>
      </w:tr>
      <w:tr w:rsidR="00F4735E" w14:paraId="3E29759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195780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4735E" w:rsidRPr="000D21CA" w14:paraId="2F4E0D1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790D04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945837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П.И. Чайковский «Сладкая греза», из Детского альбома, Д.Д. Шостакович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B0916E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6C1D0A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46F4E7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D213DD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2429EC5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58F6C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0139AA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Л. ван Бетховен Маршевая тема из финала Пятой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0E2020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AF33EA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B723A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E04E5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7AABD3A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5CC12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6B2FE4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7190A2D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A8641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13ECF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76A52E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57B0AF0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E407A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05BAD4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DD1CD9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A895C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C86270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193A1B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08DD31B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381B9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87BE4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99BBA1B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63F71A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AF7F75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D7F4F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7918363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8C8599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212310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74ADB4D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DCC058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FD86F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300ABA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7BAB306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E5DCF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5AADB1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AC667D3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89BB5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E46FC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A07B6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6076F28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16BCCC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9C02E0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F272CB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EAF3B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94BD2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2841F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565D9D0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41EF9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906A10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41C03B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A7857C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5CD081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5BB880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14:paraId="78F468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5DE96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CF5E9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6DC390" w14:textId="77777777" w:rsidR="00F4735E" w:rsidRDefault="00F4735E"/>
        </w:tc>
      </w:tr>
      <w:tr w:rsidR="00F4735E" w:rsidRPr="000D21CA" w14:paraId="06C5A24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51DE2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4735E" w:rsidRPr="000D21CA" w14:paraId="4823485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EFDC5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E46E7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86F816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8C558D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EEF27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AD7E96F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14:paraId="62CAE6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9B767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31BAD6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D85F40" w14:textId="77777777" w:rsidR="00F4735E" w:rsidRDefault="00F4735E"/>
        </w:tc>
      </w:tr>
      <w:tr w:rsidR="00F4735E" w14:paraId="79367BF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F4DFB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4735E" w14:paraId="69A0E20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3DA2F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4735E" w:rsidRPr="000D21CA" w14:paraId="72572B8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C0BDE4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5B9C1E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80FF92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D9414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A943D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9B5D4D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2646D1A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2E1B7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DF441F" w14:textId="77777777" w:rsidR="00F4735E" w:rsidRDefault="00F339FC">
            <w:pPr>
              <w:spacing w:after="0"/>
              <w:ind w:left="135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</w:t>
            </w:r>
            <w:r>
              <w:rPr>
                <w:rFonts w:ascii="Times New Roman" w:hAnsi="Times New Roman"/>
                <w:color w:val="000000"/>
                <w:sz w:val="24"/>
              </w:rPr>
              <w:t>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45281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1FB12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6DB105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0F7D4E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14:paraId="0D5FE3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E6F0D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7B1CF1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6218D8" w14:textId="77777777" w:rsidR="00F4735E" w:rsidRDefault="00F4735E"/>
        </w:tc>
      </w:tr>
      <w:tr w:rsidR="00F4735E" w14:paraId="577AD29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A74E7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4735E" w:rsidRPr="000D21CA" w14:paraId="5E78FDF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DEE127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476C1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пасхальная песня «Не шум шумит», фрагмент финала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0AC124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3A0558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FEC30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8D0EAE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14:paraId="4EC0D2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B3643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176A8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5E2510" w14:textId="77777777" w:rsidR="00F4735E" w:rsidRDefault="00F4735E"/>
        </w:tc>
      </w:tr>
      <w:tr w:rsidR="00F4735E" w:rsidRPr="000D21CA" w14:paraId="785FB9E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4D8E7A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21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4735E" w:rsidRPr="000D21CA" w14:paraId="5E3425C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B6AEB9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DCEDA1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«Морозко» – музыкальный фильм-сказка музыка Н. Будашкина; С. Никитин «Это очень интересно», «Пони», «Сказка по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94F0E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EBEA8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91E21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19B4F0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62D97AB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19AE3E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267BE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6CE680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DD3875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6FC732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DDA180C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04AB004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C46CAE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E3C242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A047DB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DF142E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A1319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1F7A61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00B2DBC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F370B7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BFECB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6E8CE17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C374FC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0FB5B4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E9AD8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4455AF0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A5281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FF13C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EA6AB69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0AA71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BA312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FC2CF5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14:paraId="6EA323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27D13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93187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1F022D" w14:textId="77777777" w:rsidR="00F4735E" w:rsidRDefault="00F4735E"/>
        </w:tc>
      </w:tr>
      <w:tr w:rsidR="00F4735E" w14:paraId="2C31D2C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395FDA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4735E" w:rsidRPr="000D21CA" w14:paraId="0FE306D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6F081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9602E4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обработке; Ф. Шуберт «Аве Мария» в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F9C8E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9E461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F32B2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CB78B8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1548278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8ADB8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136C1B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Дж. Гершвин «Летнее время», Д.Эллингтон «Караван». Г.Миллер «Серенада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12720E5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25F04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7F634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11171D2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14:paraId="145882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2166A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6ABB6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A4A4F1" w14:textId="77777777" w:rsidR="00F4735E" w:rsidRDefault="00F4735E"/>
        </w:tc>
      </w:tr>
      <w:tr w:rsidR="00F4735E" w14:paraId="37C387F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83DD0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4735E" w:rsidRPr="000D21CA" w14:paraId="1DF2B98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3433B6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4B059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A22082F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A0D1D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9FB62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1B7F63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:rsidRPr="000D21CA" w14:paraId="5346673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3C5461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1EC176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Музыкальный язык: Я. Сибелиус «Грустный вальс»; К. Орф «О, Фортуна!» (№ 1) из кантаты «Кармина Бурана»; Л. Андерсон «Пьеса для пишущей </w:t>
            </w: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F0B54B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D67C78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5E523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860A50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21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735E" w14:paraId="139B69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F2A61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DB670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0D2042" w14:textId="77777777" w:rsidR="00F4735E" w:rsidRDefault="00F4735E"/>
        </w:tc>
      </w:tr>
      <w:tr w:rsidR="00F4735E" w14:paraId="66CCC5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1FD904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D54238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C5A616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572DB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80BC82" w14:textId="77777777" w:rsidR="00F4735E" w:rsidRDefault="00F4735E"/>
        </w:tc>
      </w:tr>
    </w:tbl>
    <w:p w14:paraId="58D21B4B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6DF24D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F53696" w14:textId="77777777" w:rsidR="00F4735E" w:rsidRDefault="00F339FC">
      <w:pPr>
        <w:spacing w:after="0"/>
        <w:ind w:left="120"/>
      </w:pPr>
      <w:bookmarkStart w:id="8" w:name="block-2517133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53BDE53" w14:textId="77777777" w:rsidR="00F4735E" w:rsidRDefault="00F339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F4735E" w14:paraId="0C2A8A10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CCFB1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C921CF" w14:textId="77777777" w:rsidR="00F4735E" w:rsidRDefault="00F473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22B91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824B992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EFF1A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17594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5C9EEE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DF37D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46EDD3E" w14:textId="77777777" w:rsidR="00F4735E" w:rsidRDefault="00F4735E">
            <w:pPr>
              <w:spacing w:after="0"/>
              <w:ind w:left="135"/>
            </w:pPr>
          </w:p>
        </w:tc>
      </w:tr>
      <w:tr w:rsidR="00F4735E" w14:paraId="490B214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FF48ED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9D8005" w14:textId="77777777" w:rsidR="00F4735E" w:rsidRDefault="00F473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45041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DBA38F4" w14:textId="77777777" w:rsidR="00F4735E" w:rsidRDefault="00F473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27994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62FC17C" w14:textId="77777777" w:rsidR="00F4735E" w:rsidRDefault="00F473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1E8E9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C50D07C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5ADD2B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E39656" w14:textId="77777777" w:rsidR="00F4735E" w:rsidRDefault="00F4735E"/>
        </w:tc>
      </w:tr>
      <w:tr w:rsidR="00F4735E" w14:paraId="306FBA2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0992C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5126F9" w14:textId="77777777" w:rsidR="00F4735E" w:rsidRPr="000D21CA" w:rsidRDefault="00F339FC">
            <w:pPr>
              <w:spacing w:after="0"/>
              <w:ind w:left="135"/>
              <w:rPr>
                <w:lang w:val="ru-RU"/>
              </w:rPr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510542" w14:textId="77777777" w:rsidR="00F4735E" w:rsidRDefault="00F339FC">
            <w:pPr>
              <w:spacing w:after="0"/>
              <w:ind w:left="135"/>
              <w:jc w:val="center"/>
            </w:pPr>
            <w:r w:rsidRPr="000D21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4396E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012BA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F3A82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8723A8" w14:textId="77777777" w:rsidR="00F4735E" w:rsidRDefault="00F4735E">
            <w:pPr>
              <w:spacing w:after="0"/>
              <w:ind w:left="135"/>
            </w:pPr>
          </w:p>
        </w:tc>
      </w:tr>
      <w:tr w:rsidR="00F4735E" w14:paraId="6DE773E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442C2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5E956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977ED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E8FA4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D76F2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CF3B4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22CB8B" w14:textId="77777777" w:rsidR="00F4735E" w:rsidRDefault="00F4735E">
            <w:pPr>
              <w:spacing w:after="0"/>
              <w:ind w:left="135"/>
            </w:pPr>
          </w:p>
        </w:tc>
      </w:tr>
      <w:tr w:rsidR="00F4735E" w14:paraId="158ED22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57428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A049E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40DFD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D9082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1AF5C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5451FA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D9B203" w14:textId="77777777" w:rsidR="00F4735E" w:rsidRDefault="00F4735E">
            <w:pPr>
              <w:spacing w:after="0"/>
              <w:ind w:left="135"/>
            </w:pPr>
          </w:p>
        </w:tc>
      </w:tr>
      <w:tr w:rsidR="00F4735E" w14:paraId="16BC28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21E99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0A405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5452C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F9027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E0B5C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AB24C8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AEE60B" w14:textId="77777777" w:rsidR="00F4735E" w:rsidRDefault="00F4735E">
            <w:pPr>
              <w:spacing w:after="0"/>
              <w:ind w:left="135"/>
            </w:pPr>
          </w:p>
        </w:tc>
      </w:tr>
      <w:tr w:rsidR="00F4735E" w14:paraId="18EE7DD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6DCE3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8E12D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76892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790B2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AD39B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8C394A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7E7F83" w14:textId="77777777" w:rsidR="00F4735E" w:rsidRDefault="00F4735E">
            <w:pPr>
              <w:spacing w:after="0"/>
              <w:ind w:left="135"/>
            </w:pPr>
          </w:p>
        </w:tc>
      </w:tr>
      <w:tr w:rsidR="00F4735E" w14:paraId="722CBD8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5E4BE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9238C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99FB8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53F2F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9DB88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BD5DC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C448E1" w14:textId="77777777" w:rsidR="00F4735E" w:rsidRDefault="00F4735E">
            <w:pPr>
              <w:spacing w:after="0"/>
              <w:ind w:left="135"/>
            </w:pPr>
          </w:p>
        </w:tc>
      </w:tr>
      <w:tr w:rsidR="00F4735E" w14:paraId="6F84ADF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708D9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F4725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D3F61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955CF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1C9D4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CA0742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852260" w14:textId="77777777" w:rsidR="00F4735E" w:rsidRDefault="00F4735E">
            <w:pPr>
              <w:spacing w:after="0"/>
              <w:ind w:left="135"/>
            </w:pPr>
          </w:p>
        </w:tc>
      </w:tr>
      <w:tr w:rsidR="00F4735E" w14:paraId="7EB53AF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11D41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0137A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C1440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5BC77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00E56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6E1FFF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CE6994" w14:textId="77777777" w:rsidR="00F4735E" w:rsidRDefault="00F4735E">
            <w:pPr>
              <w:spacing w:after="0"/>
              <w:ind w:left="135"/>
            </w:pPr>
          </w:p>
        </w:tc>
      </w:tr>
      <w:tr w:rsidR="00F4735E" w14:paraId="4E52602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A4EF3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7A4C8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D6A35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44572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D16A1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E08B51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4D5F6B" w14:textId="77777777" w:rsidR="00F4735E" w:rsidRDefault="00F4735E">
            <w:pPr>
              <w:spacing w:after="0"/>
              <w:ind w:left="135"/>
            </w:pPr>
          </w:p>
        </w:tc>
      </w:tr>
      <w:tr w:rsidR="00F4735E" w14:paraId="1119DED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40125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0D2AD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32392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C750F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7A6F6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114B98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8DB308" w14:textId="77777777" w:rsidR="00F4735E" w:rsidRDefault="00F4735E">
            <w:pPr>
              <w:spacing w:after="0"/>
              <w:ind w:left="135"/>
            </w:pPr>
          </w:p>
        </w:tc>
      </w:tr>
      <w:tr w:rsidR="00F4735E" w14:paraId="183209B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86F35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33210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871F7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CF508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522B2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4D7F23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1315A5" w14:textId="77777777" w:rsidR="00F4735E" w:rsidRDefault="00F4735E">
            <w:pPr>
              <w:spacing w:after="0"/>
              <w:ind w:left="135"/>
            </w:pPr>
          </w:p>
        </w:tc>
      </w:tr>
      <w:tr w:rsidR="00F4735E" w14:paraId="330005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AAE43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010AE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0CDD1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8AC80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2764A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4D4926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FC1D62" w14:textId="77777777" w:rsidR="00F4735E" w:rsidRDefault="00F4735E">
            <w:pPr>
              <w:spacing w:after="0"/>
              <w:ind w:left="135"/>
            </w:pPr>
          </w:p>
        </w:tc>
      </w:tr>
      <w:tr w:rsidR="00F4735E" w14:paraId="512A7F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E4C0D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C6B94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BF4D2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FEF7D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77529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A94AF2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ACEDC5" w14:textId="77777777" w:rsidR="00F4735E" w:rsidRDefault="00F4735E">
            <w:pPr>
              <w:spacing w:after="0"/>
              <w:ind w:left="135"/>
            </w:pPr>
          </w:p>
        </w:tc>
      </w:tr>
      <w:tr w:rsidR="00F4735E" w14:paraId="3960032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67692A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E4D1B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4DD9B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A5BD3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588CF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24E375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36BF91" w14:textId="77777777" w:rsidR="00F4735E" w:rsidRDefault="00F4735E">
            <w:pPr>
              <w:spacing w:after="0"/>
              <w:ind w:left="135"/>
            </w:pPr>
          </w:p>
        </w:tc>
      </w:tr>
      <w:tr w:rsidR="00F4735E" w14:paraId="5B7F4AF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64E0B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0E344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F9946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BE841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DD3B7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3E51E4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D86A9F" w14:textId="77777777" w:rsidR="00F4735E" w:rsidRDefault="00F4735E">
            <w:pPr>
              <w:spacing w:after="0"/>
              <w:ind w:left="135"/>
            </w:pPr>
          </w:p>
        </w:tc>
      </w:tr>
      <w:tr w:rsidR="00F4735E" w14:paraId="382F487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6B296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2098E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95D39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E4331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89836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83C6A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6927F9" w14:textId="77777777" w:rsidR="00F4735E" w:rsidRDefault="00F4735E">
            <w:pPr>
              <w:spacing w:after="0"/>
              <w:ind w:left="135"/>
            </w:pPr>
          </w:p>
        </w:tc>
      </w:tr>
      <w:tr w:rsidR="00F4735E" w14:paraId="492609C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FC8C6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A2E63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67B36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5AA9A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2B0B5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5FC241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AC1ECA" w14:textId="77777777" w:rsidR="00F4735E" w:rsidRDefault="00F4735E">
            <w:pPr>
              <w:spacing w:after="0"/>
              <w:ind w:left="135"/>
            </w:pPr>
          </w:p>
        </w:tc>
      </w:tr>
      <w:tr w:rsidR="00F4735E" w14:paraId="094FE6F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52857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D7F6F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29FA1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6BD2B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80981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56A43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E76664" w14:textId="77777777" w:rsidR="00F4735E" w:rsidRDefault="00F4735E">
            <w:pPr>
              <w:spacing w:after="0"/>
              <w:ind w:left="135"/>
            </w:pPr>
          </w:p>
        </w:tc>
      </w:tr>
      <w:tr w:rsidR="00F4735E" w14:paraId="2D742BE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5B728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44BF9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76DFF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7A037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E3705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5A063D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AE07F6" w14:textId="77777777" w:rsidR="00F4735E" w:rsidRDefault="00F4735E">
            <w:pPr>
              <w:spacing w:after="0"/>
              <w:ind w:left="135"/>
            </w:pPr>
          </w:p>
        </w:tc>
      </w:tr>
      <w:tr w:rsidR="00F4735E" w14:paraId="3C905A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C4237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91661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05923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C6FB2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9E09B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9E6B52D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C14C14" w14:textId="77777777" w:rsidR="00F4735E" w:rsidRDefault="00F4735E">
            <w:pPr>
              <w:spacing w:after="0"/>
              <w:ind w:left="135"/>
            </w:pPr>
          </w:p>
        </w:tc>
      </w:tr>
      <w:tr w:rsidR="00F4735E" w14:paraId="38D5B0B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E16CE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1BEF5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B9245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B3C14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0A5F9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01F06F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719E61" w14:textId="77777777" w:rsidR="00F4735E" w:rsidRDefault="00F4735E">
            <w:pPr>
              <w:spacing w:after="0"/>
              <w:ind w:left="135"/>
            </w:pPr>
          </w:p>
        </w:tc>
      </w:tr>
      <w:tr w:rsidR="00F4735E" w14:paraId="7AC3FE1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8E99FF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AAC31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0BF71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13191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B6DC1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25B8BF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2D23D2" w14:textId="77777777" w:rsidR="00F4735E" w:rsidRDefault="00F4735E">
            <w:pPr>
              <w:spacing w:after="0"/>
              <w:ind w:left="135"/>
            </w:pPr>
          </w:p>
        </w:tc>
      </w:tr>
      <w:tr w:rsidR="00F4735E" w14:paraId="343E318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F87BA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AD46E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87035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96C84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8E898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3E3D22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BC1352" w14:textId="77777777" w:rsidR="00F4735E" w:rsidRDefault="00F4735E">
            <w:pPr>
              <w:spacing w:after="0"/>
              <w:ind w:left="135"/>
            </w:pPr>
          </w:p>
        </w:tc>
      </w:tr>
      <w:tr w:rsidR="00F4735E" w14:paraId="3BBBF07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FE713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492F4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A7A5C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8F040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9B5B3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07F806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C2AEE3" w14:textId="77777777" w:rsidR="00F4735E" w:rsidRDefault="00F4735E">
            <w:pPr>
              <w:spacing w:after="0"/>
              <w:ind w:left="135"/>
            </w:pPr>
          </w:p>
        </w:tc>
      </w:tr>
      <w:tr w:rsidR="00F4735E" w14:paraId="341E46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05C3D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365C6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82D03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7A220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771BF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779A0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5D0890" w14:textId="77777777" w:rsidR="00F4735E" w:rsidRDefault="00F4735E">
            <w:pPr>
              <w:spacing w:after="0"/>
              <w:ind w:left="135"/>
            </w:pPr>
          </w:p>
        </w:tc>
      </w:tr>
      <w:tr w:rsidR="00F4735E" w14:paraId="113AF07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74C38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7D77E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6D56F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AE4C9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BC842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25F94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D9B67E" w14:textId="77777777" w:rsidR="00F4735E" w:rsidRDefault="00F4735E">
            <w:pPr>
              <w:spacing w:after="0"/>
              <w:ind w:left="135"/>
            </w:pPr>
          </w:p>
        </w:tc>
      </w:tr>
      <w:tr w:rsidR="00F4735E" w14:paraId="0B334A8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27E64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B97AC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A8B18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AEBA6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326DD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ABC7C2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1B5FB4" w14:textId="77777777" w:rsidR="00F4735E" w:rsidRDefault="00F4735E">
            <w:pPr>
              <w:spacing w:after="0"/>
              <w:ind w:left="135"/>
            </w:pPr>
          </w:p>
        </w:tc>
      </w:tr>
      <w:tr w:rsidR="00F4735E" w14:paraId="14490F4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BF7B4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E9494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AC231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CC344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FF584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9EB2BC8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FB7F21" w14:textId="77777777" w:rsidR="00F4735E" w:rsidRDefault="00F4735E">
            <w:pPr>
              <w:spacing w:after="0"/>
              <w:ind w:left="135"/>
            </w:pPr>
          </w:p>
        </w:tc>
      </w:tr>
      <w:tr w:rsidR="00F4735E" w14:paraId="28E15D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DBB4B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AFAFF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FF2D8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82DCA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56C9A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8207B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6EFCB4" w14:textId="77777777" w:rsidR="00F4735E" w:rsidRDefault="00F4735E">
            <w:pPr>
              <w:spacing w:after="0"/>
              <w:ind w:left="135"/>
            </w:pPr>
          </w:p>
        </w:tc>
      </w:tr>
      <w:tr w:rsidR="00F4735E" w14:paraId="74A8B0F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CFEEF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0EC79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0C4B4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B148C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40B2A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13C19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F755F0" w14:textId="77777777" w:rsidR="00F4735E" w:rsidRDefault="00F4735E">
            <w:pPr>
              <w:spacing w:after="0"/>
              <w:ind w:left="135"/>
            </w:pPr>
          </w:p>
        </w:tc>
      </w:tr>
      <w:tr w:rsidR="00F4735E" w14:paraId="0AB311C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9A4A0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16B4E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26CAE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42B03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7040C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7298C4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5B7C10" w14:textId="77777777" w:rsidR="00F4735E" w:rsidRDefault="00F4735E">
            <w:pPr>
              <w:spacing w:after="0"/>
              <w:ind w:left="135"/>
            </w:pPr>
          </w:p>
        </w:tc>
      </w:tr>
      <w:tr w:rsidR="00F4735E" w14:paraId="6EC8789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BEFB2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B7016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BD6DA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24555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E9E05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5124C1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FBD935" w14:textId="77777777" w:rsidR="00F4735E" w:rsidRDefault="00F4735E">
            <w:pPr>
              <w:spacing w:after="0"/>
              <w:ind w:left="135"/>
            </w:pPr>
          </w:p>
        </w:tc>
      </w:tr>
      <w:tr w:rsidR="00F4735E" w14:paraId="457B645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C7AE8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7FFB6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DCE11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B3B8B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C25FB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DF708F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EDFFCF" w14:textId="77777777" w:rsidR="00F4735E" w:rsidRDefault="00F4735E">
            <w:pPr>
              <w:spacing w:after="0"/>
              <w:ind w:left="135"/>
            </w:pPr>
          </w:p>
        </w:tc>
      </w:tr>
      <w:tr w:rsidR="00F4735E" w14:paraId="67C455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C63E8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3559477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1851B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03A20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6B2056" w14:textId="77777777" w:rsidR="00F4735E" w:rsidRDefault="00F4735E"/>
        </w:tc>
      </w:tr>
    </w:tbl>
    <w:p w14:paraId="72116D5C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9D5C68" w14:textId="77777777" w:rsidR="00F4735E" w:rsidRDefault="00F339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F4735E" w14:paraId="4428C2F4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EED08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C2C792" w14:textId="77777777" w:rsidR="00F4735E" w:rsidRDefault="00F473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6F27E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25A5FB2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1611E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B95D0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73393EA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BE49D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233158" w14:textId="77777777" w:rsidR="00F4735E" w:rsidRDefault="00F4735E">
            <w:pPr>
              <w:spacing w:after="0"/>
              <w:ind w:left="135"/>
            </w:pPr>
          </w:p>
        </w:tc>
      </w:tr>
      <w:tr w:rsidR="00F4735E" w14:paraId="4AC6CD6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CBD724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096B61" w14:textId="77777777" w:rsidR="00F4735E" w:rsidRDefault="00F473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691FE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FA05EA" w14:textId="77777777" w:rsidR="00F4735E" w:rsidRDefault="00F473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C1947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7684988" w14:textId="77777777" w:rsidR="00F4735E" w:rsidRDefault="00F473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D9B84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97EE055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70F3F3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4B674D" w14:textId="77777777" w:rsidR="00F4735E" w:rsidRDefault="00F4735E"/>
        </w:tc>
      </w:tr>
      <w:tr w:rsidR="00F4735E" w14:paraId="5AA8FD0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C235B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92A24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67D1D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E8DA8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133FD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8533E3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244CF4" w14:textId="77777777" w:rsidR="00F4735E" w:rsidRDefault="00F4735E">
            <w:pPr>
              <w:spacing w:after="0"/>
              <w:ind w:left="135"/>
            </w:pPr>
          </w:p>
        </w:tc>
      </w:tr>
      <w:tr w:rsidR="00F4735E" w14:paraId="37DC652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003EA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70543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5BFA7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A4159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DE5AA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4906C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968E42" w14:textId="77777777" w:rsidR="00F4735E" w:rsidRDefault="00F4735E">
            <w:pPr>
              <w:spacing w:after="0"/>
              <w:ind w:left="135"/>
            </w:pPr>
          </w:p>
        </w:tc>
      </w:tr>
      <w:tr w:rsidR="00F4735E" w14:paraId="01905F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204CE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31F57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A2594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48CA0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7BF77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D25B0A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FB664E" w14:textId="77777777" w:rsidR="00F4735E" w:rsidRDefault="00F4735E">
            <w:pPr>
              <w:spacing w:after="0"/>
              <w:ind w:left="135"/>
            </w:pPr>
          </w:p>
        </w:tc>
      </w:tr>
      <w:tr w:rsidR="00F4735E" w14:paraId="2F4CEF0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A7EA0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CACF1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Сказки, мифы и </w:t>
            </w:r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77219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507C6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C1D13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8300D1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C33ECB" w14:textId="77777777" w:rsidR="00F4735E" w:rsidRDefault="00F4735E">
            <w:pPr>
              <w:spacing w:after="0"/>
              <w:ind w:left="135"/>
            </w:pPr>
          </w:p>
        </w:tc>
      </w:tr>
      <w:tr w:rsidR="00F4735E" w14:paraId="6DE7F42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7AADF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71C9E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5C957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DDCBB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DC359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01D2F3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06AB56" w14:textId="77777777" w:rsidR="00F4735E" w:rsidRDefault="00F4735E">
            <w:pPr>
              <w:spacing w:after="0"/>
              <w:ind w:left="135"/>
            </w:pPr>
          </w:p>
        </w:tc>
      </w:tr>
      <w:tr w:rsidR="00F4735E" w14:paraId="0CD20DC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8D99C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51A15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A7610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42C60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B4BF8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23AF73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0EA4B8" w14:textId="77777777" w:rsidR="00F4735E" w:rsidRDefault="00F4735E">
            <w:pPr>
              <w:spacing w:after="0"/>
              <w:ind w:left="135"/>
            </w:pPr>
          </w:p>
        </w:tc>
      </w:tr>
      <w:tr w:rsidR="00F4735E" w14:paraId="324F5A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68149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EBAC2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37CA8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60802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20D7A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FDA470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9A522C" w14:textId="77777777" w:rsidR="00F4735E" w:rsidRDefault="00F4735E">
            <w:pPr>
              <w:spacing w:after="0"/>
              <w:ind w:left="135"/>
            </w:pPr>
          </w:p>
        </w:tc>
      </w:tr>
      <w:tr w:rsidR="00F4735E" w14:paraId="5CA9EF0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62A98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0E5F0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61931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54047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3C046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82901B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DF32BB" w14:textId="77777777" w:rsidR="00F4735E" w:rsidRDefault="00F4735E">
            <w:pPr>
              <w:spacing w:after="0"/>
              <w:ind w:left="135"/>
            </w:pPr>
          </w:p>
        </w:tc>
      </w:tr>
      <w:tr w:rsidR="00F4735E" w14:paraId="0C22530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4390C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15BC5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E8441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889C9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ED272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04B1A8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203872" w14:textId="77777777" w:rsidR="00F4735E" w:rsidRDefault="00F4735E">
            <w:pPr>
              <w:spacing w:after="0"/>
              <w:ind w:left="135"/>
            </w:pPr>
          </w:p>
        </w:tc>
      </w:tr>
      <w:tr w:rsidR="00F4735E" w14:paraId="114A5A9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D7A5F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076CB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</w:t>
            </w:r>
            <w:r>
              <w:rPr>
                <w:rFonts w:ascii="Times New Roman" w:hAnsi="Times New Roman"/>
                <w:color w:val="000000"/>
                <w:sz w:val="24"/>
              </w:rPr>
              <w:t>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E397B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3FB6B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50B07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8FA5D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DA21A9" w14:textId="77777777" w:rsidR="00F4735E" w:rsidRDefault="00F4735E">
            <w:pPr>
              <w:spacing w:after="0"/>
              <w:ind w:left="135"/>
            </w:pPr>
          </w:p>
        </w:tc>
      </w:tr>
      <w:tr w:rsidR="00F4735E" w14:paraId="5DAAF5E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81299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25798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B4B4B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85CDE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D39400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5A4B53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086F85" w14:textId="77777777" w:rsidR="00F4735E" w:rsidRDefault="00F4735E">
            <w:pPr>
              <w:spacing w:after="0"/>
              <w:ind w:left="135"/>
            </w:pPr>
          </w:p>
        </w:tc>
      </w:tr>
      <w:tr w:rsidR="00F4735E" w14:paraId="2500BD5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A8FF7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5DD39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8C4E9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B08AF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D00CD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E891ED3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703728" w14:textId="77777777" w:rsidR="00F4735E" w:rsidRDefault="00F4735E">
            <w:pPr>
              <w:spacing w:after="0"/>
              <w:ind w:left="135"/>
            </w:pPr>
          </w:p>
        </w:tc>
      </w:tr>
      <w:tr w:rsidR="00F4735E" w14:paraId="683EF29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6C9B3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8B099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FC78D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B4C1C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7A917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2B2F1D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BB3DCE" w14:textId="77777777" w:rsidR="00F4735E" w:rsidRDefault="00F4735E">
            <w:pPr>
              <w:spacing w:after="0"/>
              <w:ind w:left="135"/>
            </w:pPr>
          </w:p>
        </w:tc>
      </w:tr>
      <w:tr w:rsidR="00F4735E" w14:paraId="7628888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EE1E4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0CF1F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AC99C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95495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2AFF0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86450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13BC39" w14:textId="77777777" w:rsidR="00F4735E" w:rsidRDefault="00F4735E">
            <w:pPr>
              <w:spacing w:after="0"/>
              <w:ind w:left="135"/>
            </w:pPr>
          </w:p>
        </w:tc>
      </w:tr>
      <w:tr w:rsidR="00F4735E" w14:paraId="157C946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C0AC19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B1A52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1AC20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A9385F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86A69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B13370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0F27F4" w14:textId="77777777" w:rsidR="00F4735E" w:rsidRDefault="00F4735E">
            <w:pPr>
              <w:spacing w:after="0"/>
              <w:ind w:left="135"/>
            </w:pPr>
          </w:p>
        </w:tc>
      </w:tr>
      <w:tr w:rsidR="00F4735E" w14:paraId="1732FDC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57232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ECEEF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98DC2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430DF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7B033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360F18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EDF092" w14:textId="77777777" w:rsidR="00F4735E" w:rsidRDefault="00F4735E">
            <w:pPr>
              <w:spacing w:after="0"/>
              <w:ind w:left="135"/>
            </w:pPr>
          </w:p>
        </w:tc>
      </w:tr>
      <w:tr w:rsidR="00F4735E" w14:paraId="4F7C431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3DEAD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6650F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3D8D1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5A985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947FC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9F7CF16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D0633F" w14:textId="77777777" w:rsidR="00F4735E" w:rsidRDefault="00F4735E">
            <w:pPr>
              <w:spacing w:after="0"/>
              <w:ind w:left="135"/>
            </w:pPr>
          </w:p>
        </w:tc>
      </w:tr>
      <w:tr w:rsidR="00F4735E" w14:paraId="0F83DF9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260BE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A3EBF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9F77F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C9D20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8C846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C06677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27D785" w14:textId="77777777" w:rsidR="00F4735E" w:rsidRDefault="00F4735E">
            <w:pPr>
              <w:spacing w:after="0"/>
              <w:ind w:left="135"/>
            </w:pPr>
          </w:p>
        </w:tc>
      </w:tr>
      <w:tr w:rsidR="00F4735E" w14:paraId="37234A4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244D6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BA948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E0E1A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3D78A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4A158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28AFBD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EABB61" w14:textId="77777777" w:rsidR="00F4735E" w:rsidRDefault="00F4735E">
            <w:pPr>
              <w:spacing w:after="0"/>
              <w:ind w:left="135"/>
            </w:pPr>
          </w:p>
        </w:tc>
      </w:tr>
      <w:tr w:rsidR="00F4735E" w14:paraId="77B8E80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E5A86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79BDF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78E0E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58DEA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62734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EC3C22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5CBD50C" w14:textId="77777777" w:rsidR="00F4735E" w:rsidRDefault="00F4735E">
            <w:pPr>
              <w:spacing w:after="0"/>
              <w:ind w:left="135"/>
            </w:pPr>
          </w:p>
        </w:tc>
      </w:tr>
      <w:tr w:rsidR="00F4735E" w14:paraId="646A67E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AA370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0CC88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76A2F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578E9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06FA8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C69AB6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2A0765" w14:textId="77777777" w:rsidR="00F4735E" w:rsidRDefault="00F4735E">
            <w:pPr>
              <w:spacing w:after="0"/>
              <w:ind w:left="135"/>
            </w:pPr>
          </w:p>
        </w:tc>
      </w:tr>
      <w:tr w:rsidR="00F4735E" w14:paraId="6489F26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2134A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EDD0C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6FEBB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B1A70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61036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CC0358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A93603" w14:textId="77777777" w:rsidR="00F4735E" w:rsidRDefault="00F4735E">
            <w:pPr>
              <w:spacing w:after="0"/>
              <w:ind w:left="135"/>
            </w:pPr>
          </w:p>
        </w:tc>
      </w:tr>
      <w:tr w:rsidR="00F4735E" w14:paraId="6694EB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25F13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A314C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62168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06FDE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475DF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ED6915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E530FC" w14:textId="77777777" w:rsidR="00F4735E" w:rsidRDefault="00F4735E">
            <w:pPr>
              <w:spacing w:after="0"/>
              <w:ind w:left="135"/>
            </w:pPr>
          </w:p>
        </w:tc>
      </w:tr>
      <w:tr w:rsidR="00F4735E" w14:paraId="5539E0F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21DAD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D503C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FFDB5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8F5D6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FFBB8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C9BB80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2B03B3" w14:textId="77777777" w:rsidR="00F4735E" w:rsidRDefault="00F4735E">
            <w:pPr>
              <w:spacing w:after="0"/>
              <w:ind w:left="135"/>
            </w:pPr>
          </w:p>
        </w:tc>
      </w:tr>
      <w:tr w:rsidR="00F4735E" w14:paraId="2AD11C0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773B2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24B9C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F70D9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D1F41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8EC4D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2250D0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82F3D6" w14:textId="77777777" w:rsidR="00F4735E" w:rsidRDefault="00F4735E">
            <w:pPr>
              <w:spacing w:after="0"/>
              <w:ind w:left="135"/>
            </w:pPr>
          </w:p>
        </w:tc>
      </w:tr>
      <w:tr w:rsidR="00F4735E" w14:paraId="59DC1A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2D16B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CDC3C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DC537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7B534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368A1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5D1A4F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C6FCC6" w14:textId="77777777" w:rsidR="00F4735E" w:rsidRDefault="00F4735E">
            <w:pPr>
              <w:spacing w:after="0"/>
              <w:ind w:left="135"/>
            </w:pPr>
          </w:p>
        </w:tc>
      </w:tr>
      <w:tr w:rsidR="00F4735E" w14:paraId="677CBA0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04145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8CD21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65056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8C8DF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3019D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5B713F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143D34" w14:textId="77777777" w:rsidR="00F4735E" w:rsidRDefault="00F4735E">
            <w:pPr>
              <w:spacing w:after="0"/>
              <w:ind w:left="135"/>
            </w:pPr>
          </w:p>
        </w:tc>
      </w:tr>
      <w:tr w:rsidR="00F4735E" w14:paraId="74B0DA3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F9529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E35A7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11F2E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1A13F5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0702B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00A6E3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0F1BF9" w14:textId="77777777" w:rsidR="00F4735E" w:rsidRDefault="00F4735E">
            <w:pPr>
              <w:spacing w:after="0"/>
              <w:ind w:left="135"/>
            </w:pPr>
          </w:p>
        </w:tc>
      </w:tr>
      <w:tr w:rsidR="00F4735E" w14:paraId="7F97E7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AFBFF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63BCF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5655C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26B18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746A6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2277EF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600475" w14:textId="77777777" w:rsidR="00F4735E" w:rsidRDefault="00F4735E">
            <w:pPr>
              <w:spacing w:after="0"/>
              <w:ind w:left="135"/>
            </w:pPr>
          </w:p>
        </w:tc>
      </w:tr>
      <w:tr w:rsidR="00F4735E" w14:paraId="482A4B5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96223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ABFEF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61E35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5A4A4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E16EC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6467A5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E8EF20" w14:textId="77777777" w:rsidR="00F4735E" w:rsidRDefault="00F4735E">
            <w:pPr>
              <w:spacing w:after="0"/>
              <w:ind w:left="135"/>
            </w:pPr>
          </w:p>
        </w:tc>
      </w:tr>
      <w:tr w:rsidR="00F4735E" w14:paraId="264F8CF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99CCC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50FB2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BEF3D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9E14B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8D897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E09EE2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3C2476" w14:textId="77777777" w:rsidR="00F4735E" w:rsidRDefault="00F4735E">
            <w:pPr>
              <w:spacing w:after="0"/>
              <w:ind w:left="135"/>
            </w:pPr>
          </w:p>
        </w:tc>
      </w:tr>
      <w:tr w:rsidR="00F4735E" w14:paraId="1C0D88B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DFF89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505AF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BDE88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8F65F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48123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EFC57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780967" w14:textId="77777777" w:rsidR="00F4735E" w:rsidRDefault="00F4735E">
            <w:pPr>
              <w:spacing w:after="0"/>
              <w:ind w:left="135"/>
            </w:pPr>
          </w:p>
        </w:tc>
      </w:tr>
      <w:tr w:rsidR="00F4735E" w14:paraId="77F22D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42953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635CC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EB63E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63BF6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B388C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92D50B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03DAEA" w14:textId="77777777" w:rsidR="00F4735E" w:rsidRDefault="00F4735E">
            <w:pPr>
              <w:spacing w:after="0"/>
              <w:ind w:left="135"/>
            </w:pPr>
          </w:p>
        </w:tc>
      </w:tr>
      <w:tr w:rsidR="00F4735E" w14:paraId="1E542C1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CD658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BD0FE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18410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82714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41485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817325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2B331A" w14:textId="77777777" w:rsidR="00F4735E" w:rsidRDefault="00F4735E">
            <w:pPr>
              <w:spacing w:after="0"/>
              <w:ind w:left="135"/>
            </w:pPr>
          </w:p>
        </w:tc>
      </w:tr>
      <w:tr w:rsidR="00F4735E" w14:paraId="614453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2B1D7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7715DB7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90FC0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229C4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D2E913" w14:textId="77777777" w:rsidR="00F4735E" w:rsidRDefault="00F4735E"/>
        </w:tc>
      </w:tr>
    </w:tbl>
    <w:p w14:paraId="1534B938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B24DF2" w14:textId="77777777" w:rsidR="00F4735E" w:rsidRDefault="00F339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3"/>
        <w:gridCol w:w="1194"/>
        <w:gridCol w:w="1841"/>
        <w:gridCol w:w="1910"/>
        <w:gridCol w:w="1423"/>
        <w:gridCol w:w="2824"/>
      </w:tblGrid>
      <w:tr w:rsidR="00F4735E" w14:paraId="5D625A0F" w14:textId="7777777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65040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7581C1F" w14:textId="77777777" w:rsidR="00F4735E" w:rsidRDefault="00F473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3B7EB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77A22AE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913704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F86B1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9306A7B" w14:textId="77777777" w:rsidR="00F4735E" w:rsidRDefault="00F4735E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71BB7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3318259" w14:textId="77777777" w:rsidR="00F4735E" w:rsidRDefault="00F4735E">
            <w:pPr>
              <w:spacing w:after="0"/>
              <w:ind w:left="135"/>
            </w:pPr>
          </w:p>
        </w:tc>
      </w:tr>
      <w:tr w:rsidR="00F4735E" w14:paraId="0278845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25E777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2D76EE" w14:textId="77777777" w:rsidR="00F4735E" w:rsidRDefault="00F4735E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93852D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0CFD049" w14:textId="77777777" w:rsidR="00F4735E" w:rsidRDefault="00F4735E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F765ED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B21C556" w14:textId="77777777" w:rsidR="00F4735E" w:rsidRDefault="00F4735E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99C3C8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CBAB8F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8191F3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C8DAA4" w14:textId="77777777" w:rsidR="00F4735E" w:rsidRDefault="00F4735E"/>
        </w:tc>
      </w:tr>
      <w:tr w:rsidR="00F4735E" w14:paraId="1EB0F64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47AEC3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C5645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1A7EE7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275462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810C24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5F9C02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94ECA3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F4735E" w14:paraId="7C918FA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5E4C82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DF492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5060D7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440A10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E6F100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5C64E4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3B6F2E8" w14:textId="77777777" w:rsidR="00F4735E" w:rsidRDefault="00F4735E">
            <w:pPr>
              <w:spacing w:after="0"/>
              <w:ind w:left="135"/>
            </w:pPr>
          </w:p>
        </w:tc>
      </w:tr>
      <w:tr w:rsidR="00F4735E" w14:paraId="04543491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74231D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80173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A08A0A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8072B0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60ADD5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9DA7A7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D983C7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F4735E" w14:paraId="671F964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D714D0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A5FCA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0D9B7E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B7200A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8FBC6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83B2B5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0F94D84" w14:textId="77777777" w:rsidR="00F4735E" w:rsidRDefault="00F4735E">
            <w:pPr>
              <w:spacing w:after="0"/>
              <w:ind w:left="135"/>
            </w:pPr>
          </w:p>
        </w:tc>
      </w:tr>
      <w:tr w:rsidR="00F4735E" w14:paraId="23538A3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1D5B72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E123D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E280D6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196E14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44DA88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2480CC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11FFDAC" w14:textId="77777777" w:rsidR="00F4735E" w:rsidRDefault="00F4735E">
            <w:pPr>
              <w:spacing w:after="0"/>
              <w:ind w:left="135"/>
            </w:pPr>
          </w:p>
        </w:tc>
      </w:tr>
      <w:tr w:rsidR="00F4735E" w14:paraId="6D34C2F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6EA854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079CB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51484A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F31E8E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8C02DB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FA6E35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06CE90A" w14:textId="77777777" w:rsidR="00F4735E" w:rsidRDefault="00F4735E">
            <w:pPr>
              <w:spacing w:after="0"/>
              <w:ind w:left="135"/>
            </w:pPr>
          </w:p>
        </w:tc>
      </w:tr>
      <w:tr w:rsidR="00F4735E" w14:paraId="6C80D13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C28E05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324D3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FC9A70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61A76A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47228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404C64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6364EF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F4735E" w14:paraId="239A8A3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4E7299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341E9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18737D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B750B0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4356EB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0E5A53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5003267" w14:textId="77777777" w:rsidR="00F4735E" w:rsidRDefault="00F4735E">
            <w:pPr>
              <w:spacing w:after="0"/>
              <w:ind w:left="135"/>
            </w:pPr>
          </w:p>
        </w:tc>
      </w:tr>
      <w:tr w:rsidR="00F4735E" w14:paraId="0BBFB5E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AB4152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9C381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92153D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E99B4B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9B5F1D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40BDBF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6015250" w14:textId="77777777" w:rsidR="00F4735E" w:rsidRDefault="00F4735E">
            <w:pPr>
              <w:spacing w:after="0"/>
              <w:ind w:left="135"/>
            </w:pPr>
          </w:p>
        </w:tc>
      </w:tr>
      <w:tr w:rsidR="00F4735E" w14:paraId="103C351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4B16B6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713EA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47C90E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9CF2B9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BC8BCA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EFA9A0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EF4CBD2" w14:textId="77777777" w:rsidR="00F4735E" w:rsidRDefault="00F4735E">
            <w:pPr>
              <w:spacing w:after="0"/>
              <w:ind w:left="135"/>
            </w:pPr>
          </w:p>
        </w:tc>
      </w:tr>
      <w:tr w:rsidR="00F4735E" w14:paraId="4FC973D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0CDB2A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4BC82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C4B249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9C872B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9E52AC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7A7B1E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7616E18" w14:textId="77777777" w:rsidR="00F4735E" w:rsidRDefault="00F4735E">
            <w:pPr>
              <w:spacing w:after="0"/>
              <w:ind w:left="135"/>
            </w:pPr>
          </w:p>
        </w:tc>
      </w:tr>
      <w:tr w:rsidR="00F4735E" w14:paraId="03B723B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E6F141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62ADA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2AC4D0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7133D2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81E3C4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AFAC59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17BC16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F4735E" w14:paraId="2FBAFAE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3E2367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514D4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20EA4F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6DBD68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AC0B18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D66AD3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7108494" w14:textId="77777777" w:rsidR="00F4735E" w:rsidRDefault="00F4735E">
            <w:pPr>
              <w:spacing w:after="0"/>
              <w:ind w:left="135"/>
            </w:pPr>
          </w:p>
        </w:tc>
      </w:tr>
      <w:tr w:rsidR="00F4735E" w14:paraId="198CB4B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3395C2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90CF8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0776BC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06F82E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FE5D5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94FC8F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4DE91CF" w14:textId="77777777" w:rsidR="00F4735E" w:rsidRDefault="00F4735E">
            <w:pPr>
              <w:spacing w:after="0"/>
              <w:ind w:left="135"/>
            </w:pPr>
          </w:p>
        </w:tc>
      </w:tr>
      <w:tr w:rsidR="00F4735E" w14:paraId="3E3C0CC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5FE073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683D1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2FCB9A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46C1AA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2468B3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756EEE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D1809C8" w14:textId="77777777" w:rsidR="00F4735E" w:rsidRDefault="00F4735E">
            <w:pPr>
              <w:spacing w:after="0"/>
              <w:ind w:left="135"/>
            </w:pPr>
          </w:p>
        </w:tc>
      </w:tr>
      <w:tr w:rsidR="00F4735E" w14:paraId="420064F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0C3274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C79C3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9C11C1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05F48B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27479E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975775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A6F7C4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F4735E" w14:paraId="444EBD3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42D82F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06ED0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1C07D4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0924B0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7545EA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ABF425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6610D7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F4735E" w14:paraId="03A72215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BBCB94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1D70C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E7D3A4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532369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2646B6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178817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70B9D88" w14:textId="77777777" w:rsidR="00F4735E" w:rsidRDefault="00F4735E">
            <w:pPr>
              <w:spacing w:after="0"/>
              <w:ind w:left="135"/>
            </w:pPr>
          </w:p>
        </w:tc>
      </w:tr>
      <w:tr w:rsidR="00F4735E" w14:paraId="513F8FB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DD3318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20073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9C0EC5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938BED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FF39F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A609BF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74C32A4" w14:textId="77777777" w:rsidR="00F4735E" w:rsidRDefault="00F4735E">
            <w:pPr>
              <w:spacing w:after="0"/>
              <w:ind w:left="135"/>
            </w:pPr>
          </w:p>
        </w:tc>
      </w:tr>
      <w:tr w:rsidR="00F4735E" w14:paraId="7A9DD18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E78A2D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0CD42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83383C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B54530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D02CBB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F4D71C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9130B1A" w14:textId="77777777" w:rsidR="00F4735E" w:rsidRDefault="00F4735E">
            <w:pPr>
              <w:spacing w:after="0"/>
              <w:ind w:left="135"/>
            </w:pPr>
          </w:p>
        </w:tc>
      </w:tr>
      <w:tr w:rsidR="00F4735E" w14:paraId="12857AA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37C86F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52272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9B55F0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E0AA70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B635B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E38AC7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F3C2C8B" w14:textId="77777777" w:rsidR="00F4735E" w:rsidRDefault="00F4735E">
            <w:pPr>
              <w:spacing w:after="0"/>
              <w:ind w:left="135"/>
            </w:pPr>
          </w:p>
        </w:tc>
      </w:tr>
      <w:tr w:rsidR="00F4735E" w14:paraId="76EE8D1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5C0492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C3B5E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B277E5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525EA3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A97962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467286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486155F" w14:textId="77777777" w:rsidR="00F4735E" w:rsidRDefault="00F4735E">
            <w:pPr>
              <w:spacing w:after="0"/>
              <w:ind w:left="135"/>
            </w:pPr>
          </w:p>
        </w:tc>
      </w:tr>
      <w:tr w:rsidR="00F4735E" w14:paraId="12A93E5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8A7924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A4AA5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B282DB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F6F8CD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57B047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B6867A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F5D8AF9" w14:textId="77777777" w:rsidR="00F4735E" w:rsidRDefault="00F4735E">
            <w:pPr>
              <w:spacing w:after="0"/>
              <w:ind w:left="135"/>
            </w:pPr>
          </w:p>
        </w:tc>
      </w:tr>
      <w:tr w:rsidR="00F4735E" w14:paraId="6AF999F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1CA295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A0A0E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448D36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8E1C91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8ED431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1329B7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D824E10" w14:textId="77777777" w:rsidR="00F4735E" w:rsidRDefault="00F4735E">
            <w:pPr>
              <w:spacing w:after="0"/>
              <w:ind w:left="135"/>
            </w:pPr>
          </w:p>
        </w:tc>
      </w:tr>
      <w:tr w:rsidR="00F4735E" w14:paraId="1DA3897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495B1D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D455A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5E6CB9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21E789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6050CE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ACDB24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03DCB0D" w14:textId="77777777" w:rsidR="00F4735E" w:rsidRDefault="00F4735E">
            <w:pPr>
              <w:spacing w:after="0"/>
              <w:ind w:left="135"/>
            </w:pPr>
          </w:p>
        </w:tc>
      </w:tr>
      <w:tr w:rsidR="00F4735E" w14:paraId="5A8DE7A5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5DD689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02DC0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ABEAFB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068A0E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8F297E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DBBA4FC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2B5265F" w14:textId="77777777" w:rsidR="00F4735E" w:rsidRDefault="00F4735E">
            <w:pPr>
              <w:spacing w:after="0"/>
              <w:ind w:left="135"/>
            </w:pPr>
          </w:p>
        </w:tc>
      </w:tr>
      <w:tr w:rsidR="00F4735E" w14:paraId="04C78A3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0FC9CAE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137CB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4A4CA4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0F0F66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729F44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F8D5BC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D06B12A" w14:textId="77777777" w:rsidR="00F4735E" w:rsidRDefault="00F4735E">
            <w:pPr>
              <w:spacing w:after="0"/>
              <w:ind w:left="135"/>
            </w:pPr>
          </w:p>
        </w:tc>
      </w:tr>
      <w:tr w:rsidR="00F4735E" w14:paraId="5958560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60E912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E4A82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A14494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74BB92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F09F16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B7E715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CCE81DA" w14:textId="77777777" w:rsidR="00F4735E" w:rsidRDefault="00F4735E">
            <w:pPr>
              <w:spacing w:after="0"/>
              <w:ind w:left="135"/>
            </w:pPr>
          </w:p>
        </w:tc>
      </w:tr>
      <w:tr w:rsidR="00F4735E" w14:paraId="2369646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CE9D9A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4EFC7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B370D5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A075C0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761824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2D0D26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024EB74" w14:textId="77777777" w:rsidR="00F4735E" w:rsidRDefault="00F4735E">
            <w:pPr>
              <w:spacing w:after="0"/>
              <w:ind w:left="135"/>
            </w:pPr>
          </w:p>
        </w:tc>
      </w:tr>
      <w:tr w:rsidR="00F4735E" w14:paraId="1BDEA51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D3EBF0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3278E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A562E0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731C8F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F8A66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D15312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10BC703" w14:textId="77777777" w:rsidR="00F4735E" w:rsidRDefault="00F4735E">
            <w:pPr>
              <w:spacing w:after="0"/>
              <w:ind w:left="135"/>
            </w:pPr>
          </w:p>
        </w:tc>
      </w:tr>
      <w:tr w:rsidR="00F4735E" w14:paraId="2C216DC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771405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BF597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DD946E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3832AF2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A1363F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4EE398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2226249" w14:textId="77777777" w:rsidR="00F4735E" w:rsidRDefault="00F4735E">
            <w:pPr>
              <w:spacing w:after="0"/>
              <w:ind w:left="135"/>
            </w:pPr>
          </w:p>
        </w:tc>
      </w:tr>
      <w:tr w:rsidR="00F4735E" w14:paraId="2C7D49C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97E1EE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73433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EE5F4D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6EE928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97733C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D096B9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D71A96C" w14:textId="77777777" w:rsidR="00F4735E" w:rsidRDefault="00F4735E">
            <w:pPr>
              <w:spacing w:after="0"/>
              <w:ind w:left="135"/>
            </w:pPr>
          </w:p>
        </w:tc>
      </w:tr>
      <w:tr w:rsidR="00F4735E" w14:paraId="1C5543E1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D855F2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A0CDB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40097D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5CDA29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CE451E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E25ED7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014E2FF" w14:textId="77777777" w:rsidR="00F4735E" w:rsidRDefault="00F4735E">
            <w:pPr>
              <w:spacing w:after="0"/>
              <w:ind w:left="135"/>
            </w:pPr>
          </w:p>
        </w:tc>
      </w:tr>
      <w:tr w:rsidR="00F4735E" w14:paraId="68DFB89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E19D02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53319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5A294B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930446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BC793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883C28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1CA4C59" w14:textId="77777777" w:rsidR="00F4735E" w:rsidRDefault="00F4735E">
            <w:pPr>
              <w:spacing w:after="0"/>
              <w:ind w:left="135"/>
            </w:pPr>
          </w:p>
        </w:tc>
      </w:tr>
      <w:tr w:rsidR="00F4735E" w14:paraId="6645D03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BA476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14:paraId="2A5261F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584D38A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3B41F5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221328" w14:textId="77777777" w:rsidR="00F4735E" w:rsidRDefault="00F4735E"/>
        </w:tc>
      </w:tr>
    </w:tbl>
    <w:p w14:paraId="1F523416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A502DD" w14:textId="77777777" w:rsidR="00F4735E" w:rsidRDefault="00F339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F4735E" w14:paraId="6B7FEC5E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6BAE1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020E49" w14:textId="77777777" w:rsidR="00F4735E" w:rsidRDefault="00F473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EAB1E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1B7CB47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FE2CE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0D3FA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350E507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6F303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198519E" w14:textId="77777777" w:rsidR="00F4735E" w:rsidRDefault="00F4735E">
            <w:pPr>
              <w:spacing w:after="0"/>
              <w:ind w:left="135"/>
            </w:pPr>
          </w:p>
        </w:tc>
      </w:tr>
      <w:tr w:rsidR="00F4735E" w14:paraId="77B9380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9BD2EA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F72782" w14:textId="77777777" w:rsidR="00F4735E" w:rsidRDefault="00F473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B3918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4E29FB6" w14:textId="77777777" w:rsidR="00F4735E" w:rsidRDefault="00F473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1607B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934032E" w14:textId="77777777" w:rsidR="00F4735E" w:rsidRDefault="00F473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6AB88D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836E5F2" w14:textId="77777777" w:rsidR="00F4735E" w:rsidRDefault="00F473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203DF7" w14:textId="77777777" w:rsidR="00F4735E" w:rsidRDefault="00F473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F630C1" w14:textId="77777777" w:rsidR="00F4735E" w:rsidRDefault="00F4735E"/>
        </w:tc>
      </w:tr>
      <w:tr w:rsidR="00F4735E" w14:paraId="6D3235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A81FB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D4A28B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6C6EC9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E2E90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1209A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0A4023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4B5615" w14:textId="77777777" w:rsidR="00F4735E" w:rsidRDefault="00F4735E">
            <w:pPr>
              <w:spacing w:after="0"/>
              <w:ind w:left="135"/>
            </w:pPr>
          </w:p>
        </w:tc>
      </w:tr>
      <w:tr w:rsidR="00F4735E" w14:paraId="4EC1865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3C43F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088FA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7CF97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7A988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3B490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6CF898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89A66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F4735E" w14:paraId="2E5899F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4AEDE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948E6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27F223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81180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84CE4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EADABB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D5F659" w14:textId="77777777" w:rsidR="00F4735E" w:rsidRDefault="00F4735E">
            <w:pPr>
              <w:spacing w:after="0"/>
              <w:ind w:left="135"/>
            </w:pPr>
          </w:p>
        </w:tc>
      </w:tr>
      <w:tr w:rsidR="00F4735E" w14:paraId="7DF6535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164B5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559A4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0B924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F8298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5EEC0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9282C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B077F2" w14:textId="77777777" w:rsidR="00F4735E" w:rsidRDefault="00F4735E">
            <w:pPr>
              <w:spacing w:after="0"/>
              <w:ind w:left="135"/>
            </w:pPr>
          </w:p>
        </w:tc>
      </w:tr>
      <w:tr w:rsidR="00F4735E" w14:paraId="1F638FA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E8BF1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F7F16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F5F09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1B8C5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E414B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FB76E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0DBEF4" w14:textId="77777777" w:rsidR="00F4735E" w:rsidRDefault="00F4735E">
            <w:pPr>
              <w:spacing w:after="0"/>
              <w:ind w:left="135"/>
            </w:pPr>
          </w:p>
        </w:tc>
      </w:tr>
      <w:tr w:rsidR="00F4735E" w14:paraId="744462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8ABAA1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269ED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A8443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4EE9D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6CFB5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F2776B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1DC1CAA" w14:textId="77777777" w:rsidR="00F4735E" w:rsidRDefault="00F4735E">
            <w:pPr>
              <w:spacing w:after="0"/>
              <w:ind w:left="135"/>
            </w:pPr>
          </w:p>
        </w:tc>
      </w:tr>
      <w:tr w:rsidR="00F4735E" w14:paraId="3818D4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87744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85B45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637B7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85521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ABE4F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7CE8F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02663C" w14:textId="77777777" w:rsidR="00F4735E" w:rsidRDefault="00F4735E">
            <w:pPr>
              <w:spacing w:after="0"/>
              <w:ind w:left="135"/>
            </w:pPr>
          </w:p>
        </w:tc>
      </w:tr>
      <w:tr w:rsidR="00F4735E" w14:paraId="127759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8DCE2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2A667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A8C05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E7819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62D88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1A14CD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9CE12C" w14:textId="77777777" w:rsidR="00F4735E" w:rsidRDefault="00F4735E">
            <w:pPr>
              <w:spacing w:after="0"/>
              <w:ind w:left="135"/>
            </w:pPr>
          </w:p>
        </w:tc>
      </w:tr>
      <w:tr w:rsidR="00F4735E" w14:paraId="1191CF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C3DBE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D8386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F9DC6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8952C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3983B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7E109D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5045C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F4735E" w14:paraId="2830D64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C373FD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456C5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59ADEE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724E0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27BF0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AD845A4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F44CBE" w14:textId="77777777" w:rsidR="00F4735E" w:rsidRDefault="00F4735E">
            <w:pPr>
              <w:spacing w:after="0"/>
              <w:ind w:left="135"/>
            </w:pPr>
          </w:p>
        </w:tc>
      </w:tr>
      <w:tr w:rsidR="00F4735E" w14:paraId="5D904A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99905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44954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1ECB7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712AF7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8A142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35095E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B54120" w14:textId="77777777" w:rsidR="00F4735E" w:rsidRDefault="00F4735E">
            <w:pPr>
              <w:spacing w:after="0"/>
              <w:ind w:left="135"/>
            </w:pPr>
          </w:p>
        </w:tc>
      </w:tr>
      <w:tr w:rsidR="00F4735E" w14:paraId="61C5D13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8BF2C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EEAD6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7EA60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B4261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255DF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9306B4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74FAC9" w14:textId="77777777" w:rsidR="00F4735E" w:rsidRDefault="00F4735E">
            <w:pPr>
              <w:spacing w:after="0"/>
              <w:ind w:left="135"/>
            </w:pPr>
          </w:p>
        </w:tc>
      </w:tr>
      <w:tr w:rsidR="00F4735E" w14:paraId="20B9CB6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F8809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6A685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30B348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5AB26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7B5D8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5BF0545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39CEA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F4735E" w14:paraId="7344B93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BD66D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1E3A7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B4C4B6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EB54C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204E4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66E60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93B99E" w14:textId="77777777" w:rsidR="00F4735E" w:rsidRDefault="00F4735E">
            <w:pPr>
              <w:spacing w:after="0"/>
              <w:ind w:left="135"/>
            </w:pPr>
          </w:p>
        </w:tc>
      </w:tr>
      <w:tr w:rsidR="00F4735E" w14:paraId="7434E5E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834702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47D64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F4C86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B9B4A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54F15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BC768B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1C92B4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F4735E" w14:paraId="597295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65631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97CAA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46BD0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CE1373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CD0A2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0C6ABE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67C161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F4735E" w14:paraId="0E37D0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E14BD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26973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83462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285DE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A839A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B93687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6DB7FA" w14:textId="77777777" w:rsidR="00F4735E" w:rsidRDefault="00F4735E">
            <w:pPr>
              <w:spacing w:after="0"/>
              <w:ind w:left="135"/>
            </w:pPr>
          </w:p>
        </w:tc>
      </w:tr>
      <w:tr w:rsidR="00F4735E" w14:paraId="797D2D5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58FAE3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9D97C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D57C4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0E4DDF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ACE2AD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4D86B8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35FECF" w14:textId="77777777" w:rsidR="00F4735E" w:rsidRDefault="00F4735E">
            <w:pPr>
              <w:spacing w:after="0"/>
              <w:ind w:left="135"/>
            </w:pPr>
          </w:p>
        </w:tc>
      </w:tr>
      <w:tr w:rsidR="00F4735E" w14:paraId="5DB1EFB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41EB0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E245D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9DD18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7ADC2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5D07B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FE6DEB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CBBA2B" w14:textId="77777777" w:rsidR="00F4735E" w:rsidRDefault="00F4735E">
            <w:pPr>
              <w:spacing w:after="0"/>
              <w:ind w:left="135"/>
            </w:pPr>
          </w:p>
        </w:tc>
      </w:tr>
      <w:tr w:rsidR="00F4735E" w14:paraId="27A9B91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472A10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2559B7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EF9A45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FE2C4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F53FC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9CF171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E7335A" w14:textId="77777777" w:rsidR="00F4735E" w:rsidRDefault="00F4735E">
            <w:pPr>
              <w:spacing w:after="0"/>
              <w:ind w:left="135"/>
            </w:pPr>
          </w:p>
        </w:tc>
      </w:tr>
      <w:tr w:rsidR="00F4735E" w14:paraId="1B511C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2FA14B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4B9B9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9C54BC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6B6D5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4F640C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BE0358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92F86C" w14:textId="77777777" w:rsidR="00F4735E" w:rsidRDefault="00F4735E">
            <w:pPr>
              <w:spacing w:after="0"/>
              <w:ind w:left="135"/>
            </w:pPr>
          </w:p>
        </w:tc>
      </w:tr>
      <w:tr w:rsidR="00F4735E" w14:paraId="035A914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C22F5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9EBA5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5FECC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0C7A1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1B3D93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A0A9FC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A5F952" w14:textId="77777777" w:rsidR="00F4735E" w:rsidRDefault="00F4735E">
            <w:pPr>
              <w:spacing w:after="0"/>
              <w:ind w:left="135"/>
            </w:pPr>
          </w:p>
        </w:tc>
      </w:tr>
      <w:tr w:rsidR="00F4735E" w14:paraId="3635A17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8476D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CFB70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</w:t>
            </w:r>
            <w:r>
              <w:rPr>
                <w:rFonts w:ascii="Times New Roman" w:hAnsi="Times New Roman"/>
                <w:color w:val="000000"/>
                <w:sz w:val="24"/>
              </w:rPr>
              <w:t>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AC4AE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C13EF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99E13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6230D6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F82F2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F4735E" w14:paraId="557942B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2812CC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9F8523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C38E6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3B7EB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78A57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6FC906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7FD774" w14:textId="77777777" w:rsidR="00F4735E" w:rsidRDefault="00F4735E">
            <w:pPr>
              <w:spacing w:after="0"/>
              <w:ind w:left="135"/>
            </w:pPr>
          </w:p>
        </w:tc>
      </w:tr>
      <w:tr w:rsidR="00F4735E" w14:paraId="0106E30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028FC6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52787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E46FC1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1A028F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513EA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DCCD0D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B363C2" w14:textId="77777777" w:rsidR="00F4735E" w:rsidRDefault="00F4735E">
            <w:pPr>
              <w:spacing w:after="0"/>
              <w:ind w:left="135"/>
            </w:pPr>
          </w:p>
        </w:tc>
      </w:tr>
      <w:tr w:rsidR="00F4735E" w14:paraId="4D80B6B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3FEC9F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652CE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78BED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3F456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55884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5B1205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CF230E" w14:textId="77777777" w:rsidR="00F4735E" w:rsidRDefault="00F4735E">
            <w:pPr>
              <w:spacing w:after="0"/>
              <w:ind w:left="135"/>
            </w:pPr>
          </w:p>
        </w:tc>
      </w:tr>
      <w:tr w:rsidR="00F4735E" w14:paraId="47C819E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EF44A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29AC4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C247E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4D404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A8026B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718ACE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E6C2B2" w14:textId="77777777" w:rsidR="00F4735E" w:rsidRDefault="00F4735E">
            <w:pPr>
              <w:spacing w:after="0"/>
              <w:ind w:left="135"/>
            </w:pPr>
          </w:p>
        </w:tc>
      </w:tr>
      <w:tr w:rsidR="00F4735E" w14:paraId="783C94D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969AD7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BF27D6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680EA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06718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3D7074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0FDF04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EB843B" w14:textId="77777777" w:rsidR="00F4735E" w:rsidRDefault="00F4735E">
            <w:pPr>
              <w:spacing w:after="0"/>
              <w:ind w:left="135"/>
            </w:pPr>
          </w:p>
        </w:tc>
      </w:tr>
      <w:tr w:rsidR="00F4735E" w14:paraId="4A93EFE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27BC6C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7468DA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E7696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C492E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457280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4681A1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E7AAE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F4735E" w14:paraId="2FE841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6658AA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6447FF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2B0477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57026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03F398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A507AD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2462A0" w14:textId="77777777" w:rsidR="00F4735E" w:rsidRDefault="00F4735E">
            <w:pPr>
              <w:spacing w:after="0"/>
              <w:ind w:left="135"/>
            </w:pPr>
          </w:p>
        </w:tc>
      </w:tr>
      <w:tr w:rsidR="00F4735E" w14:paraId="40C1C0D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211B5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2321D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D6F0ED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E5A58A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0C791E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8F79DF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433129" w14:textId="77777777" w:rsidR="00F4735E" w:rsidRDefault="00F4735E">
            <w:pPr>
              <w:spacing w:after="0"/>
              <w:ind w:left="135"/>
            </w:pPr>
          </w:p>
        </w:tc>
      </w:tr>
      <w:tr w:rsidR="00F4735E" w14:paraId="7E31345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10EFB8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C95555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DBA8D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EA4AC1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429C7D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7A4119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20462E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4735E" w14:paraId="78F9B76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B1E185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258529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72213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70A149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E82C62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FB94A7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829778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F4735E" w14:paraId="4C5B9D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FDB7F9" w14:textId="77777777" w:rsidR="00F4735E" w:rsidRDefault="00F339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877EF0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1D6880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3EA986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FA6E45" w14:textId="77777777" w:rsidR="00F4735E" w:rsidRDefault="00F473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6518D2" w14:textId="77777777" w:rsidR="00F4735E" w:rsidRDefault="00F473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75FC44" w14:textId="77777777" w:rsidR="00F4735E" w:rsidRDefault="00F4735E">
            <w:pPr>
              <w:spacing w:after="0"/>
              <w:ind w:left="135"/>
            </w:pPr>
          </w:p>
        </w:tc>
      </w:tr>
      <w:tr w:rsidR="00F4735E" w14:paraId="287DF46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B95802" w14:textId="77777777" w:rsidR="00F4735E" w:rsidRDefault="00F339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6E7240BB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2A3774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9E17CF" w14:textId="77777777" w:rsidR="00F4735E" w:rsidRDefault="00F33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0442A7" w14:textId="77777777" w:rsidR="00F4735E" w:rsidRDefault="00F4735E"/>
        </w:tc>
      </w:tr>
    </w:tbl>
    <w:p w14:paraId="0317123B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2314FC" w14:textId="77777777" w:rsidR="00F4735E" w:rsidRDefault="00F4735E">
      <w:pPr>
        <w:sectPr w:rsidR="00F47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E8E031" w14:textId="77777777" w:rsidR="00F4735E" w:rsidRDefault="00F339FC">
      <w:pPr>
        <w:spacing w:after="0"/>
        <w:ind w:left="120"/>
      </w:pPr>
      <w:bookmarkStart w:id="9" w:name="block-2517133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BED7DB6" w14:textId="77777777" w:rsidR="00F4735E" w:rsidRDefault="00F339F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0FC74A7" w14:textId="77777777" w:rsidR="00F4735E" w:rsidRDefault="00F339FC">
      <w:pPr>
        <w:spacing w:after="0" w:line="480" w:lineRule="auto"/>
        <w:ind w:left="120"/>
      </w:pPr>
      <w:bookmarkStart w:id="10" w:name="0d4d2a67-5837-4252-b43a-95aa3f3876a6"/>
      <w:r>
        <w:rPr>
          <w:rFonts w:ascii="Times New Roman" w:hAnsi="Times New Roman"/>
          <w:color w:val="000000"/>
          <w:sz w:val="28"/>
        </w:rPr>
        <w:t>• Музыка, 3 класс/ Критская Е.Д., Сергеева Г.П., Шмагина Т.С., Акционерное общество «Издательство «Просвещение»</w:t>
      </w:r>
      <w:bookmarkEnd w:id="10"/>
    </w:p>
    <w:p w14:paraId="6013F3B9" w14:textId="77777777" w:rsidR="00F4735E" w:rsidRDefault="00F4735E">
      <w:pPr>
        <w:spacing w:after="0" w:line="480" w:lineRule="auto"/>
        <w:ind w:left="120"/>
      </w:pPr>
    </w:p>
    <w:p w14:paraId="7879DDDD" w14:textId="77777777" w:rsidR="00F4735E" w:rsidRDefault="00F4735E">
      <w:pPr>
        <w:spacing w:after="0"/>
        <w:ind w:left="120"/>
      </w:pPr>
    </w:p>
    <w:p w14:paraId="7641696F" w14:textId="77777777" w:rsidR="00F4735E" w:rsidRDefault="00F339F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676B4CB" w14:textId="77777777" w:rsidR="00F4735E" w:rsidRDefault="00F339FC">
      <w:pPr>
        <w:spacing w:after="0" w:line="480" w:lineRule="auto"/>
        <w:ind w:left="120"/>
      </w:pPr>
      <w:bookmarkStart w:id="11" w:name="6c624f83-d6f6-4560-bdb9-085c19f7dab0"/>
      <w:r>
        <w:rPr>
          <w:rFonts w:ascii="Times New Roman" w:hAnsi="Times New Roman"/>
          <w:color w:val="000000"/>
          <w:sz w:val="28"/>
        </w:rPr>
        <w:t>Музыка. Фонохрестоматия. 1-4класс [Электронный ресурс] / сост. Е</w:t>
      </w:r>
      <w:r>
        <w:rPr>
          <w:rFonts w:ascii="Times New Roman" w:hAnsi="Times New Roman"/>
          <w:color w:val="000000"/>
          <w:sz w:val="28"/>
        </w:rPr>
        <w:t>. Д. Критская, Г. П. Сергеева, Т.С. Шмагина. – М.: Просвещение, 2019. – 1 электрон. опт. диск (CD-ROM).</w:t>
      </w:r>
      <w:bookmarkEnd w:id="11"/>
    </w:p>
    <w:p w14:paraId="5302B81F" w14:textId="77777777" w:rsidR="00F4735E" w:rsidRDefault="00F4735E">
      <w:pPr>
        <w:spacing w:after="0"/>
        <w:ind w:left="120"/>
      </w:pPr>
    </w:p>
    <w:p w14:paraId="2A5E5814" w14:textId="77777777" w:rsidR="00F4735E" w:rsidRDefault="00F339F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0065B071" w14:textId="77777777" w:rsidR="00F4735E" w:rsidRDefault="00F339F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1. Единая коллекция - http://collection.cross-edu.ru/catalog/rubr/f544b3b7-f1f4-5b76-f453-552f</w:t>
      </w:r>
      <w:r>
        <w:rPr>
          <w:rFonts w:ascii="Times New Roman" w:hAnsi="Times New Roman"/>
          <w:color w:val="000000"/>
          <w:sz w:val="28"/>
        </w:rPr>
        <w:t>31d9b164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Российский общеобразовательный портал - http://music.edu.ru/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Детские электронные книги и презентации - http://viki.rdf.ru/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 Единая коллекция Цифровых Образовательных Ресурсов. – Режим доступа: http://school-collection.edu.ru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5. Российс</w:t>
      </w:r>
      <w:r>
        <w:rPr>
          <w:rFonts w:ascii="Times New Roman" w:hAnsi="Times New Roman"/>
          <w:color w:val="000000"/>
          <w:sz w:val="28"/>
        </w:rPr>
        <w:t>кая Электронная Школа</w:t>
      </w:r>
      <w:r>
        <w:rPr>
          <w:sz w:val="28"/>
        </w:rPr>
        <w:br/>
      </w:r>
      <w:bookmarkStart w:id="12" w:name="b3e9be70-5c6b-42b4-b0b4-30ca1a14a2b3"/>
      <w:bookmarkEnd w:id="12"/>
    </w:p>
    <w:p w14:paraId="582E82DE" w14:textId="77777777" w:rsidR="00F4735E" w:rsidRDefault="00F4735E">
      <w:pPr>
        <w:sectPr w:rsidR="00F4735E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0B5F51C0" w14:textId="77777777" w:rsidR="00D95659" w:rsidRDefault="00D95659"/>
    <w:sectPr w:rsidR="00D9565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4735E"/>
    <w:rsid w:val="000D21CA"/>
    <w:rsid w:val="00D95659"/>
    <w:rsid w:val="00F339FC"/>
    <w:rsid w:val="00F4735E"/>
    <w:rsid w:val="00FA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EFD07"/>
  <w15:docId w15:val="{ECB550F1-2562-49CD-8123-5C8AA45D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17005</Words>
  <Characters>96930</Characters>
  <Application>Microsoft Office Word</Application>
  <DocSecurity>0</DocSecurity>
  <Lines>807</Lines>
  <Paragraphs>227</Paragraphs>
  <ScaleCrop>false</ScaleCrop>
  <Company/>
  <LinksUpToDate>false</LinksUpToDate>
  <CharactersWithSpaces>113708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Учитель1</cp:lastModifiedBy>
  <cp:revision>4</cp:revision>
  <dcterms:created xsi:type="dcterms:W3CDTF">2023-10-02T18:14:00Z</dcterms:created>
  <dcterms:modified xsi:type="dcterms:W3CDTF">2023-11-01T09:20:00Z</dcterms:modified>
</cp:coreProperties>
</file>