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83D" w:rsidRPr="00C06F23" w:rsidRDefault="002A583D">
      <w:pPr>
        <w:spacing w:after="0"/>
        <w:ind w:left="120"/>
        <w:rPr>
          <w:lang w:val="ru-RU"/>
        </w:rPr>
      </w:pPr>
      <w:bookmarkStart w:id="0" w:name="block-46098677"/>
    </w:p>
    <w:p w:rsidR="002A583D" w:rsidRPr="00C06F23" w:rsidRDefault="00A90BA3">
      <w:pPr>
        <w:rPr>
          <w:lang w:val="ru-RU"/>
        </w:rPr>
        <w:sectPr w:rsidR="002A583D" w:rsidRPr="00C06F23">
          <w:pgSz w:w="11906" w:h="16383"/>
          <w:pgMar w:top="1134" w:right="850" w:bottom="1134" w:left="1701" w:header="720" w:footer="720" w:gutter="0"/>
          <w:cols w:space="720"/>
        </w:sectPr>
      </w:pPr>
      <w:r w:rsidRPr="00A90BA3">
        <w:rPr>
          <w:noProof/>
          <w:lang w:val="ru-RU" w:eastAsia="ru-RU"/>
        </w:rPr>
        <w:drawing>
          <wp:inline distT="0" distB="0" distL="0" distR="0">
            <wp:extent cx="5242560" cy="7452360"/>
            <wp:effectExtent l="0" t="0" r="0" b="0"/>
            <wp:docPr id="1" name="Рисунок 1" descr="C:\Users\школьник27\Desktop\IMG_20241102_1057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ьник27\Desktop\IMG_20241102_10574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46" t="4137" r="6979" b="1733"/>
                    <a:stretch/>
                  </pic:blipFill>
                  <pic:spPr bwMode="auto">
                    <a:xfrm>
                      <a:off x="0" y="0"/>
                      <a:ext cx="5243797" cy="7454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2A583D" w:rsidRPr="00A604F8" w:rsidRDefault="00CE0D7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46098680"/>
      <w:bookmarkEnd w:id="0"/>
      <w:r w:rsidRPr="00A604F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A583D" w:rsidRPr="00A604F8" w:rsidRDefault="002A583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</w:t>
      </w: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Важное значение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соответствии с ФГОС НОО содержание программы по физической культуре состоит из следующих компонентов: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знания</w:t>
      </w:r>
      <w:proofErr w:type="gramEnd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 о физической культуре (информационный компонент деятельности);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способы</w:t>
      </w:r>
      <w:proofErr w:type="gramEnd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 физкультурной деятельности (операциональный компонент деятельности);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физическое</w:t>
      </w:r>
      <w:proofErr w:type="gramEnd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Концепция программы по физической культуре основана на следующих принципах: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обучающегося.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Принцип наглядности </w:t>
      </w:r>
      <w:proofErr w:type="gramStart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предполагает</w:t>
      </w:r>
      <w:proofErr w:type="gramEnd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</w:t>
      </w: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техники выполнения упражнений (комплексов упражнений), техники дыхания, дозированности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Освоение программы по физической культуре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В основе программы по физической культуре лежит системно-деятельностный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метапредметных и личностных.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Наряду с этим программа по физической культуре обеспечивает: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единство</w:t>
      </w:r>
      <w:proofErr w:type="gramEnd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преемственность</w:t>
      </w:r>
      <w:proofErr w:type="gramEnd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основных образовательных программ по физической культуре дошкольного, начального общего и основного общего образования;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возможности</w:t>
      </w:r>
      <w:proofErr w:type="gramEnd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государственные</w:t>
      </w:r>
      <w:proofErr w:type="gramEnd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 гарантии качества начального общего образования, личностного развития обучающихся;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овладение</w:t>
      </w:r>
      <w:proofErr w:type="gramEnd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формирование</w:t>
      </w:r>
      <w:proofErr w:type="gramEnd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освоение</w:t>
      </w:r>
      <w:proofErr w:type="gramEnd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Универсальными компетенциями обучающихся на этапе начального образования по программе по физической культуре являются: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умение</w:t>
      </w:r>
      <w:proofErr w:type="gramEnd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умение</w:t>
      </w:r>
      <w:proofErr w:type="gramEnd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умение</w:t>
      </w:r>
      <w:proofErr w:type="gramEnd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по общим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умение</w:t>
      </w:r>
      <w:proofErr w:type="gramEnd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работать над ошибками, в том числе при выполнении физических упражнений, слышать замечания и рекомендации педагога, концентрироваться при </w:t>
      </w: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практическом выполнении заданий, ставить перед собой задачи гармоничного физического развития.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3" w:name="79e598a1-35ad-4f9e-b680-ee17a40231bb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физической культуры – 405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3"/>
    </w:p>
    <w:p w:rsidR="002A583D" w:rsidRPr="00C06F23" w:rsidRDefault="002A583D">
      <w:pPr>
        <w:spacing w:after="0" w:line="264" w:lineRule="auto"/>
        <w:ind w:left="120"/>
        <w:jc w:val="both"/>
        <w:rPr>
          <w:lang w:val="ru-RU"/>
        </w:rPr>
      </w:pPr>
    </w:p>
    <w:p w:rsidR="002A583D" w:rsidRPr="00C06F23" w:rsidRDefault="002A583D">
      <w:pPr>
        <w:spacing w:after="0" w:line="264" w:lineRule="auto"/>
        <w:ind w:left="120"/>
        <w:jc w:val="both"/>
        <w:rPr>
          <w:lang w:val="ru-RU"/>
        </w:rPr>
      </w:pPr>
    </w:p>
    <w:p w:rsidR="002A583D" w:rsidRPr="00C06F23" w:rsidRDefault="002A583D">
      <w:pPr>
        <w:rPr>
          <w:lang w:val="ru-RU"/>
        </w:rPr>
        <w:sectPr w:rsidR="002A583D" w:rsidRPr="00C06F23" w:rsidSect="00A604F8">
          <w:pgSz w:w="11906" w:h="16383"/>
          <w:pgMar w:top="426" w:right="850" w:bottom="1134" w:left="1701" w:header="720" w:footer="720" w:gutter="0"/>
          <w:cols w:space="720"/>
        </w:sectPr>
      </w:pPr>
    </w:p>
    <w:p w:rsidR="002A583D" w:rsidRPr="00C06F23" w:rsidRDefault="00CE0D73">
      <w:pPr>
        <w:spacing w:after="0" w:line="264" w:lineRule="auto"/>
        <w:ind w:left="120"/>
        <w:jc w:val="both"/>
        <w:rPr>
          <w:lang w:val="ru-RU"/>
        </w:rPr>
      </w:pPr>
      <w:bookmarkStart w:id="4" w:name="block-46098678"/>
      <w:bookmarkEnd w:id="2"/>
      <w:r w:rsidRPr="00C06F2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A583D" w:rsidRPr="00C06F23" w:rsidRDefault="002A583D">
      <w:pPr>
        <w:spacing w:after="0" w:line="264" w:lineRule="auto"/>
        <w:ind w:left="120"/>
        <w:jc w:val="both"/>
        <w:rPr>
          <w:lang w:val="ru-RU"/>
        </w:rPr>
      </w:pPr>
    </w:p>
    <w:p w:rsidR="002A583D" w:rsidRPr="00C06F23" w:rsidRDefault="00CE0D73">
      <w:pPr>
        <w:spacing w:after="0" w:line="264" w:lineRule="auto"/>
        <w:ind w:left="120"/>
        <w:jc w:val="both"/>
        <w:rPr>
          <w:lang w:val="ru-RU"/>
        </w:rPr>
      </w:pPr>
      <w:r w:rsidRPr="00C06F2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A583D" w:rsidRPr="00C06F23" w:rsidRDefault="002A583D">
      <w:pPr>
        <w:spacing w:after="0" w:line="264" w:lineRule="auto"/>
        <w:ind w:left="120"/>
        <w:jc w:val="both"/>
        <w:rPr>
          <w:lang w:val="ru-RU"/>
        </w:rPr>
      </w:pP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Исходные положения в физических упражнениях: стойки, упоры, седы, положения лёжа, сидя, у опоры.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Распорядок дня. Личная гигиена. Основные правила личной гигиены.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Самоконтроль. Строевые команды, построение, расчёт.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Физические упражнения.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полупальцах и пятках («казачок»), шаги с продвижением вперёд на полупальцах с выпрямленными коленями и в полуприседе («жираф»), шаги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выворотности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их эластичности («рыбка»), упражнения для развития гибкости позвоночника и плечевого пояса («мост») из положения лёжа.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Подводящие упражнения.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lastRenderedPageBreak/>
        <w:t>Группировка, кувырок в сторону, освоение подводящих упражнений к выполнению продольных и поперечных шпагатов («ящерка»).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вчетверо, – перед собой, сложенной вдвое –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Равновесие –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Освоение танцевальных шагов: «буратино», «ковырялочка», «верёвочка».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Бег, сочетаемый с круговыми движениями руками.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2A583D" w:rsidRDefault="00CE0D7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команд.</w:t>
      </w:r>
      <w:bookmarkStart w:id="5" w:name="_Toc101876902"/>
      <w:bookmarkEnd w:id="5"/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Pr="00C06F23" w:rsidRDefault="00A604F8">
      <w:pPr>
        <w:spacing w:after="0" w:line="264" w:lineRule="auto"/>
        <w:ind w:firstLine="600"/>
        <w:jc w:val="both"/>
        <w:rPr>
          <w:lang w:val="ru-RU"/>
        </w:rPr>
      </w:pPr>
    </w:p>
    <w:p w:rsidR="002A583D" w:rsidRPr="00C06F23" w:rsidRDefault="002A583D">
      <w:pPr>
        <w:spacing w:after="0" w:line="264" w:lineRule="auto"/>
        <w:ind w:left="120"/>
        <w:jc w:val="both"/>
        <w:rPr>
          <w:lang w:val="ru-RU"/>
        </w:rPr>
      </w:pPr>
    </w:p>
    <w:p w:rsidR="002A583D" w:rsidRPr="00C06F23" w:rsidRDefault="00CE0D73">
      <w:pPr>
        <w:spacing w:after="0" w:line="264" w:lineRule="auto"/>
        <w:ind w:left="120"/>
        <w:jc w:val="both"/>
        <w:rPr>
          <w:lang w:val="ru-RU"/>
        </w:rPr>
      </w:pPr>
      <w:r w:rsidRPr="00C06F2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A583D" w:rsidRPr="00C06F23" w:rsidRDefault="002A583D">
      <w:pPr>
        <w:spacing w:after="0" w:line="264" w:lineRule="auto"/>
        <w:ind w:left="120"/>
        <w:jc w:val="both"/>
        <w:rPr>
          <w:lang w:val="ru-RU"/>
        </w:rPr>
      </w:pP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Общая разминка. 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 ног животом, грудью («складочка»).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Партерная разминка.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выворотности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 xml:space="preserve">Разминка у опоры.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</w:t>
      </w:r>
      <w:r w:rsidRPr="00C06F23">
        <w:rPr>
          <w:rFonts w:ascii="Times New Roman" w:hAnsi="Times New Roman"/>
          <w:color w:val="000000"/>
          <w:sz w:val="28"/>
          <w:lang w:val="ru-RU"/>
        </w:rPr>
        <w:lastRenderedPageBreak/>
        <w:t>гимнастической стенке на высоте талии, локти вниз), полуприсед (колени вперёд, вместе) – вытянуть колени – подняться на полупальцы – опустить пятки на пол в исходное положение.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Подводящие упражнения, акробатические упражнения.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Освоение упражнений: кувырок вперёд, назад, шпагат, колесо, мост из положения сидя, стоя и вставание из положения мост.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Бросок мяча в заданную плоскость и ловля мяча. Серия отбивов мяча.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Комбинации упражнений. Осваиваем соединение изученных упражнений в комбинации.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стоя в </w:t>
      </w:r>
      <w:r>
        <w:rPr>
          <w:rFonts w:ascii="Times New Roman" w:hAnsi="Times New Roman"/>
          <w:color w:val="000000"/>
          <w:sz w:val="28"/>
        </w:rPr>
        <w:t>VI</w:t>
      </w:r>
      <w:r w:rsidRPr="00C06F23">
        <w:rPr>
          <w:rFonts w:ascii="Times New Roman" w:hAnsi="Times New Roman"/>
          <w:color w:val="000000"/>
          <w:sz w:val="28"/>
          <w:lang w:val="ru-RU"/>
        </w:rPr>
        <w:t xml:space="preserve"> позиции ног, колени вытянуты, рука с мячом на ладони вперёд (локоть прямой) – бросок мяча в заданную плоскость (на шаг вперёд) – шаг вперёд с поворотом тела на триста шестьдесят градусов – ловля мяча.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сидя в группировке – кувырок вперед-поворот «казак» – подъём – стойка в </w:t>
      </w:r>
      <w:r>
        <w:rPr>
          <w:rFonts w:ascii="Times New Roman" w:hAnsi="Times New Roman"/>
          <w:color w:val="000000"/>
          <w:sz w:val="28"/>
        </w:rPr>
        <w:t>VI</w:t>
      </w:r>
      <w:r w:rsidRPr="00C06F23">
        <w:rPr>
          <w:rFonts w:ascii="Times New Roman" w:hAnsi="Times New Roman"/>
          <w:color w:val="000000"/>
          <w:sz w:val="28"/>
          <w:lang w:val="ru-RU"/>
        </w:rPr>
        <w:t xml:space="preserve"> позиции, руки опущены.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Плавательная подготовка.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«весёлый дельфин». Освоение спортивных стилей плавания.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Основная гимнастика.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дыхания во время выполнения гимнастических упражнений.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lastRenderedPageBreak/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(«припадание»), элементы современного танца.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Освоение упражнений на развитие силы: сгибание и разгибание рук в упоре лёжа на полу.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6" w:name="_Toc101876903"/>
      <w:bookmarkEnd w:id="6"/>
      <w:r w:rsidRPr="00C06F23">
        <w:rPr>
          <w:rFonts w:ascii="Times New Roman" w:hAnsi="Times New Roman"/>
          <w:color w:val="000000"/>
          <w:sz w:val="28"/>
          <w:lang w:val="ru-RU"/>
        </w:rPr>
        <w:t xml:space="preserve"> одному с равномерной скоростью.</w:t>
      </w:r>
    </w:p>
    <w:p w:rsidR="002A583D" w:rsidRPr="00C06F23" w:rsidRDefault="00CE0D73">
      <w:pPr>
        <w:spacing w:after="0" w:line="264" w:lineRule="auto"/>
        <w:ind w:left="120"/>
        <w:jc w:val="both"/>
        <w:rPr>
          <w:lang w:val="ru-RU"/>
        </w:rPr>
      </w:pPr>
      <w:r w:rsidRPr="00C06F2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A583D" w:rsidRPr="00C06F23" w:rsidRDefault="002A583D">
      <w:pPr>
        <w:spacing w:after="0" w:line="264" w:lineRule="auto"/>
        <w:ind w:left="120"/>
        <w:jc w:val="both"/>
        <w:rPr>
          <w:lang w:val="ru-RU"/>
        </w:rPr>
      </w:pP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на развитие отдельных мышечных групп.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Овладение техникой плавания на дистанцию не менее 25 метров (при наличии материально-технической базы).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Выполнение заданий в ролевых играх и игровых заданий.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Различные групповые выступления, в том числе освоение основных условий участия во флешмобах.</w:t>
      </w:r>
      <w:bookmarkStart w:id="7" w:name="_Toc101876904"/>
      <w:bookmarkEnd w:id="7"/>
    </w:p>
    <w:p w:rsidR="002A583D" w:rsidRPr="00C06F23" w:rsidRDefault="002A583D">
      <w:pPr>
        <w:spacing w:after="0" w:line="264" w:lineRule="auto"/>
        <w:ind w:left="120"/>
        <w:jc w:val="both"/>
        <w:rPr>
          <w:lang w:val="ru-RU"/>
        </w:rPr>
      </w:pPr>
    </w:p>
    <w:p w:rsidR="002A583D" w:rsidRPr="00C06F23" w:rsidRDefault="00CE0D73">
      <w:pPr>
        <w:spacing w:after="0" w:line="264" w:lineRule="auto"/>
        <w:ind w:left="120"/>
        <w:jc w:val="both"/>
        <w:rPr>
          <w:lang w:val="ru-RU"/>
        </w:rPr>
      </w:pPr>
      <w:r w:rsidRPr="00C06F2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A583D" w:rsidRPr="00C06F23" w:rsidRDefault="002A583D">
      <w:pPr>
        <w:spacing w:after="0" w:line="264" w:lineRule="auto"/>
        <w:ind w:left="120"/>
        <w:jc w:val="both"/>
        <w:rPr>
          <w:lang w:val="ru-RU"/>
        </w:rPr>
      </w:pP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 xml:space="preserve">Освоение методов подбора упражнений для физического совершенствования и эффективного развития физических качеств по </w:t>
      </w:r>
      <w:r w:rsidRPr="00C06F23">
        <w:rPr>
          <w:rFonts w:ascii="Times New Roman" w:hAnsi="Times New Roman"/>
          <w:color w:val="000000"/>
          <w:sz w:val="28"/>
          <w:lang w:val="ru-RU"/>
        </w:rPr>
        <w:lastRenderedPageBreak/>
        <w:t>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её видам.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флешмоба.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 xml:space="preserve">Способы демонстрации результатов освоения программы по физической культуре. 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для развития силы мышц рук (для удержания собственного веса). 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рук, упражнение «волна» вперёд, назад, упражнение для укрепления мышц спины и увеличения эластичности мышц туловища. 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Освоение акробатических упражнений: мост из положения стоя и поднятие из моста, шпагаты: поперечный или продольный, стойка на руках, колесо.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гимнастической, строевой и туристической ходьбы и равномерного бега на 60 и 100 м. 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Овладение одним или более из спортивных стилей плавания на время и дистанцию (на выбор) при наличии материально-технического обеспечения).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lastRenderedPageBreak/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Выполнение заданий в ролевых, туристических, спортивных играх.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групповых гимнастических и спортивных упражнений.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Демонстрация результатов освоения программы по физической культуре.</w:t>
      </w:r>
    </w:p>
    <w:p w:rsidR="002A583D" w:rsidRPr="00C06F23" w:rsidRDefault="002A583D">
      <w:pPr>
        <w:rPr>
          <w:lang w:val="ru-RU"/>
        </w:rPr>
        <w:sectPr w:rsidR="002A583D" w:rsidRPr="00C06F23" w:rsidSect="00A604F8">
          <w:pgSz w:w="11906" w:h="16383"/>
          <w:pgMar w:top="426" w:right="850" w:bottom="1134" w:left="1701" w:header="720" w:footer="720" w:gutter="0"/>
          <w:cols w:space="720"/>
        </w:sectPr>
      </w:pPr>
    </w:p>
    <w:p w:rsidR="002A583D" w:rsidRPr="00C06F23" w:rsidRDefault="00CE0D73">
      <w:pPr>
        <w:spacing w:after="0" w:line="264" w:lineRule="auto"/>
        <w:ind w:left="120"/>
        <w:jc w:val="both"/>
        <w:rPr>
          <w:lang w:val="ru-RU"/>
        </w:rPr>
      </w:pPr>
      <w:bookmarkStart w:id="8" w:name="_Toc137548640"/>
      <w:bookmarkStart w:id="9" w:name="block-46098679"/>
      <w:bookmarkEnd w:id="4"/>
      <w:bookmarkEnd w:id="8"/>
      <w:r w:rsidRPr="00C06F2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A583D" w:rsidRPr="00C06F23" w:rsidRDefault="002A583D">
      <w:pPr>
        <w:spacing w:after="0"/>
        <w:ind w:left="120"/>
        <w:rPr>
          <w:lang w:val="ru-RU"/>
        </w:rPr>
      </w:pPr>
      <w:bookmarkStart w:id="10" w:name="_Toc137548641"/>
      <w:bookmarkEnd w:id="10"/>
    </w:p>
    <w:p w:rsidR="002A583D" w:rsidRPr="00C06F23" w:rsidRDefault="00CE0D73">
      <w:pPr>
        <w:spacing w:after="0" w:line="264" w:lineRule="auto"/>
        <w:ind w:left="120"/>
        <w:jc w:val="both"/>
        <w:rPr>
          <w:lang w:val="ru-RU"/>
        </w:rPr>
      </w:pPr>
      <w:r w:rsidRPr="00C06F2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A583D" w:rsidRPr="00C06F23" w:rsidRDefault="002A583D">
      <w:pPr>
        <w:spacing w:after="0" w:line="264" w:lineRule="auto"/>
        <w:ind w:left="120"/>
        <w:jc w:val="both"/>
        <w:rPr>
          <w:lang w:val="ru-RU"/>
        </w:rPr>
      </w:pP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2A583D" w:rsidRPr="00C06F23" w:rsidRDefault="00CE0D73">
      <w:pPr>
        <w:spacing w:after="0" w:line="264" w:lineRule="auto"/>
        <w:ind w:left="120"/>
        <w:jc w:val="both"/>
        <w:rPr>
          <w:lang w:val="ru-RU"/>
        </w:rPr>
      </w:pPr>
      <w:r w:rsidRPr="00C06F23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воспитания: 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ценностное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</w:p>
    <w:p w:rsidR="002A583D" w:rsidRPr="00C06F23" w:rsidRDefault="00CE0D73">
      <w:pPr>
        <w:spacing w:after="0" w:line="264" w:lineRule="auto"/>
        <w:ind w:left="120"/>
        <w:jc w:val="both"/>
        <w:rPr>
          <w:lang w:val="ru-RU"/>
        </w:rPr>
      </w:pPr>
      <w:r w:rsidRPr="00C06F23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воспитания: 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2A583D" w:rsidRPr="00C06F23" w:rsidRDefault="00CE0D73">
      <w:pPr>
        <w:spacing w:after="0" w:line="264" w:lineRule="auto"/>
        <w:ind w:left="120"/>
        <w:jc w:val="both"/>
        <w:rPr>
          <w:lang w:val="ru-RU"/>
        </w:rPr>
      </w:pPr>
      <w:r w:rsidRPr="00C06F23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знание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познавательные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познавательная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интерес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:rsidR="002A583D" w:rsidRPr="00C06F23" w:rsidRDefault="00CE0D73">
      <w:pPr>
        <w:spacing w:after="0" w:line="264" w:lineRule="auto"/>
        <w:ind w:left="120"/>
        <w:jc w:val="both"/>
        <w:rPr>
          <w:lang w:val="ru-RU"/>
        </w:rPr>
      </w:pPr>
      <w:r w:rsidRPr="00C06F23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:rsidR="002A583D" w:rsidRPr="00C06F23" w:rsidRDefault="00CE0D73">
      <w:pPr>
        <w:spacing w:after="0" w:line="264" w:lineRule="auto"/>
        <w:ind w:left="120"/>
        <w:jc w:val="both"/>
        <w:rPr>
          <w:lang w:val="ru-RU"/>
        </w:rPr>
      </w:pPr>
      <w:r w:rsidRPr="00C06F23">
        <w:rPr>
          <w:rFonts w:ascii="Times New Roman" w:hAnsi="Times New Roman"/>
          <w:b/>
          <w:color w:val="000000"/>
          <w:sz w:val="28"/>
          <w:lang w:val="ru-RU"/>
        </w:rPr>
        <w:t>5) экологического воспитания: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экологически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экологическое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мышление, умение руководствоваться им в познавательной, коммуникативной и социальной практике.</w:t>
      </w:r>
    </w:p>
    <w:p w:rsidR="002A583D" w:rsidRPr="00C06F23" w:rsidRDefault="002A583D">
      <w:pPr>
        <w:spacing w:after="0"/>
        <w:ind w:left="120"/>
        <w:rPr>
          <w:lang w:val="ru-RU"/>
        </w:rPr>
      </w:pPr>
      <w:bookmarkStart w:id="11" w:name="_Toc137548642"/>
      <w:bookmarkEnd w:id="11"/>
    </w:p>
    <w:p w:rsidR="002A583D" w:rsidRPr="00C06F23" w:rsidRDefault="002A583D">
      <w:pPr>
        <w:spacing w:after="0" w:line="264" w:lineRule="auto"/>
        <w:ind w:left="120"/>
        <w:jc w:val="both"/>
        <w:rPr>
          <w:lang w:val="ru-RU"/>
        </w:rPr>
      </w:pPr>
    </w:p>
    <w:p w:rsidR="002A583D" w:rsidRPr="00C06F23" w:rsidRDefault="00CE0D73">
      <w:pPr>
        <w:spacing w:after="0" w:line="264" w:lineRule="auto"/>
        <w:ind w:left="120"/>
        <w:jc w:val="both"/>
        <w:rPr>
          <w:lang w:val="ru-RU"/>
        </w:rPr>
      </w:pPr>
      <w:r w:rsidRPr="00C06F2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A583D" w:rsidRPr="00C06F23" w:rsidRDefault="002A583D">
      <w:pPr>
        <w:spacing w:after="0" w:line="264" w:lineRule="auto"/>
        <w:ind w:left="120"/>
        <w:jc w:val="both"/>
        <w:rPr>
          <w:lang w:val="ru-RU"/>
        </w:rPr>
      </w:pP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A583D" w:rsidRPr="00C06F23" w:rsidRDefault="002A583D">
      <w:pPr>
        <w:spacing w:after="0" w:line="264" w:lineRule="auto"/>
        <w:ind w:left="120"/>
        <w:jc w:val="both"/>
        <w:rPr>
          <w:lang w:val="ru-RU"/>
        </w:rPr>
      </w:pPr>
    </w:p>
    <w:p w:rsidR="002A583D" w:rsidRPr="00C06F23" w:rsidRDefault="00CE0D73">
      <w:pPr>
        <w:spacing w:after="0" w:line="264" w:lineRule="auto"/>
        <w:ind w:left="120"/>
        <w:jc w:val="both"/>
        <w:rPr>
          <w:lang w:val="ru-RU"/>
        </w:rPr>
      </w:pPr>
      <w:r w:rsidRPr="00C06F2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A583D" w:rsidRPr="00C06F23" w:rsidRDefault="002A583D">
      <w:pPr>
        <w:spacing w:after="0" w:line="264" w:lineRule="auto"/>
        <w:ind w:left="120"/>
        <w:jc w:val="both"/>
        <w:rPr>
          <w:lang w:val="ru-RU"/>
        </w:rPr>
      </w:pPr>
    </w:p>
    <w:p w:rsidR="002A583D" w:rsidRPr="00C06F23" w:rsidRDefault="00CE0D73">
      <w:pPr>
        <w:spacing w:after="0" w:line="264" w:lineRule="auto"/>
        <w:ind w:left="120"/>
        <w:jc w:val="both"/>
        <w:rPr>
          <w:lang w:val="ru-RU"/>
        </w:rPr>
      </w:pPr>
      <w:r w:rsidRPr="00C06F2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поведения при освоении физических упражнений, плавании;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связь между физическими упражнениями и их влиянием на развитие физических качеств;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формировать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овладевать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2A583D" w:rsidRPr="00C06F23" w:rsidRDefault="002A583D">
      <w:pPr>
        <w:spacing w:after="0" w:line="264" w:lineRule="auto"/>
        <w:ind w:left="120"/>
        <w:jc w:val="both"/>
        <w:rPr>
          <w:lang w:val="ru-RU"/>
        </w:rPr>
      </w:pPr>
    </w:p>
    <w:p w:rsidR="002A583D" w:rsidRPr="00C06F23" w:rsidRDefault="00CE0D73">
      <w:pPr>
        <w:spacing w:after="0" w:line="264" w:lineRule="auto"/>
        <w:ind w:left="120"/>
        <w:jc w:val="both"/>
        <w:rPr>
          <w:lang w:val="ru-RU"/>
        </w:rPr>
      </w:pPr>
      <w:r w:rsidRPr="00C06F2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A583D" w:rsidRPr="00C06F23" w:rsidRDefault="002A583D">
      <w:pPr>
        <w:spacing w:after="0" w:line="264" w:lineRule="auto"/>
        <w:ind w:left="120"/>
        <w:jc w:val="both"/>
        <w:rPr>
          <w:lang w:val="ru-RU"/>
        </w:rPr>
      </w:pPr>
    </w:p>
    <w:p w:rsidR="002A583D" w:rsidRPr="00C06F23" w:rsidRDefault="00CE0D73">
      <w:pPr>
        <w:spacing w:after="0" w:line="264" w:lineRule="auto"/>
        <w:ind w:left="120"/>
        <w:jc w:val="both"/>
        <w:rPr>
          <w:lang w:val="ru-RU"/>
        </w:rPr>
      </w:pPr>
      <w:r w:rsidRPr="00C06F2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вступать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lastRenderedPageBreak/>
        <w:t>описывать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влияние физической культуры на здоровье и эмоциональное благополучие человека;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продуктивно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конструктивно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разрешать конфликты посредством учёта интересов сторон и сотрудничества.</w:t>
      </w:r>
    </w:p>
    <w:p w:rsidR="002A583D" w:rsidRPr="00C06F23" w:rsidRDefault="002A583D">
      <w:pPr>
        <w:spacing w:after="0" w:line="264" w:lineRule="auto"/>
        <w:ind w:left="120"/>
        <w:jc w:val="both"/>
        <w:rPr>
          <w:lang w:val="ru-RU"/>
        </w:rPr>
      </w:pPr>
    </w:p>
    <w:p w:rsidR="002A583D" w:rsidRPr="00C06F23" w:rsidRDefault="00CE0D73">
      <w:pPr>
        <w:spacing w:after="0" w:line="264" w:lineRule="auto"/>
        <w:ind w:left="120"/>
        <w:jc w:val="both"/>
        <w:rPr>
          <w:lang w:val="ru-RU"/>
        </w:rPr>
      </w:pPr>
      <w:r w:rsidRPr="00C06F2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A583D" w:rsidRPr="00C06F23" w:rsidRDefault="002A583D">
      <w:pPr>
        <w:spacing w:after="0" w:line="264" w:lineRule="auto"/>
        <w:ind w:left="120"/>
        <w:jc w:val="both"/>
        <w:rPr>
          <w:lang w:val="ru-RU"/>
        </w:rPr>
      </w:pPr>
    </w:p>
    <w:p w:rsidR="002A583D" w:rsidRPr="00C06F23" w:rsidRDefault="00CE0D73">
      <w:pPr>
        <w:spacing w:after="0" w:line="264" w:lineRule="auto"/>
        <w:ind w:left="120"/>
        <w:jc w:val="both"/>
        <w:rPr>
          <w:lang w:val="ru-RU"/>
        </w:rPr>
      </w:pPr>
      <w:r w:rsidRPr="00C06F2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контролировать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предусматривать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возникновение возможных ситуаций, опасных для здоровья и жизни;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волевую саморегуляцию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 анализировать свои ошибки;</w:t>
      </w:r>
    </w:p>
    <w:p w:rsidR="002A583D" w:rsidRDefault="00CE0D7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информационную, познавательную и практическую деятельность с использованием различных средств информации и коммуникации.</w:t>
      </w:r>
      <w:bookmarkStart w:id="12" w:name="_Toc101876895"/>
      <w:bookmarkEnd w:id="12"/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lang w:val="ru-RU"/>
        </w:rPr>
      </w:pPr>
    </w:p>
    <w:p w:rsidR="00A604F8" w:rsidRPr="00C06F23" w:rsidRDefault="00A604F8">
      <w:pPr>
        <w:spacing w:after="0" w:line="264" w:lineRule="auto"/>
        <w:ind w:firstLine="600"/>
        <w:jc w:val="both"/>
        <w:rPr>
          <w:lang w:val="ru-RU"/>
        </w:rPr>
      </w:pPr>
    </w:p>
    <w:p w:rsidR="002A583D" w:rsidRPr="00C06F23" w:rsidRDefault="002A583D">
      <w:pPr>
        <w:spacing w:after="0" w:line="264" w:lineRule="auto"/>
        <w:ind w:left="120"/>
        <w:jc w:val="both"/>
        <w:rPr>
          <w:lang w:val="ru-RU"/>
        </w:rPr>
      </w:pPr>
    </w:p>
    <w:p w:rsidR="002A583D" w:rsidRPr="00C06F23" w:rsidRDefault="00CE0D73">
      <w:pPr>
        <w:spacing w:after="0" w:line="264" w:lineRule="auto"/>
        <w:ind w:left="120"/>
        <w:jc w:val="both"/>
        <w:rPr>
          <w:lang w:val="ru-RU"/>
        </w:rPr>
      </w:pPr>
      <w:r w:rsidRPr="00C06F2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2A583D" w:rsidRPr="00C06F23" w:rsidRDefault="002A583D">
      <w:pPr>
        <w:spacing w:after="0" w:line="264" w:lineRule="auto"/>
        <w:ind w:left="120"/>
        <w:jc w:val="both"/>
        <w:rPr>
          <w:lang w:val="ru-RU"/>
        </w:rPr>
      </w:pP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гимнастические</w:t>
      </w:r>
      <w:proofErr w:type="gramEnd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игровые</w:t>
      </w:r>
      <w:proofErr w:type="gramEnd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туристические</w:t>
      </w:r>
      <w:proofErr w:type="gramEnd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спортивные</w:t>
      </w:r>
      <w:proofErr w:type="gramEnd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представлены по годам обучения и отражают сформированность у обучающихся определённых умений.</w:t>
      </w:r>
    </w:p>
    <w:p w:rsidR="002A583D" w:rsidRPr="00A604F8" w:rsidRDefault="002A583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A583D" w:rsidRPr="00A604F8" w:rsidRDefault="00CE0D7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604F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 классе</w:t>
      </w: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:rsidR="002A583D" w:rsidRPr="00A604F8" w:rsidRDefault="002A583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Знания о физической культуре: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различать</w:t>
      </w:r>
      <w:proofErr w:type="gramEnd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основные предметные области физической культуры (гимнастика, игры, туризм, спорт);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</w:t>
      </w:r>
      <w:proofErr w:type="gramEnd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формулировать</w:t>
      </w:r>
      <w:proofErr w:type="gramEnd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proofErr w:type="gramEnd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представление об основных видах разминки.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Способы физкультурной деятельности.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выбирать</w:t>
      </w:r>
      <w:proofErr w:type="gramEnd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составлять</w:t>
      </w:r>
      <w:proofErr w:type="gramEnd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участвовать</w:t>
      </w:r>
      <w:proofErr w:type="gramEnd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Физическое совершенствование.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Физкультурно-оздоровительная деятельность: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осваивать</w:t>
      </w:r>
      <w:proofErr w:type="gramEnd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технику выполнения гимнастических упражнений для формирования опорно-двигательного аппарата, включая гимнастический шаг, мягкий бег; 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упражнения</w:t>
      </w:r>
      <w:proofErr w:type="gramEnd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осваивать</w:t>
      </w:r>
      <w:proofErr w:type="gramEnd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2A583D" w:rsidRPr="00A604F8" w:rsidRDefault="00CE0D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осваивать</w:t>
      </w:r>
      <w:proofErr w:type="gramEnd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:rsidR="002A583D" w:rsidRPr="00A604F8" w:rsidRDefault="00CE0D7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gramStart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>осваивать</w:t>
      </w:r>
      <w:proofErr w:type="gramEnd"/>
      <w:r w:rsidRPr="00A604F8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способы игровой деятельности. </w:t>
      </w:r>
    </w:p>
    <w:p w:rsidR="00A604F8" w:rsidRP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604F8" w:rsidRP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604F8" w:rsidRP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Default="00A604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604F8" w:rsidRPr="00C06F23" w:rsidRDefault="00A604F8">
      <w:pPr>
        <w:spacing w:after="0" w:line="264" w:lineRule="auto"/>
        <w:ind w:firstLine="600"/>
        <w:jc w:val="both"/>
        <w:rPr>
          <w:lang w:val="ru-RU"/>
        </w:rPr>
      </w:pPr>
    </w:p>
    <w:p w:rsidR="002A583D" w:rsidRPr="00C06F23" w:rsidRDefault="002A583D">
      <w:pPr>
        <w:spacing w:after="0" w:line="264" w:lineRule="auto"/>
        <w:ind w:left="120"/>
        <w:jc w:val="both"/>
        <w:rPr>
          <w:lang w:val="ru-RU"/>
        </w:rPr>
      </w:pPr>
    </w:p>
    <w:p w:rsidR="002A583D" w:rsidRPr="00C06F23" w:rsidRDefault="00CE0D73">
      <w:pPr>
        <w:spacing w:after="0" w:line="264" w:lineRule="auto"/>
        <w:ind w:left="12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6F23">
        <w:rPr>
          <w:rFonts w:ascii="Times New Roman" w:hAnsi="Times New Roman"/>
          <w:b/>
          <w:i/>
          <w:color w:val="000000"/>
          <w:sz w:val="28"/>
          <w:lang w:val="ru-RU"/>
        </w:rPr>
        <w:t xml:space="preserve">во 2 классе </w:t>
      </w:r>
      <w:r w:rsidRPr="00C06F23">
        <w:rPr>
          <w:rFonts w:ascii="Times New Roman" w:hAnsi="Times New Roman"/>
          <w:color w:val="000000"/>
          <w:sz w:val="28"/>
          <w:lang w:val="ru-RU"/>
        </w:rPr>
        <w:t>обучающийся достигнет следующих предметных результатов по отдельным темам программы по физической культуре:</w:t>
      </w:r>
    </w:p>
    <w:p w:rsidR="002A583D" w:rsidRPr="00C06F23" w:rsidRDefault="002A583D">
      <w:pPr>
        <w:spacing w:after="0" w:line="264" w:lineRule="auto"/>
        <w:ind w:left="120"/>
        <w:jc w:val="both"/>
        <w:rPr>
          <w:lang w:val="ru-RU"/>
        </w:rPr>
      </w:pP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характеризовать умение плавать.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решения в условиях игровой деятельности, оценивать правила безопасности в процессе игры;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lastRenderedPageBreak/>
        <w:t>знать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основные строевые команды. 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командные перестроения: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участвовать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в играх и игровых заданиях, спортивных эстафетах; устанавливать ролевое участие членов команды; выполнять перестроения.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осваивать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физические упражнения на развитие гибкости и координационно-скоростных способностей;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осваивать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и демонстрировать технику перемещения гимнастическим шагом, мягким бегом вперёд, назад, прыжками, подскоками, галопом;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осваивать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демонстрировать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равновесие стоя и в полуприседе на каждой ноге попеременно, прыжки на месте с полуповоротом с прямыми ногами и в группировке (в обе стороны);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осваивать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технику плавания одним или несколькими спортивными стилями плавания (при наличии материально-технического обеспечения).</w:t>
      </w:r>
      <w:bookmarkStart w:id="13" w:name="_Toc101876898"/>
      <w:bookmarkEnd w:id="13"/>
    </w:p>
    <w:p w:rsidR="002A583D" w:rsidRPr="00C06F23" w:rsidRDefault="002A583D">
      <w:pPr>
        <w:spacing w:after="0" w:line="264" w:lineRule="auto"/>
        <w:ind w:left="120"/>
        <w:jc w:val="both"/>
        <w:rPr>
          <w:lang w:val="ru-RU"/>
        </w:rPr>
      </w:pPr>
    </w:p>
    <w:p w:rsidR="002A583D" w:rsidRPr="00C06F23" w:rsidRDefault="00CE0D73">
      <w:pPr>
        <w:spacing w:after="0" w:line="264" w:lineRule="auto"/>
        <w:ind w:left="12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6F23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C06F23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2A583D" w:rsidRPr="00C06F23" w:rsidRDefault="002A583D">
      <w:pPr>
        <w:spacing w:after="0" w:line="264" w:lineRule="auto"/>
        <w:ind w:left="120"/>
        <w:jc w:val="both"/>
        <w:rPr>
          <w:lang w:val="ru-RU"/>
        </w:rPr>
      </w:pP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представлять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и описывать общее строение человека, называть основные части костного скелета человека и основные группы мышц;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технику выполнения освоенных физических упражнений;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основные правила безопасного поведения на занятиях по физической культуре;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упражнения по воздействию на развитие основных физических качеств и способностей человека;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моторики; 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технику дыхания под водой, технику удержания тела на воде;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основные правила выполнения спортивных упражнений (по виду спорта на выбор);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характерные ошибки при выполнении физических упражнений.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проведение игр, игровых заданий и спортивных эстафет (на выбор).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наблюдения за своим дыханием при выполнении упражнений основной гимнастики.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эстафеты: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lastRenderedPageBreak/>
        <w:t>составлять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>, организовывать и проводить игры и игровые задания;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осваивать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осваивать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и выполнять технику спортивного плавания стилями (на выбор): брасс, кроль на спине, кроль;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осваивать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технику выполнения комплексов гимнастических упражнений для развития гибкости, координационно-скоростных способностей;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осваивать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физические качества: гибкость, координацию – и демонстрировать динамику их развития;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осваивать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универсальные умения по самостоятельному выполнению упражнений в оздоровительных формах занятий;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осваивать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строевой и походный шаг.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осваивать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осваивать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осваивать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осваивать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осваивать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4" w:name="_Toc101876899"/>
      <w:bookmarkEnd w:id="14"/>
    </w:p>
    <w:p w:rsidR="002A583D" w:rsidRPr="00C06F23" w:rsidRDefault="002A583D">
      <w:pPr>
        <w:spacing w:after="0" w:line="264" w:lineRule="auto"/>
        <w:ind w:left="120"/>
        <w:jc w:val="both"/>
        <w:rPr>
          <w:lang w:val="ru-RU"/>
        </w:rPr>
      </w:pPr>
    </w:p>
    <w:p w:rsidR="002A583D" w:rsidRPr="00C06F23" w:rsidRDefault="00CE0D73">
      <w:pPr>
        <w:spacing w:after="0" w:line="264" w:lineRule="auto"/>
        <w:ind w:left="12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6F23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C06F23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2A583D" w:rsidRPr="00C06F23" w:rsidRDefault="002A583D">
      <w:pPr>
        <w:spacing w:after="0" w:line="264" w:lineRule="auto"/>
        <w:ind w:left="120"/>
        <w:jc w:val="both"/>
        <w:rPr>
          <w:lang w:val="ru-RU"/>
        </w:rPr>
      </w:pP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и перечислять физические упражнения в классификации по преимущественной целевой направленности;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основные задачи физической культуры, объяснять отличия задач физической культуры от задач спорта;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туристическую деятельность,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давать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строевые команды;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ситуации, требующие применения правил предупреждения травматизма;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состав спортивной одежды в зависимости от погодных условий и условий занятий;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гимнастические упражнения по воздействию на развитие физических качеств (сила, быстрота, координация, гибкость).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деятельности: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измерять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lastRenderedPageBreak/>
        <w:t>объяснять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технику разученных гимнастических упражнений и специальных физических упражнений по виду спорта (по выбору);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общаться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и взаимодействовать в игровой деятельности;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моделировать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>, организовывать и проводить подвижные игры с элементами соревновательной деятельности.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Физическое совершенствование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осваивать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моделировать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осваивать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осваивать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движении, лёжа, сидя, стоя);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на себя ответственность за результаты эффективного развития собственных физических качеств.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r w:rsidRPr="00C06F23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осваивать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и показывать универсальные умения при выполнении организующих упражнений;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осваивать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технику выполнения спортивных упражнений;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осваивать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универсальные умения по взаимодействию в парах и группах при разучивании специальных физических упражнений;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характерные ошибки при выполнении гимнастических упражнений и техники плавания;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>, выполнять и озвучивать строевые команды;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осваивать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универсальные умения по взаимодействию в группах при разучивании и выполнении физических упражнений;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lastRenderedPageBreak/>
        <w:t>осваивать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и демонстрировать технику различных стилей плавания (на выбор), выполнять плавание на скорость;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и демонстрировать правила соревновательной деятельности по виду спорта (на выбор);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правила техники безопасности при занятиях физической культурой и спортом;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демонстрировать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технику удержания гимнастических предметов (мяч, скакалка) при передаче, броске, ловле, вращении, перекатах;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демонстрировать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технику выполнения равновесий, поворотов, прыжков толчком с одной ноги (попеременно), на месте и с разбега;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осваивать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осваивать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технику танцевальных шагов, выполняемых индивидуально, парами, в группах;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моделировать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комплексы упражнений общей гимнастики по видам разминки (общая, партерная, у опоры);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осваивать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универсальные умения в самостоятельной организации и проведении подвижных игр, игровых заданий, спортивных эстафет;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осваивать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универсальные умения управлять эмоциями в процессе учебной и игровой деятельности;</w:t>
      </w:r>
    </w:p>
    <w:p w:rsidR="002A583D" w:rsidRPr="00C06F23" w:rsidRDefault="00CE0D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6F23">
        <w:rPr>
          <w:rFonts w:ascii="Times New Roman" w:hAnsi="Times New Roman"/>
          <w:color w:val="000000"/>
          <w:sz w:val="28"/>
          <w:lang w:val="ru-RU"/>
        </w:rPr>
        <w:t>осваивать</w:t>
      </w:r>
      <w:proofErr w:type="gramEnd"/>
      <w:r w:rsidRPr="00C06F23">
        <w:rPr>
          <w:rFonts w:ascii="Times New Roman" w:hAnsi="Times New Roman"/>
          <w:color w:val="000000"/>
          <w:sz w:val="28"/>
          <w:lang w:val="ru-RU"/>
        </w:rPr>
        <w:t xml:space="preserve"> технические действия из спортивных игр.</w:t>
      </w:r>
    </w:p>
    <w:p w:rsidR="002A583D" w:rsidRPr="00C06F23" w:rsidRDefault="002A583D">
      <w:pPr>
        <w:rPr>
          <w:lang w:val="ru-RU"/>
        </w:rPr>
        <w:sectPr w:rsidR="002A583D" w:rsidRPr="00C06F23" w:rsidSect="00A604F8">
          <w:pgSz w:w="11906" w:h="16383"/>
          <w:pgMar w:top="567" w:right="850" w:bottom="1134" w:left="1701" w:header="720" w:footer="720" w:gutter="0"/>
          <w:cols w:space="720"/>
        </w:sectPr>
      </w:pPr>
    </w:p>
    <w:p w:rsidR="002A583D" w:rsidRDefault="00CE0D73">
      <w:pPr>
        <w:spacing w:after="0"/>
        <w:ind w:left="120"/>
      </w:pPr>
      <w:bookmarkStart w:id="15" w:name="block-46098674"/>
      <w:bookmarkEnd w:id="9"/>
      <w:r w:rsidRPr="00C06F2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A583D" w:rsidRDefault="00CE0D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2A583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3D" w:rsidRDefault="002A58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3D" w:rsidRDefault="002A583D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3D" w:rsidRDefault="002A583D"/>
        </w:tc>
      </w:tr>
      <w:tr w:rsidR="002A583D" w:rsidRPr="00A90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6F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83D" w:rsidRDefault="002A583D"/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здоровьеформирующими физическими упражнениями. </w:t>
            </w:r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построения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83D" w:rsidRDefault="002A583D"/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83D" w:rsidRDefault="002A583D"/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83D" w:rsidRDefault="002A583D"/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583D" w:rsidRDefault="002A583D"/>
        </w:tc>
      </w:tr>
    </w:tbl>
    <w:p w:rsidR="002A583D" w:rsidRDefault="002A583D">
      <w:pPr>
        <w:sectPr w:rsidR="002A58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583D" w:rsidRDefault="00CE0D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2A583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3D" w:rsidRDefault="002A58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3D" w:rsidRDefault="002A583D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3D" w:rsidRDefault="002A583D"/>
        </w:tc>
      </w:tr>
      <w:tr w:rsidR="002A583D" w:rsidRPr="00A90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6F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83D" w:rsidRDefault="002A583D"/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83D" w:rsidRDefault="002A583D"/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игровые задания, спортивные </w:t>
            </w: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83D" w:rsidRDefault="002A583D"/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координации и развития жизненно важных навыков и умений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83D" w:rsidRDefault="002A583D"/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583D" w:rsidRDefault="002A583D"/>
        </w:tc>
      </w:tr>
    </w:tbl>
    <w:p w:rsidR="002A583D" w:rsidRDefault="002A583D">
      <w:pPr>
        <w:sectPr w:rsidR="002A58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583D" w:rsidRDefault="00CE0D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2A583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3D" w:rsidRDefault="002A58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3D" w:rsidRDefault="002A583D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3D" w:rsidRDefault="002A583D"/>
        </w:tc>
      </w:tr>
      <w:tr w:rsidR="002A583D" w:rsidRPr="00A90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6F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83D" w:rsidRDefault="002A583D"/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83D" w:rsidRDefault="002A583D"/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Специальные упражнения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83D" w:rsidRDefault="002A583D"/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Туристические физические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83D" w:rsidRDefault="002A583D"/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A583D" w:rsidRDefault="002A583D"/>
        </w:tc>
      </w:tr>
    </w:tbl>
    <w:p w:rsidR="002A583D" w:rsidRDefault="002A583D">
      <w:pPr>
        <w:sectPr w:rsidR="002A58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583D" w:rsidRDefault="00CE0D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2A583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3D" w:rsidRDefault="002A58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3D" w:rsidRDefault="002A583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3D" w:rsidRDefault="002A583D"/>
        </w:tc>
      </w:tr>
      <w:tr w:rsidR="002A583D" w:rsidRPr="00A90B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6F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83D" w:rsidRDefault="002A583D"/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физкультурной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83D" w:rsidRDefault="002A583D"/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комплексов упражнений основной гимнастики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83D" w:rsidRDefault="002A583D"/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выполнения физических упражнений при взаимодействии в группах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плавания спортивными стилями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удержания, броска, ловли, вращения, переката (передачи) гимнастических предметов (мяч, скакалка)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 равновесий, выполнения прыжков, поворотов, танцевальных шагов индивидуально и в группах, выполнение акробатических упражнений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подвижных игр, игровых заданий, спортивных эстафет. Организация участия в соревновательной деятельности, контрольно-тестовых упражнениях, сдаче нормативов ГТО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достигнутых результатов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83D" w:rsidRDefault="002A583D"/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583D" w:rsidRDefault="002A583D"/>
        </w:tc>
      </w:tr>
    </w:tbl>
    <w:p w:rsidR="002A583D" w:rsidRDefault="002A583D">
      <w:pPr>
        <w:sectPr w:rsidR="002A58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583D" w:rsidRDefault="002A583D">
      <w:pPr>
        <w:sectPr w:rsidR="002A58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583D" w:rsidRDefault="00CE0D73">
      <w:pPr>
        <w:spacing w:after="0"/>
        <w:ind w:left="120"/>
      </w:pPr>
      <w:bookmarkStart w:id="16" w:name="block-46098675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A583D" w:rsidRDefault="00CE0D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4359"/>
        <w:gridCol w:w="1265"/>
        <w:gridCol w:w="1841"/>
        <w:gridCol w:w="1910"/>
        <w:gridCol w:w="1423"/>
        <w:gridCol w:w="2221"/>
      </w:tblGrid>
      <w:tr w:rsidR="002A583D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3D" w:rsidRDefault="002A58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3D" w:rsidRDefault="002A583D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3D" w:rsidRDefault="002A58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3D" w:rsidRDefault="002A583D"/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спорт. Классификация физических упражнений. Здоровый образ жизни. Распорядок дня и личная гигиена. Самоконтроль. Правила техники безопасности при занятиях физической культурой в зале, на улице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движения. Гимнастика. Общие принципы выполнения гимнастических упражнений.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Гимнастический шаг и бег. Основные хореографические позиции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физической культуры и спорта. Всероссийский физкультурно-спортивный комплекс «Готов к труду и обороне» (ГТО)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разделы урока. Исходные положения в физических упражнениях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подбора одежды для занятий физической культурой, спортом.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основным спортивным оборудованием в школе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основных строевых команд.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выполнения строевых упражнений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Составление комплекса упражнений для утренней зарядки, физкультминуток. </w:t>
            </w:r>
            <w:r>
              <w:rPr>
                <w:rFonts w:ascii="Times New Roman" w:hAnsi="Times New Roman"/>
                <w:color w:val="000000"/>
                <w:sz w:val="24"/>
              </w:rPr>
              <w:t>Дневник измерений массы и длины тела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закаливания. Техника выполнения оздоровительных упражнений и комплексов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Самоконтроль: техника дыхания и выполнения физических упражнений; внешние признаки утомления во время занятий физической культурой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музыкально-сценических и ролевых подвижных игр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эстафет с элементами соревновательной деятельности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выполнение игровых заданий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танцевальных движений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физических упражнений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и приемы при построении, передвижении, расчёте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гимнастического шага. Техника выполнения шагов: приставные шаги вперёд, в сторону на </w:t>
            </w: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полной стопе; шаги с продвижением вперёд на носках, пятках, на полной стопе; шаги с наклоном туловища вперед, в сторону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гимнастического бега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небольших прыжков в полном приседе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и развития опорно-двигательного аппарата. Характерные ошибки при выполнении упражнений для формирования и развития опорно-двигательного аппарата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стопы; для увеличения эластичности мышц стопы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увеличения подвижности голеностопного сустава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выворотности стоп; для укрепления мышц стопы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растяжки задней поверхности бедра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</w:t>
            </w: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укрепления мышц брюшного пресса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спины; для разогревания мышц спины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гибкости позвоночника; для увеличения подвижности плечевого пояса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различных видов ходьбы для развития координации.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различных видов бега для развития координации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подскоков и прыжков через скакалку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баланс, передача, отбивы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перекаты, броски, переброски, ловли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шагов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вращения кистью руки скакалки, сложенной вчетверо. Техника вращения вдвое сложенной скакалки в лицевой, боковой, горизонтальной плоскостях.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вращения скакалки в боковой плоскости справа налево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повороты, прыжки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равновесия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контроля величины нагрузки и дыхания при выполнении упражнений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участия в музыкально-сценических играх. Музыкально-сценические игры с элементами гимнастических упражнений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проведения ролевых подвижных игр. </w:t>
            </w:r>
            <w:r>
              <w:rPr>
                <w:rFonts w:ascii="Times New Roman" w:hAnsi="Times New Roman"/>
                <w:color w:val="000000"/>
                <w:sz w:val="24"/>
              </w:rPr>
              <w:t>Ролевые подвижные игры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навыков участия в общеразвивающих играх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в игровой деятельности и в общеразвивающих играх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передача образа движением; соблюдение музыкального ритма; восприятие образа через музыку и движение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направленные на тестирование гибкости и координационно-скоростных способностей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Игры с гимнастическим предметом. Проектирование и проведение игр с гимнастическим предметом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участия в </w:t>
            </w: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спортивных эстафетах с гимнастическими предметами.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со скакалкой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 мячом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спортивных эстафет с гимнастическим предметом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при построении, передвижении, перестроении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стопы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осанки; на развитие гибкости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развитие координации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брюшного пресса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бедер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спины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ног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комбинаций упражнений общей разминки для подготовки к физическим нагрузкам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для укрепления голеностопных суставов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наклоны туловища вперед, назад и в стороны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полуприседы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с отведение ноги вперед, назад, в сторону, не отрывая от носка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приставные шаги в сторону и поворот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выталкивание соперника, на перетягивание соперника в свою сторону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теснение соперника грудь в грудь руки за спиной, на теснение соперника, сидя спина к спине, ноги в упор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спортивных </w:t>
            </w: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упражнений на овладение предметом у соперника одной рукой, двумя руками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упражнений к выполнению шпагатов, упражнения «мост», упражнения «кувырок»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спортивной борьбы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3D" w:rsidRDefault="002A583D"/>
        </w:tc>
      </w:tr>
    </w:tbl>
    <w:p w:rsidR="002A583D" w:rsidRDefault="002A583D">
      <w:pPr>
        <w:sectPr w:rsidR="002A583D" w:rsidSect="003E0D19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2A583D" w:rsidRDefault="00CE0D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2A583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3D" w:rsidRDefault="002A58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3D" w:rsidRDefault="002A583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3D" w:rsidRDefault="002A58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3D" w:rsidRDefault="002A583D"/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Гармоничное физическое развитие. Знакомство с формами контрольных измерений массы и длины своего тела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Осанка и ее влияние на здоровье человека. Составление комплексов упражнений для формирования правильной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Олимпийское движение: история и современность.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российского спортивного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 музыкально-сценические игры. Русские народные танцевальные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плавания. Правила поведения в бассейне. Элементы плавания. Характерные ошибки при освоении основных элементов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наблюдений за динамикой своего физического развития. Осанка и ее влияние на физическое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Методика контроля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Краткая характеристика основных физических качеств. Различие упражнений по воздействию на развитие основных физических качеств. Отбор и составление упражнений основной гимнастики для тренировки отдельных мышц, физических качеств и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способы его формирования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модернизация ролевых игр и спортивных эстафет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проведения общеразвивающих, спортивных, туристических игр и игровых заданий, спортивных эстафет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Практика проведения ролевых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организующих команд и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общей разминки. Практика выполнения упражнений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шага с контролем дыхания. Техника выполнения гимнастического бега с контролем дыхания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спины,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гибкости позвоночника, для развития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подвижности в тазобедренных суставах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базовых упражнений на равновесие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приставных шагов и поворотов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приземления после прыжка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комбинирование упражнений разминки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акробатических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кувырок вперёд, кувырок назад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и </w:t>
            </w: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акробатических упражнений: шпагат продольный, поперечный, колесо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«мост» из положения сидя, «мост» из положения стоя, подъем из положения «мост»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ранее изученных упражнений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удержания скакалки; вращения сложенной вдвое скакалки в различных плоскостях; броска и ловли скакалки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высоких прыжков вперёд через скакалку с двойным махом вперёд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бросков мяча, ловли мяча, серии отбивов мяча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комбинаций упражнений основной гимнастики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партерной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разминки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с акробатическими упражнениями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различных гимнастических и акробатических упражнений с танцевальными шагами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взаимодействия и сотрудничества в музыкально-сценических и ролевых играх, в туристических играх и игровых заданиях, в спортивных эстафетах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правил безопасности при выполнении физических упражнений и различных форм двигательной активности в играх и игровых заданиях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Музыкально-сценические и ролевые </w:t>
            </w: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и спортивные эстафеты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участия в спортивных эстафетах с элементами соревновательной деятельности. Практика применения правил техники безопасности при участии в спортивных эстафетах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без гимнастических предметов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организующие команды и приемы. Техника выполнения действий при строевых командах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бег вперед, назад, подскоки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группировка, кувырок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повороты, равновесие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бросок и ловля гимнастического предмета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 челночного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навыков: бега на короткие дистанции (30 м)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 с броском и ловлей гимнастического предмета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прыжка в группировке с полуповоротом всего тела толчком с двух ног.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прыжка с выбросом ноги вперед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Плавание: общая характеристика. Правила безопасного поведения в бассейне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дыхания в воде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элементарных гребковых движений руками, ногами, скольжение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навыков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стили плавания. Техника спортивных стилей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плавание кролем на груди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подготовка: плавание брассом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упражнения «Веселый дельфин», «Лягушонок»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3D" w:rsidRDefault="002A583D"/>
        </w:tc>
      </w:tr>
    </w:tbl>
    <w:p w:rsidR="002A583D" w:rsidRDefault="002A583D">
      <w:pPr>
        <w:sectPr w:rsidR="002A58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583D" w:rsidRDefault="00CE0D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4433"/>
        <w:gridCol w:w="1282"/>
        <w:gridCol w:w="1841"/>
        <w:gridCol w:w="1910"/>
        <w:gridCol w:w="1347"/>
        <w:gridCol w:w="2221"/>
      </w:tblGrid>
      <w:tr w:rsidR="002A583D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3D" w:rsidRDefault="002A58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3D" w:rsidRDefault="002A583D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3D" w:rsidRDefault="002A58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3D" w:rsidRDefault="002A583D"/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нагрузка: определение и влияние на физическое развитие. </w:t>
            </w:r>
            <w:r>
              <w:rPr>
                <w:rFonts w:ascii="Times New Roman" w:hAnsi="Times New Roman"/>
                <w:color w:val="000000"/>
                <w:sz w:val="24"/>
              </w:rPr>
              <w:t>Гармоничное развитие. Методика проведения контрольных измерений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упражнений. Роль гимнастики в физическом развитии и физическом совершенствовании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Подводящие упражнения и их назначение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дыхания в воде при плавании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согласования двигательных действий при плавании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спортивных стилей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спортивных стилей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комплексов и демонстрация техники выполнения гимнастических упражнений из общей разминки, из партерной разминки и разминки у опоры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нагрузка в гимнастических упражнениях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физических упражнений для формирования навыков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моделирования комбинаций гимнастических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правил новых игр и спортивных эстафет. Самостоятельная организация игр (спортивных эстафет) и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Оценивание правил безопасности в процессе выполняемой игры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команды: построения, перестроения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контроля правильного </w:t>
            </w: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упражнений при увеличении нагрузки.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освоенных гимнастических упражнений с постепенным увеличением нагрузки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методики измерения пульса при увеличении нагрузки; техники дыхания при выполнении упражнений; методики контроля осанки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общей разминки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разминки у опоры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акробатических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гимнастическими предметами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для укрепления мышц стопы, для </w:t>
            </w: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укрепления мышц ног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брюшного пресса, мышц спины, для развития гибкости позвоночника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рук, мышц плечевого пояса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голеностопного сустава, тазобедренного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плечевого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эластичности мышц ног, подвижности коленного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упражнений </w:t>
            </w: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гимнастическими предметами для развития координационно-скоростных способностей. Составление комплекса и демонстрация выполнения акробатических упражнений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танцевальных шагов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общей, партерной разминки, разминки у опоры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в подвижных играх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строевого и походного шага. Построения и перемещения по команде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нормативов ГТО, тестовых заданий на гибкость и </w:t>
            </w: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координационно-скоростные способности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выполнение физических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и перестроения в шеренги, повороты в строю. Перемещения с помощью танцевальных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 для перемещений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выталкиванием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Игры с теснением соперника, упираясь в грудь рукой, сидя спина к спине, ноги в упор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Игры в перетягивания соперника в свою сторону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Игры за овладение у соперника предметом одной рукой, двумя руками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на устойчивость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Туристическая игры «Пройди по бревну», «Сквозь бурелом». Игровое </w:t>
            </w: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задание: собери рюкзак в поход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серии поворотов на девяносто и сто восемьдесят градусов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прыжки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прыжков через скакалку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Общеразвивающие, музыкально-сценические, ролевые игры с использованием гимнастических предметов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 и эстафеты с использованием гимнастических предметов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бега вперед, назад, челночного бега для развития координации и ловкости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Бег на скорость (30 м) и подготовка к сдаче норм ГТО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комбинаций танцевальных шагов и элементов танцевальных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Демонстрация комбинации упражнений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танцевальных шагов и элементов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силы мышц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на силу, гибкость, координационно-скоростные способности по специализации вида спорта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личного выступления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группового упражнения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гибкости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формирования навыков плавания, дыхания в воде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стилей спортивного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оценки изменений показателей скорости при плавании на определенное расстояние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 ГТО (по возрасту)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нормативов на гибкость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для тренировки координационных способностей, ловкости, точности, координации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проложение маршрута туристического похода на карте местности, по сбору рюкзака для туристического похода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Контрольно-тестовые упражнения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Демонстрация группового показательного выступления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 на координационно-</w:t>
            </w: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скоростные способности: прыжок в длину с места толчком с двух ног; метание мяча в заданную плоскость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навыков и умений соревновательной деятельности. Демонстрация навыков и умений в итоговых показательных упражнениях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3D" w:rsidRDefault="002A583D"/>
        </w:tc>
      </w:tr>
    </w:tbl>
    <w:p w:rsidR="002A583D" w:rsidRDefault="002A583D">
      <w:pPr>
        <w:sectPr w:rsidR="002A58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583D" w:rsidRDefault="00CE0D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4652"/>
        <w:gridCol w:w="1192"/>
        <w:gridCol w:w="1841"/>
        <w:gridCol w:w="1910"/>
        <w:gridCol w:w="1347"/>
        <w:gridCol w:w="2221"/>
      </w:tblGrid>
      <w:tr w:rsidR="002A583D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583D" w:rsidRDefault="002A583D">
            <w:pPr>
              <w:spacing w:after="0"/>
              <w:ind w:left="135"/>
            </w:pPr>
          </w:p>
        </w:tc>
      </w:tr>
      <w:tr w:rsidR="002A58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3D" w:rsidRDefault="002A58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3D" w:rsidRDefault="002A583D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583D" w:rsidRDefault="002A58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3D" w:rsidRDefault="002A58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3D" w:rsidRDefault="002A583D"/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физической культуры, ее роли в общей культуре человека. Задачи спорта и задачи физической культуры. Важные навыки жизнедеятельности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Туристическая деятельность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команды. Строевые упражнения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безопасного поведения на уроке физической культуры. Направления физической культуры в классификации физических упражнений по признаку исторически сложившихся систем физического воспитания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 по целевому назначению. Техника выполнения упражнений для тестирования результатов развития физических качеств и способностей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упражнениями: общая разминка, партерная разминка, разминка у опоры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упражнениями: игры и игровые задания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демонстрация полученных навыков и умений выполнения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Методы определения динамики развития гибкости и координационно-скоростных способностей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новых игр и игровых заданий, способов демонстрации полученных навыков и умений выполнения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гибкости и увеличения эластичности мышц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координационно-скоростных способностей и меткости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комплексов упражнений на развитие моторики; на увеличение подвижности суставов, формирование стопы и осанки; на укрепление мышц </w:t>
            </w: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тела. Моделирование игр и игровых заданий с выполнением комплексов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 деятельность: базовое снаряжение для похода, составление маршрута, ориентирование на местности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специальных комплексов упражнений основной гимнастики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спины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ног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рук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живота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развитие гибкости позвоночника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на развитие подвижности тазобедренных суставов; на развитие подвижности коленных и голеностопных </w:t>
            </w: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суставов; на развитие эластичности мышц ног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с гимнастическими предметами для развития координации. Техника выполнения комплексов акробатических упражнений для развития координации. Техника выполнения комплексов упражнений с гимнастическими предметами для развития координации.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танцевальных шагов для развития координации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правил новых ролевых спортивных эстафет. Участие в спортивных эстафетах по ролям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занятий: утренняя гимнастика, тренировочные занятия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строевого, походного шага, практика выполнения строевых команд. Демонстрация универсальных умений при выполнении организующих упражнений для групп. Демонстрация универсальных умений при выполнении организующих упражнений для групп при выполнении </w:t>
            </w: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спортивных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базовых упражнений гимнастики для общей разминки. </w:t>
            </w:r>
            <w:r>
              <w:rPr>
                <w:rFonts w:ascii="Times New Roman" w:hAnsi="Times New Roman"/>
                <w:color w:val="000000"/>
                <w:sz w:val="24"/>
              </w:rPr>
              <w:t>Демонстрация программы с базовыми упражнениями гимнастики для общей разминки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перемещений: перекаты, повороты, прыжки, танцевальные шаги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демонстрация программ с базовыми упражнениями для физкультминуток на воздухе и в зале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общей гимнастики по видам разминки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спортивных и туристических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и туристических упражнений для укрепления отдельных мышечных групп. Техника выполнения туристических физических упражнений. Игровые задания по туристической 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Жизненно важные навыки и умения на уроках физической культуры. Практика наблюдения за динамикой развития физических качеств и способностей. Проектирование индивидуальной </w:t>
            </w: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образовательной траектории для эффективного развития физических качеств и способностей.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комплексов утренней гимнастики, физкультминуток по целевым задачам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перемещений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проведения спортивных ролевых игр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универсальных умений управлять эмоциями в процессе учебной и игровой 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организации и проведения туристических игр. Организация и проведение туристических игр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демонстрации личных результатов при выполнении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Демонстрация личных результатов при выполнении игровых заданий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синхронного выполнения физических упражнений. Выполнение упражнений под ритм и счет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взаимодействия и сотрудничества в группах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стилей плавания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удержания на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дыхания при плавании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имитационных упражнений на суше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специальных упражнений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освоения техники спортивных способов плавания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ознакомления с плотностью и сопротивлением воды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погружения в воду с головой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подныривания и открывания глаз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всплывания и </w:t>
            </w: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лежания на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выдохов в воду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скольжения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 плавательных досок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использованием, гимнастических палок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скакалки при передаче, броске, ловле, вращении, перекатах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мяча при передаче, броске, ловле, вращении, перекатах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акробатических упражнений с гимнастическим предметом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техники выполнения равновесий, поворотов, прыжков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универсальных умений по взаимодействию в парах и группах при </w:t>
            </w: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разучивании специальных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акробатических упражнений. Правила техники безопасности при выполнении акробатических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танцевальных шагов, выполняемых индивидуально, парами, в группах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соревновательной деятельности внутришкольных этапов различных соревнований, фестивалей, конкурсов, мастер-классов, открытых уроков с использованием полученных навыков и умений, в контрольно-тестовых упражнениях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Сдача нормативов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демонстрация спортивных игр, игровых заданий и спортивных эстафет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 ритм/на счёт, на музыкальный такт упражнений, танцевальных движений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демонстрация туристических физических игр,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Приёмы безопасной жизнедеятельности на 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контрольно-тестовых упражнений для определения динамики развития гибкости, координации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показательного выступления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Показательное выступление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2A583D" w:rsidRDefault="002A58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A58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3D" w:rsidRPr="00C06F23" w:rsidRDefault="00CE0D73">
            <w:pPr>
              <w:spacing w:after="0"/>
              <w:ind w:left="135"/>
              <w:rPr>
                <w:lang w:val="ru-RU"/>
              </w:rPr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 w:rsidRPr="00C06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A583D" w:rsidRDefault="00CE0D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3D" w:rsidRDefault="002A583D"/>
        </w:tc>
      </w:tr>
    </w:tbl>
    <w:p w:rsidR="002A583D" w:rsidRDefault="002A583D">
      <w:pPr>
        <w:sectPr w:rsidR="002A58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583D" w:rsidRDefault="002A583D">
      <w:pPr>
        <w:sectPr w:rsidR="002A58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583D" w:rsidRDefault="00CE0D73">
      <w:pPr>
        <w:spacing w:after="0"/>
        <w:ind w:left="120"/>
      </w:pPr>
      <w:bookmarkStart w:id="17" w:name="block-46098676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A583D" w:rsidRDefault="00CE0D7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A583D" w:rsidRPr="00C06F23" w:rsidRDefault="00CE0D73">
      <w:pPr>
        <w:spacing w:after="0" w:line="480" w:lineRule="auto"/>
        <w:ind w:left="120"/>
        <w:rPr>
          <w:lang w:val="ru-RU"/>
        </w:rPr>
      </w:pPr>
      <w:bookmarkStart w:id="18" w:name="f056fd23-2f41-4129-8da1-d467aa21439d"/>
      <w:r w:rsidRPr="00C06F23">
        <w:rPr>
          <w:rFonts w:ascii="Times New Roman" w:hAnsi="Times New Roman"/>
          <w:color w:val="000000"/>
          <w:sz w:val="28"/>
          <w:lang w:val="ru-RU"/>
        </w:rPr>
        <w:t>• Физическая культура, 1-4 класс/ Лях В.И., Акционерное общество «Издательство «Просвещение»</w:t>
      </w:r>
      <w:bookmarkEnd w:id="18"/>
    </w:p>
    <w:p w:rsidR="002A583D" w:rsidRPr="00C06F23" w:rsidRDefault="002A583D">
      <w:pPr>
        <w:spacing w:after="0" w:line="480" w:lineRule="auto"/>
        <w:ind w:left="120"/>
        <w:rPr>
          <w:lang w:val="ru-RU"/>
        </w:rPr>
      </w:pPr>
    </w:p>
    <w:p w:rsidR="002A583D" w:rsidRPr="00C06F23" w:rsidRDefault="002A583D">
      <w:pPr>
        <w:spacing w:after="0"/>
        <w:ind w:left="120"/>
        <w:rPr>
          <w:lang w:val="ru-RU"/>
        </w:rPr>
      </w:pPr>
    </w:p>
    <w:p w:rsidR="002A583D" w:rsidRPr="00C06F23" w:rsidRDefault="00CE0D73">
      <w:pPr>
        <w:spacing w:after="0" w:line="480" w:lineRule="auto"/>
        <w:ind w:left="120"/>
        <w:rPr>
          <w:lang w:val="ru-RU"/>
        </w:rPr>
      </w:pPr>
      <w:r w:rsidRPr="00C06F2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A583D" w:rsidRPr="00C06F23" w:rsidRDefault="002A583D">
      <w:pPr>
        <w:spacing w:after="0" w:line="480" w:lineRule="auto"/>
        <w:ind w:left="120"/>
        <w:rPr>
          <w:lang w:val="ru-RU"/>
        </w:rPr>
      </w:pPr>
    </w:p>
    <w:p w:rsidR="002A583D" w:rsidRPr="00C06F23" w:rsidRDefault="002A583D">
      <w:pPr>
        <w:spacing w:after="0"/>
        <w:ind w:left="120"/>
        <w:rPr>
          <w:lang w:val="ru-RU"/>
        </w:rPr>
      </w:pPr>
    </w:p>
    <w:p w:rsidR="002A583D" w:rsidRPr="00C06F23" w:rsidRDefault="00CE0D73">
      <w:pPr>
        <w:spacing w:after="0" w:line="480" w:lineRule="auto"/>
        <w:ind w:left="120"/>
        <w:rPr>
          <w:lang w:val="ru-RU"/>
        </w:rPr>
      </w:pPr>
      <w:r w:rsidRPr="00C06F2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A583D" w:rsidRPr="00C06F23" w:rsidRDefault="002A583D">
      <w:pPr>
        <w:spacing w:after="0" w:line="480" w:lineRule="auto"/>
        <w:ind w:left="120"/>
        <w:rPr>
          <w:lang w:val="ru-RU"/>
        </w:rPr>
      </w:pPr>
    </w:p>
    <w:p w:rsidR="002A583D" w:rsidRPr="00C06F23" w:rsidRDefault="002A583D">
      <w:pPr>
        <w:rPr>
          <w:lang w:val="ru-RU"/>
        </w:rPr>
        <w:sectPr w:rsidR="002A583D" w:rsidRPr="00C06F23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CE0D73" w:rsidRPr="00C06F23" w:rsidRDefault="00CE0D73">
      <w:pPr>
        <w:rPr>
          <w:lang w:val="ru-RU"/>
        </w:rPr>
      </w:pPr>
    </w:p>
    <w:sectPr w:rsidR="00CE0D73" w:rsidRPr="00C06F2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A583D"/>
    <w:rsid w:val="002A583D"/>
    <w:rsid w:val="003E0D19"/>
    <w:rsid w:val="006710A7"/>
    <w:rsid w:val="00A604F8"/>
    <w:rsid w:val="00A90BA3"/>
    <w:rsid w:val="00BB331B"/>
    <w:rsid w:val="00C06F23"/>
    <w:rsid w:val="00CE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0101D4-5360-4315-9015-3C35AC063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604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604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80</Pages>
  <Words>15541</Words>
  <Characters>88589</Characters>
  <Application>Microsoft Office Word</Application>
  <DocSecurity>0</DocSecurity>
  <Lines>738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школьник27</cp:lastModifiedBy>
  <cp:revision>7</cp:revision>
  <cp:lastPrinted>2024-10-07T20:06:00Z</cp:lastPrinted>
  <dcterms:created xsi:type="dcterms:W3CDTF">2024-10-06T18:59:00Z</dcterms:created>
  <dcterms:modified xsi:type="dcterms:W3CDTF">2024-11-08T13:09:00Z</dcterms:modified>
</cp:coreProperties>
</file>