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734" w:rsidRPr="00C81734" w:rsidRDefault="00BE5151" w:rsidP="00C81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Аннотация </w:t>
      </w:r>
      <w:r w:rsidR="00B03350" w:rsidRPr="00CA2523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 рабочей</w:t>
      </w:r>
      <w:proofErr w:type="gramEnd"/>
      <w:r w:rsidR="00B03350" w:rsidRPr="00CA2523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программы</w:t>
      </w:r>
      <w:r w:rsidR="00CA2523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 по эрзянскому</w:t>
      </w:r>
      <w:r w:rsidR="00CA2523" w:rsidRPr="00CA2523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 языку </w:t>
      </w:r>
      <w:r w:rsidR="007F74F1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для</w:t>
      </w:r>
      <w:r w:rsidR="00CA2523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 </w:t>
      </w:r>
      <w:r w:rsidR="00CA2523" w:rsidRPr="00CA2523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7</w:t>
      </w:r>
      <w:r w:rsidR="007F029C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 клас</w:t>
      </w:r>
      <w:r w:rsidR="000E422A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са </w:t>
      </w:r>
      <w:r>
        <w:rPr>
          <w:rFonts w:ascii="Times New Roman" w:hAnsi="Times New Roman" w:cs="Times New Roman"/>
          <w:sz w:val="28"/>
          <w:szCs w:val="28"/>
        </w:rPr>
        <w:t>средней общеобразовательной школы</w:t>
      </w:r>
      <w:r w:rsidR="00C81734">
        <w:rPr>
          <w:rFonts w:ascii="Times New Roman" w:hAnsi="Times New Roman" w:cs="Times New Roman"/>
          <w:sz w:val="28"/>
          <w:szCs w:val="28"/>
        </w:rPr>
        <w:t xml:space="preserve"> составлена на основе программы</w:t>
      </w:r>
      <w:r>
        <w:rPr>
          <w:rFonts w:ascii="Times New Roman" w:hAnsi="Times New Roman" w:cs="Times New Roman"/>
          <w:sz w:val="28"/>
          <w:szCs w:val="28"/>
        </w:rPr>
        <w:t xml:space="preserve"> эрзянского языка 5 -11класс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Д.В.Цыганкин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В.П.Цыпкайкина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:Министерство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 РМ. – Саранск: Мордовское книжное издательство,</w:t>
      </w:r>
      <w:r w:rsidR="00C817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2017г. Объём учебного времени, отводимого на изучение</w:t>
      </w:r>
      <w:r w:rsidR="000E422A">
        <w:rPr>
          <w:rFonts w:ascii="Times New Roman" w:hAnsi="Times New Roman" w:cs="Times New Roman"/>
          <w:sz w:val="28"/>
          <w:szCs w:val="28"/>
        </w:rPr>
        <w:t xml:space="preserve"> родног</w:t>
      </w:r>
      <w:r w:rsidR="00C81734">
        <w:rPr>
          <w:rFonts w:ascii="Times New Roman" w:hAnsi="Times New Roman" w:cs="Times New Roman"/>
          <w:sz w:val="28"/>
          <w:szCs w:val="28"/>
        </w:rPr>
        <w:t>о (эрзянского) языка в 7 классе</w:t>
      </w:r>
      <w:r w:rsidR="000E422A">
        <w:rPr>
          <w:rFonts w:ascii="Times New Roman" w:hAnsi="Times New Roman" w:cs="Times New Roman"/>
          <w:sz w:val="28"/>
          <w:szCs w:val="28"/>
        </w:rPr>
        <w:t xml:space="preserve"> составляет 1 час</w:t>
      </w:r>
      <w:r>
        <w:rPr>
          <w:rFonts w:ascii="Times New Roman" w:hAnsi="Times New Roman" w:cs="Times New Roman"/>
          <w:sz w:val="28"/>
          <w:szCs w:val="28"/>
        </w:rPr>
        <w:t xml:space="preserve"> в неделю. О</w:t>
      </w:r>
      <w:r w:rsidR="000E422A">
        <w:rPr>
          <w:rFonts w:ascii="Times New Roman" w:hAnsi="Times New Roman" w:cs="Times New Roman"/>
          <w:sz w:val="28"/>
          <w:szCs w:val="28"/>
        </w:rPr>
        <w:t>бщий объём учебного времени – 34 часа</w:t>
      </w:r>
      <w:r>
        <w:rPr>
          <w:rFonts w:ascii="Times New Roman" w:hAnsi="Times New Roman" w:cs="Times New Roman"/>
          <w:sz w:val="28"/>
          <w:szCs w:val="28"/>
        </w:rPr>
        <w:t xml:space="preserve"> в год.                                                       </w:t>
      </w:r>
      <w:r w:rsidR="00B03350"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B03350" w:rsidRPr="00A032F4" w:rsidRDefault="00B03350" w:rsidP="00B033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(авторы</w:t>
      </w:r>
      <w:r w:rsidR="00C8173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gramStart"/>
      <w:r w:rsidR="00C8173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учебника </w:t>
      </w:r>
      <w:r w:rsidR="007C06A9"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  <w:proofErr w:type="gramEnd"/>
      <w:r w:rsidR="007C06A9"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М.В. Мосин, Г.П. Пугачева</w:t>
      </w: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). Саранск, Мордов</w:t>
      </w:r>
      <w:r w:rsidR="00C8173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ское книжное издательство, 2017</w:t>
      </w:r>
      <w:r w:rsidR="006A50B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г.</w:t>
      </w:r>
      <w:bookmarkStart w:id="0" w:name="_GoBack"/>
      <w:bookmarkEnd w:id="0"/>
      <w:r w:rsidR="00C8173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                                          </w:t>
      </w:r>
      <w:r w:rsidR="00CA7B51"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          </w:t>
      </w: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Цель изучения предмета</w:t>
      </w:r>
    </w:p>
    <w:p w:rsidR="00B03350" w:rsidRPr="00A032F4" w:rsidRDefault="00B03350" w:rsidP="00B033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понимание мордовского (родного) языка как одной из основных национально-культурных</w:t>
      </w:r>
    </w:p>
    <w:p w:rsidR="00B03350" w:rsidRPr="00A032F4" w:rsidRDefault="00B03350" w:rsidP="00B033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ценностей народа, его значения в процессе получения образования;</w:t>
      </w:r>
    </w:p>
    <w:p w:rsidR="00B03350" w:rsidRPr="00A032F4" w:rsidRDefault="00B03350" w:rsidP="00B033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развитие познавательных интересов, интеллектуальных и творческих способностей,</w:t>
      </w:r>
    </w:p>
    <w:p w:rsidR="00B03350" w:rsidRPr="00A032F4" w:rsidRDefault="00B03350" w:rsidP="00B033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самостоятельности в приобретении новых знаний;</w:t>
      </w:r>
    </w:p>
    <w:p w:rsidR="00B03350" w:rsidRPr="00A032F4" w:rsidRDefault="00B03350" w:rsidP="00B033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обогащение словарного запаса и усвоение грамматических средств для свободного</w:t>
      </w:r>
    </w:p>
    <w:p w:rsidR="00B03350" w:rsidRPr="00A032F4" w:rsidRDefault="00B03350" w:rsidP="00B033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выражения мыслей и чувств в процессе речевого общения;</w:t>
      </w:r>
    </w:p>
    <w:p w:rsidR="00B03350" w:rsidRPr="00A032F4" w:rsidRDefault="00B03350" w:rsidP="00B033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-применение приобретённых знаний, умений, навыков в повседневной жизни при</w:t>
      </w:r>
    </w:p>
    <w:p w:rsidR="00B03350" w:rsidRPr="00A032F4" w:rsidRDefault="00B03350" w:rsidP="00B033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взаимодействии с окружающими людьми в процессе речевого общения, совместного</w:t>
      </w:r>
    </w:p>
    <w:p w:rsidR="00B03350" w:rsidRPr="00A032F4" w:rsidRDefault="00B03350" w:rsidP="00B033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выполнения какой-либо задачи.</w:t>
      </w:r>
    </w:p>
    <w:p w:rsidR="00B03350" w:rsidRPr="00A032F4" w:rsidRDefault="00B03350" w:rsidP="00B033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032F4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Содержание программы:</w:t>
      </w:r>
    </w:p>
    <w:p w:rsidR="00B03350" w:rsidRPr="00A032F4" w:rsidRDefault="00B03350" w:rsidP="00B033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-повт</w:t>
      </w:r>
      <w:r w:rsidR="00854DDE"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орение материала, изученного в 6</w:t>
      </w: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классе, по морфологии, лексике, словообразованию</w:t>
      </w:r>
    </w:p>
    <w:p w:rsidR="00B03350" w:rsidRPr="00A032F4" w:rsidRDefault="00B03350" w:rsidP="00B033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развитие речи; овладение различными типами речи и стилями литературного языка.</w:t>
      </w:r>
    </w:p>
    <w:p w:rsidR="00B03350" w:rsidRPr="00A032F4" w:rsidRDefault="00B03350" w:rsidP="00B033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Основные образовательные технологии: -информационно-коммуникативные; -проблемное</w:t>
      </w:r>
    </w:p>
    <w:p w:rsidR="00B03350" w:rsidRPr="00A032F4" w:rsidRDefault="00B03350" w:rsidP="00B033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обучение; -проектные; -групповые и др.</w:t>
      </w:r>
    </w:p>
    <w:p w:rsidR="00B03350" w:rsidRPr="00A032F4" w:rsidRDefault="00B03350" w:rsidP="00B033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Требования к результатам освоения программы</w:t>
      </w: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B03350" w:rsidRPr="00A032F4" w:rsidRDefault="00B03350" w:rsidP="00B033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результате изучения программы обучающийся должен знать/понимать:</w:t>
      </w:r>
    </w:p>
    <w:p w:rsidR="00B03350" w:rsidRPr="00A032F4" w:rsidRDefault="00B03350" w:rsidP="00B033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основные признаки текста, виды связи в нём,</w:t>
      </w:r>
    </w:p>
    <w:p w:rsidR="00B03350" w:rsidRPr="00A032F4" w:rsidRDefault="00B03350" w:rsidP="00B033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основные признаки, виды диалога и правила постановки знаков препинания при нём;</w:t>
      </w:r>
    </w:p>
    <w:p w:rsidR="00B03350" w:rsidRPr="00A032F4" w:rsidRDefault="00B03350" w:rsidP="00B033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-опознавать языковые единицы; - анализировать и создавать словосочетания и предложения,</w:t>
      </w:r>
    </w:p>
    <w:p w:rsidR="00B03350" w:rsidRPr="00A032F4" w:rsidRDefault="00B03350" w:rsidP="00B033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переводить небольшие по объёму тексты.</w:t>
      </w:r>
    </w:p>
    <w:p w:rsidR="00B03350" w:rsidRPr="00A032F4" w:rsidRDefault="00B03350" w:rsidP="00B033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Формы контроля:</w:t>
      </w:r>
    </w:p>
    <w:p w:rsidR="00B03350" w:rsidRPr="00A032F4" w:rsidRDefault="00B03350" w:rsidP="00B033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Контроль знаний проводится в форме письменных работ, диктантов, тестов, взаимоконтроля.</w:t>
      </w:r>
    </w:p>
    <w:p w:rsidR="00B03350" w:rsidRPr="00A032F4" w:rsidRDefault="00854DDE" w:rsidP="00B033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учитель эрзянского</w:t>
      </w:r>
      <w:r w:rsidR="00B03350"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языка и литературы.</w:t>
      </w:r>
    </w:p>
    <w:p w:rsidR="00640BC7" w:rsidRPr="00A032F4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Планируемые результаты изучения предмета</w:t>
      </w:r>
    </w:p>
    <w:p w:rsidR="00640BC7" w:rsidRPr="00A032F4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Личностными результатами</w:t>
      </w:r>
    </w:p>
    <w:p w:rsidR="00640BC7" w:rsidRPr="00A032F4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освоения учащимися программы по эрзянскому языку</w:t>
      </w:r>
    </w:p>
    <w:p w:rsidR="00640BC7" w:rsidRPr="00A032F4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-понимание эрзянского языка как одной из основных национально- культурных ценностей</w:t>
      </w:r>
    </w:p>
    <w:p w:rsidR="00640BC7" w:rsidRPr="00A032F4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мордовского народа: определяющей роли родного языка в развитии интеллектуальных,</w:t>
      </w:r>
    </w:p>
    <w:p w:rsidR="00640BC7" w:rsidRPr="00A032F4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творческих способностей и моральных качеств личности; его значения в процессе получения</w:t>
      </w:r>
    </w:p>
    <w:p w:rsidR="00640BC7" w:rsidRPr="00A032F4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школьного образования;</w:t>
      </w:r>
    </w:p>
    <w:p w:rsidR="00640BC7" w:rsidRPr="00A032F4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-осознание эстетической ценности эрзянского языка; уважительное отношение к родному</w:t>
      </w:r>
    </w:p>
    <w:p w:rsidR="00640BC7" w:rsidRPr="00A032F4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языку, гордость за него; потребность сохранить родной язык;</w:t>
      </w:r>
    </w:p>
    <w:p w:rsidR="00640BC7" w:rsidRPr="00A032F4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-освоение национальной культуры; стремление к речевому самосовершенствованию;</w:t>
      </w:r>
    </w:p>
    <w:p w:rsidR="00640BC7" w:rsidRPr="00A032F4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spellStart"/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Метапредметные</w:t>
      </w:r>
      <w:proofErr w:type="spellEnd"/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результаты освоения учащимися программы по эрзянскому языку:</w:t>
      </w:r>
    </w:p>
    <w:p w:rsidR="00640BC7" w:rsidRPr="00A032F4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области говорения:</w:t>
      </w:r>
    </w:p>
    <w:p w:rsidR="00640BC7" w:rsidRPr="00A032F4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-вести диалог, используя оценочные суждения, в ситуациях официального и неофициального</w:t>
      </w:r>
    </w:p>
    <w:p w:rsidR="00640BC7" w:rsidRPr="00A032F4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общения (в рамках тематики старшего этапа обучения), беседовать о себе, о своих планах;</w:t>
      </w:r>
    </w:p>
    <w:p w:rsidR="00640BC7" w:rsidRPr="00A032F4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участвовать в дискуссии при обсуждении проблем или в связи с прочитанным (прослушанным)</w:t>
      </w:r>
    </w:p>
    <w:p w:rsidR="00640BC7" w:rsidRPr="00A032F4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текстом, в том числе профильным, соблюдая правила речевого этикета;</w:t>
      </w:r>
    </w:p>
    <w:p w:rsidR="00640BC7" w:rsidRPr="00A032F4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-рассказывать о себе, своем окружении, рассуждать в рамках пройденной тематики и</w:t>
      </w:r>
    </w:p>
    <w:p w:rsidR="00640BC7" w:rsidRPr="00A032F4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-представлять социокультурный портрет своей республики, страны; делать сообщения.</w:t>
      </w:r>
    </w:p>
    <w:p w:rsidR="00640BC7" w:rsidRPr="00A032F4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области </w:t>
      </w:r>
      <w:proofErr w:type="spellStart"/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аудирования</w:t>
      </w:r>
      <w:proofErr w:type="spellEnd"/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640BC7" w:rsidRPr="00A032F4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-относительно полно и точно понимать высказывания собеседника в распространенных</w:t>
      </w:r>
    </w:p>
    <w:p w:rsidR="00640BC7" w:rsidRPr="00A032F4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стандартных ситуациях повседневного общения;</w:t>
      </w:r>
    </w:p>
    <w:p w:rsidR="00640BC7" w:rsidRPr="00A032F4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-понимать основное содержание и извлекать необходимую информацию из аудио- и видео</w:t>
      </w:r>
    </w:p>
    <w:p w:rsidR="00640BC7" w:rsidRPr="00A032F4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032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текстов различных жанров: функциональных (объявления, прогноз погоды и др.),</w:t>
      </w:r>
    </w:p>
    <w:p w:rsidR="00640BC7" w:rsidRPr="00CA2523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публицистических (интервью, репортаж и др.), соответствующих тематике данной ступени</w:t>
      </w:r>
    </w:p>
    <w:p w:rsidR="00640BC7" w:rsidRPr="00CA2523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области чтения:</w:t>
      </w:r>
    </w:p>
    <w:p w:rsidR="00640BC7" w:rsidRPr="00CA2523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-читать тексты различных жанров: публицистические, художественные, научно-популярные, а</w:t>
      </w:r>
    </w:p>
    <w:p w:rsidR="00640BC7" w:rsidRPr="00CA2523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также профильные, используя основные виды чтения (ознакомительное, изучающее,</w:t>
      </w:r>
    </w:p>
    <w:p w:rsidR="00640BC7" w:rsidRPr="00CA2523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поисковое/просмотровое), в зависимости от коммуникативной задачи.</w:t>
      </w:r>
    </w:p>
    <w:p w:rsidR="00640BC7" w:rsidRPr="00CA2523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В области письменной речи:</w:t>
      </w:r>
    </w:p>
    <w:p w:rsidR="00640BC7" w:rsidRPr="00CA2523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-писать личное и деловое письмо, заполнять анкету, письменно излагать сведения о себе, делать</w:t>
      </w:r>
    </w:p>
    <w:p w:rsidR="00640BC7" w:rsidRPr="00CA2523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выписки из текста.</w:t>
      </w:r>
    </w:p>
    <w:p w:rsidR="00640BC7" w:rsidRPr="00CA2523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Предметными результатами освоения</w:t>
      </w:r>
      <w:proofErr w:type="gramEnd"/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учащимися программы по эрзянскому языку является</w:t>
      </w:r>
    </w:p>
    <w:p w:rsidR="00640BC7" w:rsidRPr="00CA2523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распознавание в речи и воспроизведение</w:t>
      </w:r>
    </w:p>
    <w:p w:rsidR="00640BC7" w:rsidRPr="00CA2523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Фонетика и орфография:</w:t>
      </w:r>
    </w:p>
    <w:p w:rsidR="00640BC7" w:rsidRPr="00CA2523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четко произносить и различать на слух все звуки и основные звукосочетания эрзянского</w:t>
      </w:r>
    </w:p>
    <w:p w:rsidR="00640BC7" w:rsidRPr="00CA2523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-не оглушать согласные в конце слова;</w:t>
      </w:r>
    </w:p>
    <w:p w:rsidR="00640BC7" w:rsidRPr="00CA2523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-произносить гласные без редукции</w:t>
      </w:r>
    </w:p>
    <w:p w:rsidR="00640BC7" w:rsidRPr="00CA2523" w:rsidRDefault="00640BC7" w:rsidP="00640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Лексическая сторона речи: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овладеть продуктивным лексическим минимумом, который охватывает примерно 500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лексических единиц </w:t>
      </w:r>
      <w:proofErr w:type="gramStart"/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 с</w:t>
      </w:r>
      <w:proofErr w:type="gramEnd"/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учетом словарного минимума начального звена обучения);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-знать и владеть основными словообразовательными средствами –суффиксацией и сложением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слов.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результате изучения эрзянского языка ученик должен владеть следующими способами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познавательной деятельности: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-применять информационные умения, обеспечивающие самостоятельное приобретение знаний;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-ориентироваться в письменном и </w:t>
      </w:r>
      <w:proofErr w:type="spellStart"/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аудиотексте</w:t>
      </w:r>
      <w:proofErr w:type="spellEnd"/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эрзянском языке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-выделять, обобщать и фиксировать необходимую информацию из различных источников;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-понимать контекстуальное значение языковых средств, отражающих особенности мордовской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культуры;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-пользоваться языковой и контекстуальной догадкой (определять содержание текста по его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заголовку или началу), использовать текстовые опоры различного рода (сноски, комментарии,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схемы, таблицы и др.), а также двуязычные словари;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-давать аргументированную оценку изученной в классе темы, формулировать свою позицию,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отстаивать ее, участвуя в диалоге или дискуссии.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Ученик должен использовать приобретенные знания и умения по эрзянскому языку в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практической деятельности и повседневной жизни: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области говорения: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-вести диалог, используя оценочные суждения, в ситуациях официального и неофициального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общения (в рамках тематики старшего этапа обучения), беседовать о себе, о своих планах;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(прослушанным) текстом, в том числе профильным; соблюдая правила речевого этикета;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-рассказывать о себе, своем окружении, рассуждать в рамках пройденной тематики и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проблематики;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-представлять социокультурный портрет своей республики, страны; делать сообщения.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области </w:t>
      </w:r>
      <w:proofErr w:type="spellStart"/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аудирования</w:t>
      </w:r>
      <w:proofErr w:type="spellEnd"/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-относительно полно и точно понимать высказывания собеседника в распространенных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стандартных ситуациях повседневного общения;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-понимать основное содержание и извлекать необходимую информацию из аудио- и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видеотекстов различных жанров: функциональных (объявления, прогноз погоды и др.),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публицистических (интервью, репортаж и др.), соответствующих тематике данной ступени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обучения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области чтения: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-читать тексты различных жанров: публицистические, художественные, научно-популярные, а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также профильные, используя основные виды чтения (ознакомительное, изучающее,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поисковое/просмотровое), в зависимости от коммуникативной задачи.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-В области письменной речи: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-писать личное и деловое письмо, заполнять анкету, письменно излагать сведения о себе, делать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A252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выписки из текста</w:t>
      </w:r>
    </w:p>
    <w:p w:rsidR="00FB14A2" w:rsidRPr="00CA2523" w:rsidRDefault="00FB14A2" w:rsidP="00FB14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095D8E" w:rsidRDefault="00095D8E">
      <w:pP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54DDE" w:rsidRPr="00CA2523" w:rsidRDefault="00854DDE">
      <w:pPr>
        <w:rPr>
          <w:rFonts w:ascii="Times New Roman" w:hAnsi="Times New Roman" w:cs="Times New Roman"/>
          <w:sz w:val="28"/>
          <w:szCs w:val="28"/>
        </w:rPr>
      </w:pPr>
    </w:p>
    <w:sectPr w:rsidR="00854DDE" w:rsidRPr="00CA2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FDA"/>
    <w:rsid w:val="00095D8E"/>
    <w:rsid w:val="000E422A"/>
    <w:rsid w:val="004F0FDA"/>
    <w:rsid w:val="00640BC7"/>
    <w:rsid w:val="006A50B8"/>
    <w:rsid w:val="007C06A9"/>
    <w:rsid w:val="007F029C"/>
    <w:rsid w:val="007F74F1"/>
    <w:rsid w:val="00854DDE"/>
    <w:rsid w:val="009A3EBD"/>
    <w:rsid w:val="00A032F4"/>
    <w:rsid w:val="00B03350"/>
    <w:rsid w:val="00BE5151"/>
    <w:rsid w:val="00C81734"/>
    <w:rsid w:val="00CA2523"/>
    <w:rsid w:val="00CA7B51"/>
    <w:rsid w:val="00E362AF"/>
    <w:rsid w:val="00FB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EEBDD-65EF-4803-A363-0797070CF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школьник7</dc:creator>
  <cp:keywords/>
  <dc:description/>
  <cp:lastModifiedBy>школьник7</cp:lastModifiedBy>
  <cp:revision>27</cp:revision>
  <dcterms:created xsi:type="dcterms:W3CDTF">2024-11-13T17:05:00Z</dcterms:created>
  <dcterms:modified xsi:type="dcterms:W3CDTF">2024-11-15T09:16:00Z</dcterms:modified>
</cp:coreProperties>
</file>