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 w:rsidRPr="00C114D5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Аннотация к рабочей программе учебного предмета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«Русский язык. </w:t>
      </w:r>
      <w:r w:rsidR="00C114D5" w:rsidRPr="00C114D5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                                                                                                                  </w:t>
      </w: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Базовый уровень» для обучающихся 5 – 9 классов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Рабочая программа по русскому языку для обучающихся 5 – 9 классов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составлена на основе следующих документов: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Федерального государственного образовательного стандарта основного общего</w:t>
      </w:r>
      <w:r w:rsidR="00FD0D0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образования (приказ Министерства про</w:t>
      </w:r>
      <w:r w:rsidR="003F134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свещения Российской Федерации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31.05.2021 № 287 «Об утверждении федерального государственного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образовательного стандарта основного общего образования»);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Федеральной рабочей программы основного общего образования предмета</w:t>
      </w:r>
    </w:p>
    <w:p w:rsidR="003F1346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«Русский язык» (приказ Министерства просвещения Российской Федерации от</w:t>
      </w:r>
      <w:r w:rsidR="003F134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16.11.2022 № 993 «Об утверждении федеральной основной общеобразовательной</w:t>
      </w:r>
      <w:r w:rsidR="003F134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программы основного общего образования»;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Федерального перечня учебников (приказ Министерства просвещения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Российской Федерации от 21.09.2022 № 858 «Об утверждении федерального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перечня учебников, допущенных к использованию при реализации имеющих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государственную аккредитацию образовател</w:t>
      </w:r>
      <w:r w:rsidR="003F134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ьных программ начального общего,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общего,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среднего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общего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образования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организациями,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осуществляющими образовательную деятельность и установления предельного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срока использования исключенных учебников»);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Универсального кодификатора распределенных по классам проверяемых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требований к результатам освоения основной образовательной программы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основного общего образования и элементов содержания по русскому языку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(одобрен решением федерального учебно-методического объединения по общему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образованию (протокол от 12.04.2021 №1/21);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Образовательной программы основного общего образования М</w:t>
      </w:r>
      <w:r w:rsid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БОУ «</w:t>
      </w:r>
      <w:proofErr w:type="spellStart"/>
      <w:r w:rsid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Ардатовская</w:t>
      </w:r>
      <w:proofErr w:type="spellEnd"/>
      <w:r w:rsid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СОШ»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Положения о рабочих программах М</w:t>
      </w:r>
      <w:r w:rsidR="007B1E1D"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</w:t>
      </w: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ОУ</w:t>
      </w:r>
      <w:r w:rsidR="007B1E1D"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gramStart"/>
      <w:r w:rsidR="007B1E1D"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« </w:t>
      </w:r>
      <w:proofErr w:type="spellStart"/>
      <w:r w:rsidR="007B1E1D"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Ардатовская</w:t>
      </w:r>
      <w:proofErr w:type="spellEnd"/>
      <w:proofErr w:type="gramEnd"/>
      <w:r w:rsidR="007B1E1D"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СОШ»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Программа реализуется с использованием УМК: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Учебники. 5, 6, 7 классы. Авторы: </w:t>
      </w:r>
      <w:proofErr w:type="spellStart"/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Ладыженская</w:t>
      </w:r>
      <w:proofErr w:type="spellEnd"/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Т.А., Баранов М.Т.,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spellStart"/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Тростенцова</w:t>
      </w:r>
      <w:proofErr w:type="spellEnd"/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Л.А. и др. 8, 9 классы. Авторы: </w:t>
      </w:r>
      <w:proofErr w:type="spellStart"/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Бархударов</w:t>
      </w:r>
      <w:proofErr w:type="spellEnd"/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С.Г., Крючков С.Е.,</w:t>
      </w:r>
    </w:p>
    <w:p w:rsidR="007B1E1D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Максимов Л.Ю. и </w:t>
      </w:r>
      <w:r w:rsidR="007B1E1D"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др. Москва «Просвещение» 2023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Проверочные работы. 5, 6, 7, 8, 9 классы. Автор: Егорова Н.В. Москва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«Просвещение» 2022 г.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- Диктанты и изложения. 5 класс. Автор: Соловьева Н.Н. Москва «Просвещение»</w:t>
      </w:r>
    </w:p>
    <w:p w:rsidR="00EB6BCA" w:rsidRPr="00C114D5" w:rsidRDefault="00EB6BCA" w:rsidP="00EB6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Дидактические материалы. 7 класс. Авторы: </w:t>
      </w:r>
      <w:proofErr w:type="spellStart"/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Ладыженская</w:t>
      </w:r>
      <w:proofErr w:type="spellEnd"/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Т.А., </w:t>
      </w:r>
      <w:proofErr w:type="spellStart"/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Тростенцова</w:t>
      </w:r>
      <w:proofErr w:type="spellEnd"/>
    </w:p>
    <w:p w:rsidR="00EB6BCA" w:rsidRPr="00C114D5" w:rsidRDefault="00EB6BCA" w:rsidP="00841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EB6BCA" w:rsidRPr="00C114D5" w:rsidRDefault="00EB6BCA" w:rsidP="00841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EB6BCA" w:rsidRPr="00C114D5" w:rsidRDefault="00EB6BCA" w:rsidP="00841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EB6BCA" w:rsidRPr="00C114D5" w:rsidRDefault="00EB6BCA" w:rsidP="00841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41AD0" w:rsidRPr="00C114D5" w:rsidRDefault="00841AD0" w:rsidP="00841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Л.А., Баранов М.Т. Москва «Просвещение» 2021 г.</w:t>
      </w:r>
    </w:p>
    <w:p w:rsidR="00841AD0" w:rsidRPr="00C114D5" w:rsidRDefault="00841AD0" w:rsidP="00841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Диагностические работы. 5, 6, 7, 8 классы. Автор: Соловьева Н.Н. Москва</w:t>
      </w:r>
    </w:p>
    <w:p w:rsidR="00841AD0" w:rsidRPr="00C114D5" w:rsidRDefault="00841AD0" w:rsidP="00841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«Просвещение» 2023 г.</w:t>
      </w:r>
    </w:p>
    <w:p w:rsidR="00841AD0" w:rsidRPr="00C114D5" w:rsidRDefault="00841AD0" w:rsidP="00841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Тематические тесты. 5, 6, 7 классы. Автор: </w:t>
      </w:r>
      <w:proofErr w:type="spellStart"/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Каськова</w:t>
      </w:r>
      <w:proofErr w:type="spellEnd"/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И.А. 8 класс. Авторы:</w:t>
      </w:r>
    </w:p>
    <w:p w:rsidR="00841AD0" w:rsidRPr="00C114D5" w:rsidRDefault="00841AD0" w:rsidP="00841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Клевцова Л.Ю., </w:t>
      </w:r>
      <w:proofErr w:type="spellStart"/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Шубукина</w:t>
      </w:r>
      <w:proofErr w:type="spellEnd"/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Л.В. Москва «Просвещение» 2022 г.</w:t>
      </w:r>
    </w:p>
    <w:p w:rsidR="00841AD0" w:rsidRPr="00C114D5" w:rsidRDefault="00841AD0" w:rsidP="00841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Тематический контроль. 5, 6, 7 классы. Автор: </w:t>
      </w:r>
      <w:proofErr w:type="spellStart"/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Каськова</w:t>
      </w:r>
      <w:proofErr w:type="spellEnd"/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И.А. Москва</w:t>
      </w:r>
    </w:p>
    <w:p w:rsidR="00841AD0" w:rsidRPr="00C114D5" w:rsidRDefault="00841AD0" w:rsidP="00841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«Просвещение» 2023 г.</w:t>
      </w:r>
    </w:p>
    <w:p w:rsidR="00841AD0" w:rsidRPr="00C114D5" w:rsidRDefault="00841AD0" w:rsidP="00841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Пособие «Развиваем устную речь». 5 класс. Автор: </w:t>
      </w:r>
      <w:proofErr w:type="spellStart"/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Курцева</w:t>
      </w:r>
      <w:proofErr w:type="spellEnd"/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З.И. Москва</w:t>
      </w:r>
    </w:p>
    <w:p w:rsidR="00841AD0" w:rsidRPr="00C114D5" w:rsidRDefault="00841AD0" w:rsidP="00841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«Просвещение» 2022 г.</w:t>
      </w:r>
    </w:p>
    <w:p w:rsidR="00841AD0" w:rsidRPr="00C114D5" w:rsidRDefault="00841AD0" w:rsidP="00841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Методические рекомендации и поурочные разработки. 5 класс (в электронном</w:t>
      </w:r>
    </w:p>
    <w:p w:rsidR="00841AD0" w:rsidRPr="00C114D5" w:rsidRDefault="00841AD0" w:rsidP="00841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виде на сайте издательства). Автор: Бондаренко М.А.</w:t>
      </w:r>
    </w:p>
    <w:p w:rsidR="00841AD0" w:rsidRPr="00C114D5" w:rsidRDefault="00841AD0" w:rsidP="00841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Русский язык. Примерная рабочая программа и поурочные разработки. 9 класс</w:t>
      </w:r>
    </w:p>
    <w:p w:rsidR="00841AD0" w:rsidRPr="00C114D5" w:rsidRDefault="00841AD0" w:rsidP="00841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(в электронном виде на сайте издательства). Бондаренко М.А.</w:t>
      </w:r>
    </w:p>
    <w:p w:rsidR="00841AD0" w:rsidRPr="00C114D5" w:rsidRDefault="00841AD0" w:rsidP="00841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Место учебного предмета «Русский язык» в учебном плане</w:t>
      </w:r>
    </w:p>
    <w:p w:rsidR="00841AD0" w:rsidRPr="00C114D5" w:rsidRDefault="00841AD0" w:rsidP="00841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соответствии с ФГОС ООО учебный предмет «Русский язык» входит в</w:t>
      </w:r>
    </w:p>
    <w:p w:rsidR="00841AD0" w:rsidRPr="00C114D5" w:rsidRDefault="00841AD0" w:rsidP="00841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предметную область «Русский язык и литература» и является обязательным для</w:t>
      </w:r>
    </w:p>
    <w:p w:rsidR="00841AD0" w:rsidRPr="00C114D5" w:rsidRDefault="00841AD0" w:rsidP="00841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изучения. Общее число часов, отведенных на изучение русского языка,</w:t>
      </w:r>
    </w:p>
    <w:p w:rsidR="00841AD0" w:rsidRPr="00C114D5" w:rsidRDefault="00841AD0" w:rsidP="00841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составляет 714 часов: в 5 классе – 170 часов (5 часов в неделю), в 6 классе – 204</w:t>
      </w:r>
    </w:p>
    <w:p w:rsidR="00841AD0" w:rsidRPr="00C114D5" w:rsidRDefault="00841AD0" w:rsidP="00841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часа (6 часов в неделю), в 7 классе – 136 часов (4 часа в неделю), в 8 классе – 102</w:t>
      </w:r>
    </w:p>
    <w:p w:rsidR="00841AD0" w:rsidRPr="00C114D5" w:rsidRDefault="00841AD0" w:rsidP="00841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часа (3 часа в неделю), в 9 классе – 102 часа (3 часа в неделю).</w:t>
      </w:r>
    </w:p>
    <w:p w:rsidR="00841AD0" w:rsidRPr="00C114D5" w:rsidRDefault="00841AD0" w:rsidP="00841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Программа реализуется с использованием электронных</w:t>
      </w:r>
    </w:p>
    <w:p w:rsidR="00841AD0" w:rsidRPr="00C114D5" w:rsidRDefault="00841AD0" w:rsidP="00841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образовательных ресурсов:</w:t>
      </w:r>
    </w:p>
    <w:p w:rsidR="00841AD0" w:rsidRPr="00C114D5" w:rsidRDefault="00841AD0" w:rsidP="00841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https://resh.edu.ru/</w:t>
      </w:r>
    </w:p>
    <w:p w:rsidR="00841AD0" w:rsidRPr="00C114D5" w:rsidRDefault="00841AD0" w:rsidP="00841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https://urok.apkpro.ru/#</w:t>
      </w:r>
    </w:p>
    <w:p w:rsidR="00841AD0" w:rsidRPr="00C114D5" w:rsidRDefault="00841AD0" w:rsidP="00841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http://www.gramota.ru/</w:t>
      </w:r>
    </w:p>
    <w:p w:rsidR="00841AD0" w:rsidRPr="00C114D5" w:rsidRDefault="00841AD0" w:rsidP="00841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https://ru.mapryal.org/</w:t>
      </w:r>
    </w:p>
    <w:p w:rsidR="00841AD0" w:rsidRPr="00C114D5" w:rsidRDefault="00841AD0" w:rsidP="00841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https://ruscorpora.ru/</w:t>
      </w:r>
    </w:p>
    <w:p w:rsidR="00841AD0" w:rsidRPr="00C114D5" w:rsidRDefault="00841AD0" w:rsidP="00841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14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https://dic.academic.ru/</w:t>
      </w:r>
    </w:p>
    <w:p w:rsidR="00170B3A" w:rsidRPr="00C114D5" w:rsidRDefault="00170B3A">
      <w:pPr>
        <w:rPr>
          <w:rFonts w:ascii="Times New Roman" w:hAnsi="Times New Roman" w:cs="Times New Roman"/>
          <w:sz w:val="28"/>
          <w:szCs w:val="28"/>
        </w:rPr>
      </w:pPr>
    </w:p>
    <w:sectPr w:rsidR="00170B3A" w:rsidRPr="00C11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A5F"/>
    <w:rsid w:val="00170B3A"/>
    <w:rsid w:val="003F1346"/>
    <w:rsid w:val="005B1A5F"/>
    <w:rsid w:val="007B1E1D"/>
    <w:rsid w:val="00841AD0"/>
    <w:rsid w:val="00C114D5"/>
    <w:rsid w:val="00EB6BCA"/>
    <w:rsid w:val="00FD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17B1E4-BE1B-48D1-B36E-0ED73B43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1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552</Words>
  <Characters>3152</Characters>
  <Application>Microsoft Office Word</Application>
  <DocSecurity>0</DocSecurity>
  <Lines>26</Lines>
  <Paragraphs>7</Paragraphs>
  <ScaleCrop>false</ScaleCrop>
  <Company/>
  <LinksUpToDate>false</LinksUpToDate>
  <CharactersWithSpaces>3697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школьник7</dc:creator>
  <cp:keywords/>
  <dc:description/>
  <cp:lastModifiedBy>школьник7</cp:lastModifiedBy>
  <cp:revision>13</cp:revision>
  <dcterms:created xsi:type="dcterms:W3CDTF">2024-11-10T14:17:00Z</dcterms:created>
  <dcterms:modified xsi:type="dcterms:W3CDTF">2024-11-15T08:31:00Z</dcterms:modified>
</cp:coreProperties>
</file>