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AE" w:rsidRDefault="00D772D4" w:rsidP="00D772D4">
      <w:pPr>
        <w:spacing w:after="1" w:line="270" w:lineRule="auto"/>
        <w:ind w:right="2034"/>
      </w:pPr>
      <w:r w:rsidRPr="00D772D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705600" cy="9494904"/>
            <wp:effectExtent l="0" t="3810" r="0" b="0"/>
            <wp:docPr id="1" name="Рисунок 1" descr="C:\Users\Учитель1\Pictures\2023-05-12\программа лагеря солнышко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1\Pictures\2023-05-12\программа лагеря солнышко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08982" cy="949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90EAE">
        <w:rPr>
          <w:rFonts w:ascii="Times New Roman" w:eastAsia="Times New Roman" w:hAnsi="Times New Roman" w:cs="Times New Roman"/>
          <w:b/>
          <w:sz w:val="28"/>
        </w:rPr>
        <w:lastRenderedPageBreak/>
        <w:t xml:space="preserve">Информационная карта программы </w:t>
      </w:r>
    </w:p>
    <w:p w:rsidR="00190EAE" w:rsidRDefault="00190EAE" w:rsidP="00190EAE">
      <w:pPr>
        <w:spacing w:after="0"/>
        <w:ind w:right="61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3468" w:type="dxa"/>
        <w:tblInd w:w="255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852"/>
        <w:gridCol w:w="4253"/>
        <w:gridCol w:w="8363"/>
      </w:tblGrid>
      <w:tr w:rsidR="00190EAE" w:rsidRPr="00107441" w:rsidTr="00B9018E">
        <w:trPr>
          <w:trHeight w:val="8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AE" w:rsidRPr="00107441" w:rsidRDefault="00190EAE" w:rsidP="00B9018E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AE" w:rsidRPr="00107441" w:rsidRDefault="00190EAE" w:rsidP="00B9018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Полное название программы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AE" w:rsidRPr="00107441" w:rsidRDefault="00190EAE" w:rsidP="00B9018E">
            <w:pPr>
              <w:spacing w:line="259" w:lineRule="auto"/>
              <w:ind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gramStart"/>
            <w:r w:rsidRPr="00107441">
              <w:rPr>
                <w:rFonts w:ascii="Times New Roman" w:hAnsi="Times New Roman" w:cs="Times New Roman"/>
                <w:sz w:val="24"/>
                <w:szCs w:val="24"/>
              </w:rPr>
              <w:t>общеразвивающая  программа</w:t>
            </w:r>
            <w:proofErr w:type="gramEnd"/>
            <w:r w:rsidRPr="00107441">
              <w:rPr>
                <w:rFonts w:ascii="Times New Roman" w:hAnsi="Times New Roman" w:cs="Times New Roman"/>
                <w:sz w:val="24"/>
                <w:szCs w:val="24"/>
              </w:rPr>
              <w:t xml:space="preserve"> летнего оздоровительного лагеря с дневным пребыванием детей «Солнышко». Краткосрочная. </w:t>
            </w:r>
          </w:p>
        </w:tc>
      </w:tr>
      <w:tr w:rsidR="00190EAE" w:rsidRPr="00107441" w:rsidTr="00B9018E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AE" w:rsidRPr="00107441" w:rsidRDefault="00190EAE" w:rsidP="00B9018E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AE" w:rsidRPr="00107441" w:rsidRDefault="00190EAE" w:rsidP="00B9018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программы  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AE" w:rsidRPr="00107441" w:rsidRDefault="00190EAE" w:rsidP="00B9018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оптимальных, благоприятных условий для сохранения и укрепления здоровья детей, их полноценного отдыха </w:t>
            </w:r>
          </w:p>
        </w:tc>
      </w:tr>
      <w:tr w:rsidR="00190EAE" w:rsidRPr="00107441" w:rsidTr="00B9018E">
        <w:trPr>
          <w:trHeight w:val="8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AE" w:rsidRPr="00107441" w:rsidRDefault="00190EAE" w:rsidP="00B9018E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AE" w:rsidRPr="00107441" w:rsidRDefault="00190EAE" w:rsidP="00B9018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Направленности программы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AE" w:rsidRPr="00107441" w:rsidRDefault="00190EAE" w:rsidP="00B9018E">
            <w:pPr>
              <w:spacing w:after="2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Художественная; </w:t>
            </w:r>
          </w:p>
          <w:p w:rsidR="00190EAE" w:rsidRPr="00107441" w:rsidRDefault="00190EAE" w:rsidP="00B9018E">
            <w:pPr>
              <w:spacing w:line="259" w:lineRule="auto"/>
              <w:ind w:right="4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7441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10744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107441">
              <w:rPr>
                <w:rFonts w:ascii="Times New Roman" w:hAnsi="Times New Roman" w:cs="Times New Roman"/>
                <w:sz w:val="24"/>
                <w:szCs w:val="24"/>
              </w:rPr>
              <w:t>спортивная;  социально</w:t>
            </w:r>
            <w:proofErr w:type="gramEnd"/>
            <w:r w:rsidRPr="00107441">
              <w:rPr>
                <w:rFonts w:ascii="Times New Roman" w:hAnsi="Times New Roman" w:cs="Times New Roman"/>
                <w:sz w:val="24"/>
                <w:szCs w:val="24"/>
              </w:rPr>
              <w:t xml:space="preserve"> – гуманитарная </w:t>
            </w:r>
          </w:p>
        </w:tc>
      </w:tr>
      <w:tr w:rsidR="00190EAE" w:rsidRPr="00107441" w:rsidTr="00B9018E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AE" w:rsidRPr="00107441" w:rsidRDefault="00190EAE" w:rsidP="00B9018E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AE" w:rsidRPr="00107441" w:rsidRDefault="00190EAE" w:rsidP="00B9018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 организации – исполнителя программы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AE" w:rsidRPr="00107441" w:rsidRDefault="00B9018E" w:rsidP="00B9018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431785</w:t>
            </w:r>
            <w:r w:rsidR="00190EAE" w:rsidRPr="001074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  <w:r w:rsidR="00190EAE" w:rsidRPr="001074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Дубенский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190EAE" w:rsidRPr="0010744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Ардатово</w:t>
            </w:r>
            <w:r w:rsidR="00190EAE" w:rsidRPr="00107441">
              <w:rPr>
                <w:rFonts w:ascii="Times New Roman" w:hAnsi="Times New Roman" w:cs="Times New Roman"/>
                <w:sz w:val="24"/>
                <w:szCs w:val="24"/>
              </w:rPr>
              <w:t>, ул.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ооперативная,3</w:t>
            </w:r>
            <w:r w:rsidR="00190EAE" w:rsidRPr="00107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0EAE" w:rsidRPr="00107441" w:rsidTr="00B9018E">
        <w:trPr>
          <w:trHeight w:val="5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AE" w:rsidRPr="00107441" w:rsidRDefault="00190EAE" w:rsidP="00B9018E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AE" w:rsidRPr="00107441" w:rsidRDefault="00190EAE" w:rsidP="00B9018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Телефон, e-</w:t>
            </w:r>
            <w:proofErr w:type="spellStart"/>
            <w:r w:rsidRPr="00107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107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8E" w:rsidRDefault="00B9018E" w:rsidP="00B9018E">
            <w:pPr>
              <w:spacing w:line="259" w:lineRule="auto"/>
              <w:ind w:right="3911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8(83447</w:t>
            </w:r>
            <w:r w:rsidR="00190EAE" w:rsidRPr="001074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2-45-39</w:t>
            </w:r>
            <w:r w:rsidR="00190EAE" w:rsidRPr="001074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190EAE" w:rsidRPr="00107441" w:rsidRDefault="00D772D4" w:rsidP="00B9018E">
            <w:pPr>
              <w:spacing w:line="259" w:lineRule="auto"/>
              <w:ind w:right="391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9018E" w:rsidRPr="00620F96">
                <w:rPr>
                  <w:rStyle w:val="a3"/>
                  <w:rFonts w:ascii="Times New Roman" w:hAnsi="Times New Roman" w:cs="Times New Roman"/>
                  <w:sz w:val="24"/>
                  <w:szCs w:val="24"/>
                  <w:u w:color="0C0C0C"/>
                  <w:lang w:val="en-US"/>
                </w:rPr>
                <w:t>sch</w:t>
              </w:r>
              <w:r w:rsidR="00B9018E" w:rsidRPr="00620F96">
                <w:rPr>
                  <w:rStyle w:val="a3"/>
                  <w:rFonts w:ascii="Times New Roman" w:hAnsi="Times New Roman" w:cs="Times New Roman"/>
                  <w:sz w:val="24"/>
                  <w:szCs w:val="24"/>
                  <w:u w:color="0C0C0C"/>
                </w:rPr>
                <w:t>.</w:t>
              </w:r>
              <w:r w:rsidR="00B9018E" w:rsidRPr="00620F96">
                <w:rPr>
                  <w:rStyle w:val="a3"/>
                  <w:rFonts w:ascii="Times New Roman" w:hAnsi="Times New Roman" w:cs="Times New Roman"/>
                  <w:sz w:val="24"/>
                  <w:szCs w:val="24"/>
                  <w:u w:color="0C0C0C"/>
                  <w:lang w:val="en-US"/>
                </w:rPr>
                <w:t>ardat</w:t>
              </w:r>
              <w:r w:rsidR="00B9018E" w:rsidRPr="00620F96">
                <w:rPr>
                  <w:rStyle w:val="a3"/>
                  <w:rFonts w:ascii="Times New Roman" w:hAnsi="Times New Roman" w:cs="Times New Roman"/>
                  <w:sz w:val="24"/>
                  <w:szCs w:val="24"/>
                  <w:u w:color="0C0C0C"/>
                </w:rPr>
                <w:t>.</w:t>
              </w:r>
              <w:r w:rsidR="00B9018E" w:rsidRPr="00620F96">
                <w:rPr>
                  <w:rStyle w:val="a3"/>
                  <w:rFonts w:ascii="Times New Roman" w:hAnsi="Times New Roman" w:cs="Times New Roman"/>
                  <w:sz w:val="24"/>
                  <w:szCs w:val="24"/>
                  <w:u w:color="0C0C0C"/>
                  <w:lang w:val="en-US"/>
                </w:rPr>
                <w:t>dub</w:t>
              </w:r>
              <w:r w:rsidR="00B9018E" w:rsidRPr="00620F96">
                <w:rPr>
                  <w:rStyle w:val="a3"/>
                  <w:rFonts w:ascii="Times New Roman" w:hAnsi="Times New Roman" w:cs="Times New Roman"/>
                  <w:sz w:val="24"/>
                  <w:szCs w:val="24"/>
                  <w:u w:color="0C0C0C"/>
                </w:rPr>
                <w:t>@</w:t>
              </w:r>
              <w:r w:rsidR="00B9018E" w:rsidRPr="00620F96">
                <w:rPr>
                  <w:rStyle w:val="a3"/>
                  <w:rFonts w:ascii="Times New Roman" w:hAnsi="Times New Roman" w:cs="Times New Roman"/>
                  <w:sz w:val="24"/>
                  <w:szCs w:val="24"/>
                  <w:u w:color="0C0C0C"/>
                  <w:lang w:val="en-US"/>
                </w:rPr>
                <w:t>e</w:t>
              </w:r>
              <w:r w:rsidR="00B9018E" w:rsidRPr="00620F96">
                <w:rPr>
                  <w:rStyle w:val="a3"/>
                  <w:rFonts w:ascii="Times New Roman" w:hAnsi="Times New Roman" w:cs="Times New Roman"/>
                  <w:sz w:val="24"/>
                  <w:szCs w:val="24"/>
                  <w:u w:color="0C0C0C"/>
                </w:rPr>
                <w:t>-</w:t>
              </w:r>
              <w:r w:rsidR="00B9018E" w:rsidRPr="00620F96">
                <w:rPr>
                  <w:rStyle w:val="a3"/>
                  <w:rFonts w:ascii="Times New Roman" w:hAnsi="Times New Roman" w:cs="Times New Roman"/>
                  <w:sz w:val="24"/>
                  <w:szCs w:val="24"/>
                  <w:u w:color="0C0C0C"/>
                  <w:lang w:val="en-US"/>
                </w:rPr>
                <w:t>mordovia</w:t>
              </w:r>
              <w:r w:rsidR="00B9018E" w:rsidRPr="00620F96">
                <w:rPr>
                  <w:rStyle w:val="a3"/>
                  <w:rFonts w:ascii="Times New Roman" w:hAnsi="Times New Roman" w:cs="Times New Roman"/>
                  <w:sz w:val="24"/>
                  <w:szCs w:val="24"/>
                  <w:u w:color="0C0C0C"/>
                </w:rPr>
                <w:t>.</w:t>
              </w:r>
              <w:proofErr w:type="spellStart"/>
              <w:r w:rsidR="00B9018E" w:rsidRPr="00620F96">
                <w:rPr>
                  <w:rStyle w:val="a3"/>
                  <w:rFonts w:ascii="Times New Roman" w:hAnsi="Times New Roman" w:cs="Times New Roman"/>
                  <w:sz w:val="24"/>
                  <w:szCs w:val="24"/>
                  <w:u w:color="0C0C0C"/>
                  <w:lang w:val="en-US"/>
                </w:rPr>
                <w:t>ru</w:t>
              </w:r>
              <w:proofErr w:type="spellEnd"/>
            </w:hyperlink>
            <w:r w:rsidR="00B9018E" w:rsidRPr="00B9018E">
              <w:rPr>
                <w:rFonts w:ascii="Times New Roman" w:hAnsi="Times New Roman" w:cs="Times New Roman"/>
                <w:sz w:val="24"/>
                <w:szCs w:val="24"/>
                <w:u w:val="single" w:color="0C0C0C"/>
              </w:rPr>
              <w:t xml:space="preserve"> </w:t>
            </w:r>
            <w:r w:rsidR="00190EAE" w:rsidRPr="0010744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90EAE" w:rsidRPr="00107441" w:rsidTr="00B9018E">
        <w:trPr>
          <w:trHeight w:val="415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AE" w:rsidRPr="00107441" w:rsidRDefault="00190EAE" w:rsidP="00B9018E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AE" w:rsidRPr="00107441" w:rsidRDefault="00190EAE" w:rsidP="00B9018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Нормативно – правовая база программы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AE" w:rsidRPr="00107441" w:rsidRDefault="00190EAE" w:rsidP="00B9018E">
            <w:pPr>
              <w:spacing w:after="22" w:line="259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107441">
              <w:rPr>
                <w:rFonts w:ascii="Times New Roman" w:hAnsi="Times New Roman" w:cs="Times New Roman"/>
                <w:sz w:val="24"/>
                <w:szCs w:val="24"/>
              </w:rPr>
              <w:t>Конституция  Российской</w:t>
            </w:r>
            <w:proofErr w:type="gramEnd"/>
            <w:r w:rsidRPr="00107441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 </w:t>
            </w:r>
          </w:p>
          <w:p w:rsidR="00190EAE" w:rsidRPr="00107441" w:rsidRDefault="00190EAE" w:rsidP="00B9018E">
            <w:pPr>
              <w:spacing w:after="4" w:line="277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hAnsi="Times New Roman" w:cs="Times New Roman"/>
                <w:sz w:val="24"/>
                <w:szCs w:val="24"/>
              </w:rPr>
              <w:t xml:space="preserve">-Федеральный закон от 29.12.2012 N 273-ФЗ "Об образовании в Российской Федерации"; </w:t>
            </w:r>
          </w:p>
          <w:p w:rsidR="00190EAE" w:rsidRPr="00107441" w:rsidRDefault="00190EAE" w:rsidP="00B9018E">
            <w:pPr>
              <w:spacing w:line="27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hAnsi="Times New Roman" w:cs="Times New Roman"/>
                <w:sz w:val="24"/>
                <w:szCs w:val="24"/>
              </w:rPr>
              <w:t>-Конвенция о правах ребенка</w:t>
            </w:r>
            <w:r w:rsidRPr="0010744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07441">
              <w:rPr>
                <w:rFonts w:ascii="Times New Roman" w:hAnsi="Times New Roman" w:cs="Times New Roman"/>
                <w:sz w:val="24"/>
                <w:szCs w:val="24"/>
              </w:rPr>
              <w:t>(одобрена Генеральной Ассамблеей ООН 20.11.1989</w:t>
            </w:r>
            <w:proofErr w:type="gramStart"/>
            <w:r w:rsidRPr="00107441">
              <w:rPr>
                <w:rFonts w:ascii="Times New Roman" w:hAnsi="Times New Roman" w:cs="Times New Roman"/>
                <w:sz w:val="24"/>
                <w:szCs w:val="24"/>
              </w:rPr>
              <w:t>),(</w:t>
            </w:r>
            <w:proofErr w:type="gramEnd"/>
            <w:r w:rsidRPr="00107441">
              <w:rPr>
                <w:rFonts w:ascii="Times New Roman" w:hAnsi="Times New Roman" w:cs="Times New Roman"/>
                <w:sz w:val="24"/>
                <w:szCs w:val="24"/>
              </w:rPr>
              <w:t xml:space="preserve"> ратифицирована Постановлением  ВС СССР от 13.06.1990 N </w:t>
            </w:r>
          </w:p>
          <w:p w:rsidR="00190EAE" w:rsidRPr="00107441" w:rsidRDefault="00190EAE" w:rsidP="00B9018E">
            <w:pPr>
              <w:spacing w:after="1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hAnsi="Times New Roman" w:cs="Times New Roman"/>
                <w:sz w:val="24"/>
                <w:szCs w:val="24"/>
              </w:rPr>
              <w:t xml:space="preserve">1559- </w:t>
            </w:r>
          </w:p>
          <w:p w:rsidR="00190EAE" w:rsidRPr="00107441" w:rsidRDefault="00190EAE" w:rsidP="00B9018E">
            <w:pPr>
              <w:spacing w:after="24" w:line="258" w:lineRule="auto"/>
              <w:ind w:left="36"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hAnsi="Times New Roman" w:cs="Times New Roman"/>
                <w:sz w:val="24"/>
                <w:szCs w:val="24"/>
              </w:rPr>
              <w:t xml:space="preserve">-СанПиН 2.4.3648-20 «Санитарно-эпидемиологические требования к организациям воспитания и обучения, отдыха и оздоровления детей и молодежи»; </w:t>
            </w:r>
          </w:p>
          <w:p w:rsidR="00190EAE" w:rsidRPr="00107441" w:rsidRDefault="00190EAE" w:rsidP="00B9018E">
            <w:pPr>
              <w:spacing w:after="22" w:line="259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hAnsi="Times New Roman" w:cs="Times New Roman"/>
                <w:sz w:val="24"/>
                <w:szCs w:val="24"/>
              </w:rPr>
              <w:t xml:space="preserve">-Правила внутреннего распорядка лагеря дневного пребывания; </w:t>
            </w:r>
          </w:p>
          <w:p w:rsidR="00190EAE" w:rsidRPr="00107441" w:rsidRDefault="00190EAE" w:rsidP="00B9018E">
            <w:pPr>
              <w:spacing w:after="23" w:line="259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hAnsi="Times New Roman" w:cs="Times New Roman"/>
                <w:sz w:val="24"/>
                <w:szCs w:val="24"/>
              </w:rPr>
              <w:t xml:space="preserve">-Правила по технике безопасности, пожарной безопасности; </w:t>
            </w:r>
          </w:p>
          <w:p w:rsidR="00190EAE" w:rsidRPr="00107441" w:rsidRDefault="00190EAE" w:rsidP="00B9018E">
            <w:pPr>
              <w:spacing w:after="23" w:line="259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hAnsi="Times New Roman" w:cs="Times New Roman"/>
                <w:sz w:val="24"/>
                <w:szCs w:val="24"/>
              </w:rPr>
              <w:t xml:space="preserve">-Рекомендации по профилактике детского травматизма, предупреждению </w:t>
            </w:r>
          </w:p>
          <w:p w:rsidR="00190EAE" w:rsidRPr="00107441" w:rsidRDefault="00190EAE" w:rsidP="00B9018E">
            <w:pPr>
              <w:spacing w:line="259" w:lineRule="auto"/>
              <w:ind w:firstLin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hAnsi="Times New Roman" w:cs="Times New Roman"/>
                <w:sz w:val="24"/>
                <w:szCs w:val="24"/>
              </w:rPr>
              <w:t xml:space="preserve">несчастных случаев с детьми в школьном оздоровительном лагере; -Должностные инструкции работников ЛДП. </w:t>
            </w:r>
          </w:p>
        </w:tc>
      </w:tr>
      <w:tr w:rsidR="00190EAE" w:rsidRPr="00107441" w:rsidTr="00B9018E">
        <w:trPr>
          <w:trHeight w:val="18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AE" w:rsidRPr="00107441" w:rsidRDefault="00190EAE" w:rsidP="00B9018E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AE" w:rsidRPr="00107441" w:rsidRDefault="00190EAE" w:rsidP="00B9018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Кадровое обеспечение реализации программы  </w:t>
            </w:r>
            <w:r w:rsidRPr="00107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AE" w:rsidRPr="00107441" w:rsidRDefault="00190EAE" w:rsidP="00B9018E">
            <w:pPr>
              <w:spacing w:after="50" w:line="259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лагеря </w:t>
            </w:r>
          </w:p>
          <w:p w:rsidR="00190EAE" w:rsidRPr="00107441" w:rsidRDefault="00190EAE" w:rsidP="00B9018E">
            <w:pPr>
              <w:spacing w:after="50" w:line="259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190EAE" w:rsidRPr="00B9018E" w:rsidRDefault="00B9018E" w:rsidP="00B9018E">
            <w:pPr>
              <w:spacing w:after="50" w:line="259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190EAE" w:rsidRPr="00107441" w:rsidRDefault="00190EAE" w:rsidP="00B9018E">
            <w:pPr>
              <w:spacing w:line="259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EAE" w:rsidRPr="00107441" w:rsidTr="00B9018E">
        <w:trPr>
          <w:trHeight w:val="6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EAE" w:rsidRPr="00107441" w:rsidRDefault="00190EAE" w:rsidP="00B901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90EAE" w:rsidRPr="00107441" w:rsidRDefault="00190EAE" w:rsidP="00B901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AE" w:rsidRPr="00107441" w:rsidRDefault="00190EAE" w:rsidP="00B9018E">
            <w:pPr>
              <w:spacing w:after="52" w:line="259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работник </w:t>
            </w:r>
          </w:p>
          <w:p w:rsidR="00190EAE" w:rsidRPr="00107441" w:rsidRDefault="00190EAE" w:rsidP="00B9018E">
            <w:pPr>
              <w:spacing w:line="259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 - хозяйственный персонал. </w:t>
            </w:r>
          </w:p>
        </w:tc>
      </w:tr>
      <w:tr w:rsidR="00190EAE" w:rsidRPr="00107441" w:rsidTr="00B9018E">
        <w:trPr>
          <w:trHeight w:val="221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AE" w:rsidRPr="00107441" w:rsidRDefault="00190EAE" w:rsidP="00B9018E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AE" w:rsidRPr="00107441" w:rsidRDefault="00190EAE" w:rsidP="00B9018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Материально-технические условия</w:t>
            </w:r>
            <w:r w:rsidRPr="0010744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190EAE" w:rsidRPr="00107441" w:rsidRDefault="00190EAE" w:rsidP="00B9018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AE" w:rsidRPr="00107441" w:rsidRDefault="00190EAE" w:rsidP="00B9018E">
            <w:pPr>
              <w:spacing w:after="19" w:line="259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hAnsi="Times New Roman" w:cs="Times New Roman"/>
                <w:sz w:val="24"/>
                <w:szCs w:val="24"/>
              </w:rPr>
              <w:t xml:space="preserve">-игровые комнаты </w:t>
            </w:r>
          </w:p>
          <w:p w:rsidR="00190EAE" w:rsidRPr="00107441" w:rsidRDefault="00190EAE" w:rsidP="00B9018E">
            <w:pPr>
              <w:spacing w:after="20" w:line="259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hAnsi="Times New Roman" w:cs="Times New Roman"/>
                <w:sz w:val="24"/>
                <w:szCs w:val="24"/>
              </w:rPr>
              <w:t xml:space="preserve">-спортивный зал </w:t>
            </w:r>
          </w:p>
          <w:p w:rsidR="00190EAE" w:rsidRPr="00107441" w:rsidRDefault="00190EAE" w:rsidP="00B9018E">
            <w:pPr>
              <w:spacing w:after="18" w:line="259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hAnsi="Times New Roman" w:cs="Times New Roman"/>
                <w:sz w:val="24"/>
                <w:szCs w:val="24"/>
              </w:rPr>
              <w:t xml:space="preserve">-спортивная площадка </w:t>
            </w:r>
          </w:p>
          <w:p w:rsidR="00190EAE" w:rsidRPr="00107441" w:rsidRDefault="00190EAE" w:rsidP="00B9018E">
            <w:pPr>
              <w:spacing w:after="20" w:line="259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hAnsi="Times New Roman" w:cs="Times New Roman"/>
                <w:sz w:val="24"/>
                <w:szCs w:val="24"/>
              </w:rPr>
              <w:t xml:space="preserve">-столовая </w:t>
            </w:r>
          </w:p>
          <w:p w:rsidR="00190EAE" w:rsidRPr="00107441" w:rsidRDefault="00190EAE" w:rsidP="00B9018E">
            <w:pPr>
              <w:spacing w:after="21" w:line="259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hAnsi="Times New Roman" w:cs="Times New Roman"/>
                <w:sz w:val="24"/>
                <w:szCs w:val="24"/>
              </w:rPr>
              <w:t xml:space="preserve">--мультимедийное оборудование </w:t>
            </w:r>
          </w:p>
          <w:p w:rsidR="00190EAE" w:rsidRPr="00107441" w:rsidRDefault="00190EAE" w:rsidP="00B9018E">
            <w:pPr>
              <w:spacing w:line="259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hAnsi="Times New Roman" w:cs="Times New Roman"/>
                <w:sz w:val="24"/>
                <w:szCs w:val="24"/>
              </w:rPr>
              <w:t xml:space="preserve">- спортивный инвентарь, канцелярские товары, настольные игры </w:t>
            </w:r>
          </w:p>
        </w:tc>
      </w:tr>
      <w:tr w:rsidR="00190EAE" w:rsidRPr="00107441" w:rsidTr="00B9018E">
        <w:trPr>
          <w:trHeight w:val="111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AE" w:rsidRPr="00107441" w:rsidRDefault="00190EAE" w:rsidP="00B9018E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AE" w:rsidRPr="00107441" w:rsidRDefault="00190EAE" w:rsidP="00B9018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Методическое обеспечение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AE" w:rsidRPr="00107441" w:rsidRDefault="00190EAE" w:rsidP="00B9018E">
            <w:pPr>
              <w:spacing w:after="22" w:line="259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hAnsi="Times New Roman" w:cs="Times New Roman"/>
                <w:sz w:val="24"/>
                <w:szCs w:val="24"/>
              </w:rPr>
              <w:t xml:space="preserve">-методические разработки мероприятий </w:t>
            </w:r>
          </w:p>
          <w:p w:rsidR="00190EAE" w:rsidRPr="00107441" w:rsidRDefault="00190EAE" w:rsidP="00B9018E">
            <w:pPr>
              <w:spacing w:after="15" w:line="259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hAnsi="Times New Roman" w:cs="Times New Roman"/>
                <w:sz w:val="24"/>
                <w:szCs w:val="24"/>
              </w:rPr>
              <w:t xml:space="preserve">-сценарии открытия и закрытия лагерной смены </w:t>
            </w:r>
          </w:p>
          <w:p w:rsidR="00190EAE" w:rsidRPr="00107441" w:rsidRDefault="00190EAE" w:rsidP="00B9018E">
            <w:pPr>
              <w:numPr>
                <w:ilvl w:val="0"/>
                <w:numId w:val="1"/>
              </w:numPr>
              <w:spacing w:after="19" w:line="259" w:lineRule="auto"/>
              <w:ind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</w:t>
            </w:r>
          </w:p>
          <w:p w:rsidR="00190EAE" w:rsidRPr="00107441" w:rsidRDefault="00190EAE" w:rsidP="00B9018E">
            <w:pPr>
              <w:numPr>
                <w:ilvl w:val="0"/>
                <w:numId w:val="1"/>
              </w:numPr>
              <w:spacing w:line="259" w:lineRule="auto"/>
              <w:ind w:hanging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hAnsi="Times New Roman" w:cs="Times New Roman"/>
                <w:sz w:val="24"/>
                <w:szCs w:val="24"/>
              </w:rPr>
              <w:t xml:space="preserve">сценарии ролевых игр </w:t>
            </w:r>
          </w:p>
        </w:tc>
      </w:tr>
      <w:tr w:rsidR="00190EAE" w:rsidRPr="00107441" w:rsidTr="00B9018E">
        <w:trPr>
          <w:trHeight w:val="38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AE" w:rsidRPr="00107441" w:rsidRDefault="00190EAE" w:rsidP="00B9018E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AE" w:rsidRPr="00107441" w:rsidRDefault="00190EAE" w:rsidP="00B9018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Режим работы  </w:t>
            </w:r>
          </w:p>
          <w:p w:rsidR="00190EAE" w:rsidRPr="00107441" w:rsidRDefault="00190EAE" w:rsidP="00B9018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AE" w:rsidRPr="00107441" w:rsidRDefault="00190EAE" w:rsidP="00B9018E">
            <w:pPr>
              <w:spacing w:after="30" w:line="25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hAnsi="Times New Roman" w:cs="Times New Roman"/>
                <w:sz w:val="24"/>
                <w:szCs w:val="24"/>
              </w:rPr>
              <w:t xml:space="preserve">08.15 – 08.30               приход дежурных воспитателей, индивидуальный                                                    прием детей </w:t>
            </w:r>
          </w:p>
          <w:p w:rsidR="00190EAE" w:rsidRPr="00107441" w:rsidRDefault="00190EAE" w:rsidP="00B9018E">
            <w:pPr>
              <w:spacing w:after="1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hAnsi="Times New Roman" w:cs="Times New Roman"/>
                <w:sz w:val="24"/>
                <w:szCs w:val="24"/>
              </w:rPr>
              <w:t xml:space="preserve">08.30                            начало работы лагеря </w:t>
            </w:r>
          </w:p>
          <w:p w:rsidR="00190EAE" w:rsidRPr="00107441" w:rsidRDefault="00190EAE" w:rsidP="00B9018E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hAnsi="Times New Roman" w:cs="Times New Roman"/>
                <w:sz w:val="24"/>
                <w:szCs w:val="24"/>
              </w:rPr>
              <w:t xml:space="preserve">08.30 – 09.00               зарядка (комплекс упражнений, совместно с                                          закаливающими процедурами) </w:t>
            </w:r>
          </w:p>
          <w:p w:rsidR="00190EAE" w:rsidRPr="00107441" w:rsidRDefault="00190EAE" w:rsidP="00B9018E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hAnsi="Times New Roman" w:cs="Times New Roman"/>
                <w:sz w:val="24"/>
                <w:szCs w:val="24"/>
              </w:rPr>
              <w:t xml:space="preserve">09.00– 09.15                утренняя линейка </w:t>
            </w:r>
          </w:p>
          <w:p w:rsidR="00190EAE" w:rsidRPr="00107441" w:rsidRDefault="00190EAE" w:rsidP="00B9018E">
            <w:pPr>
              <w:spacing w:after="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hAnsi="Times New Roman" w:cs="Times New Roman"/>
                <w:sz w:val="24"/>
                <w:szCs w:val="24"/>
              </w:rPr>
              <w:t xml:space="preserve">09.15 – 10.00               туалет, завтрак </w:t>
            </w:r>
          </w:p>
          <w:p w:rsidR="00190EAE" w:rsidRPr="00107441" w:rsidRDefault="00190EAE" w:rsidP="00B9018E">
            <w:pPr>
              <w:spacing w:after="13" w:line="263" w:lineRule="auto"/>
              <w:ind w:right="545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hAnsi="Times New Roman" w:cs="Times New Roman"/>
                <w:sz w:val="24"/>
                <w:szCs w:val="24"/>
              </w:rPr>
              <w:t>10.00 – 12.00               организация и проведение коллективных                                       творческих дел</w:t>
            </w:r>
            <w:r w:rsidR="00B9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7441">
              <w:rPr>
                <w:rFonts w:ascii="Times New Roman" w:hAnsi="Times New Roman" w:cs="Times New Roman"/>
                <w:sz w:val="24"/>
                <w:szCs w:val="24"/>
              </w:rPr>
              <w:t>( прогулки</w:t>
            </w:r>
            <w:proofErr w:type="gramEnd"/>
            <w:r w:rsidRPr="00107441"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спортивные                                           мероприятия,         игры)    </w:t>
            </w:r>
          </w:p>
          <w:p w:rsidR="00190EAE" w:rsidRPr="00107441" w:rsidRDefault="00190EAE" w:rsidP="00B9018E">
            <w:pPr>
              <w:spacing w:after="1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hAnsi="Times New Roman" w:cs="Times New Roman"/>
                <w:sz w:val="24"/>
                <w:szCs w:val="24"/>
              </w:rPr>
              <w:t xml:space="preserve">12.00 – 13.00               оздоровительные процедуры </w:t>
            </w:r>
          </w:p>
          <w:p w:rsidR="00190EAE" w:rsidRPr="00107441" w:rsidRDefault="00190EAE" w:rsidP="00B9018E">
            <w:pPr>
              <w:spacing w:after="1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hAnsi="Times New Roman" w:cs="Times New Roman"/>
                <w:sz w:val="24"/>
                <w:szCs w:val="24"/>
              </w:rPr>
              <w:t xml:space="preserve">13.00 – 14.00               обед  </w:t>
            </w:r>
          </w:p>
          <w:p w:rsidR="00190EAE" w:rsidRPr="00107441" w:rsidRDefault="00190EAE" w:rsidP="00B9018E">
            <w:pPr>
              <w:spacing w:after="1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hAnsi="Times New Roman" w:cs="Times New Roman"/>
                <w:sz w:val="24"/>
                <w:szCs w:val="24"/>
              </w:rPr>
              <w:t xml:space="preserve">14.00 – 14.30               свободное время </w:t>
            </w:r>
          </w:p>
          <w:p w:rsidR="00190EAE" w:rsidRPr="00107441" w:rsidRDefault="00190EAE" w:rsidP="00B9018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hAnsi="Times New Roman" w:cs="Times New Roman"/>
                <w:sz w:val="24"/>
                <w:szCs w:val="24"/>
              </w:rPr>
              <w:t>14.30 -  15.00               линейка</w:t>
            </w:r>
            <w:r w:rsidR="00B90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441">
              <w:rPr>
                <w:rFonts w:ascii="Times New Roman" w:hAnsi="Times New Roman" w:cs="Times New Roman"/>
                <w:sz w:val="24"/>
                <w:szCs w:val="24"/>
              </w:rPr>
              <w:t xml:space="preserve">(подведение итогов), уход детей домой </w:t>
            </w:r>
          </w:p>
        </w:tc>
      </w:tr>
      <w:tr w:rsidR="00190EAE" w:rsidRPr="00107441" w:rsidTr="00B9018E">
        <w:trPr>
          <w:trHeight w:val="8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AE" w:rsidRPr="00107441" w:rsidRDefault="00190EAE" w:rsidP="00B9018E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AE" w:rsidRPr="00107441" w:rsidRDefault="00190EAE" w:rsidP="00B9018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Краткое содержание программы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AE" w:rsidRPr="00107441" w:rsidRDefault="00190EAE" w:rsidP="00B9018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содержит: мероприятия, реализующие Программу; ожидаемые результаты, условия реализации; рекомендации по проведению мероприятий; приложения </w:t>
            </w:r>
          </w:p>
        </w:tc>
      </w:tr>
      <w:tr w:rsidR="00190EAE" w:rsidRPr="00107441" w:rsidTr="00B9018E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AE" w:rsidRPr="00107441" w:rsidRDefault="00190EAE" w:rsidP="00B9018E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AE" w:rsidRPr="00107441" w:rsidRDefault="00190EAE" w:rsidP="00B9018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Количество, возраст учащихся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AE" w:rsidRPr="00107441" w:rsidRDefault="00B9018E" w:rsidP="00B9018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чел., 6 -  12</w:t>
            </w:r>
            <w:r w:rsidR="00190EAE" w:rsidRPr="00107441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190EAE" w:rsidRPr="00107441" w:rsidTr="00B9018E">
        <w:trPr>
          <w:trHeight w:val="28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AE" w:rsidRPr="00107441" w:rsidRDefault="00190EAE" w:rsidP="00B9018E">
            <w:pPr>
              <w:spacing w:line="259" w:lineRule="auto"/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AE" w:rsidRPr="00107441" w:rsidRDefault="00190EAE" w:rsidP="00B9018E">
            <w:pPr>
              <w:spacing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074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проведения, количество смен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EAE" w:rsidRPr="00107441" w:rsidRDefault="00B9018E" w:rsidP="00B9018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 2023</w:t>
            </w:r>
            <w:r w:rsidR="00190EAE" w:rsidRPr="00107441">
              <w:rPr>
                <w:rFonts w:ascii="Times New Roman" w:hAnsi="Times New Roman" w:cs="Times New Roman"/>
                <w:sz w:val="24"/>
                <w:szCs w:val="24"/>
              </w:rPr>
              <w:t xml:space="preserve"> года, 1 смена </w:t>
            </w:r>
          </w:p>
        </w:tc>
      </w:tr>
    </w:tbl>
    <w:p w:rsidR="00190EAE" w:rsidRPr="00107441" w:rsidRDefault="00190EAE" w:rsidP="00190EAE">
      <w:pPr>
        <w:spacing w:after="0" w:line="235" w:lineRule="auto"/>
        <w:ind w:right="7358"/>
        <w:rPr>
          <w:rFonts w:ascii="Times New Roman" w:hAnsi="Times New Roman" w:cs="Times New Roman"/>
          <w:sz w:val="24"/>
          <w:szCs w:val="24"/>
        </w:rPr>
      </w:pPr>
      <w:r w:rsidRPr="00107441">
        <w:rPr>
          <w:rFonts w:ascii="Times New Roman" w:hAnsi="Times New Roman" w:cs="Times New Roman"/>
          <w:sz w:val="24"/>
          <w:szCs w:val="24"/>
        </w:rPr>
        <w:t xml:space="preserve"> </w:t>
      </w:r>
      <w:r w:rsidRPr="001074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940A6" w:rsidRPr="00107441" w:rsidRDefault="00B940A6">
      <w:pPr>
        <w:rPr>
          <w:rFonts w:ascii="Times New Roman" w:hAnsi="Times New Roman" w:cs="Times New Roman"/>
          <w:sz w:val="24"/>
          <w:szCs w:val="24"/>
        </w:rPr>
      </w:pPr>
    </w:p>
    <w:p w:rsidR="00B940A6" w:rsidRPr="00107441" w:rsidRDefault="00B940A6">
      <w:pPr>
        <w:rPr>
          <w:rFonts w:ascii="Times New Roman" w:hAnsi="Times New Roman" w:cs="Times New Roman"/>
          <w:sz w:val="24"/>
          <w:szCs w:val="24"/>
        </w:rPr>
      </w:pPr>
    </w:p>
    <w:p w:rsidR="00B940A6" w:rsidRPr="00107441" w:rsidRDefault="00B940A6">
      <w:pPr>
        <w:rPr>
          <w:rFonts w:ascii="Times New Roman" w:hAnsi="Times New Roman" w:cs="Times New Roman"/>
          <w:sz w:val="24"/>
          <w:szCs w:val="24"/>
        </w:rPr>
      </w:pPr>
    </w:p>
    <w:p w:rsidR="00B940A6" w:rsidRPr="00107441" w:rsidRDefault="00B940A6">
      <w:pPr>
        <w:rPr>
          <w:rFonts w:ascii="Times New Roman" w:hAnsi="Times New Roman" w:cs="Times New Roman"/>
          <w:sz w:val="24"/>
          <w:szCs w:val="24"/>
        </w:rPr>
      </w:pPr>
    </w:p>
    <w:p w:rsidR="00B940A6" w:rsidRPr="00107441" w:rsidRDefault="00B940A6">
      <w:pPr>
        <w:rPr>
          <w:rFonts w:ascii="Times New Roman" w:hAnsi="Times New Roman" w:cs="Times New Roman"/>
          <w:sz w:val="24"/>
          <w:szCs w:val="24"/>
        </w:rPr>
      </w:pPr>
    </w:p>
    <w:p w:rsidR="00B940A6" w:rsidRPr="00107441" w:rsidRDefault="00B940A6">
      <w:pPr>
        <w:rPr>
          <w:rFonts w:ascii="Times New Roman" w:hAnsi="Times New Roman" w:cs="Times New Roman"/>
          <w:sz w:val="24"/>
          <w:szCs w:val="24"/>
        </w:rPr>
      </w:pPr>
    </w:p>
    <w:p w:rsidR="00B940A6" w:rsidRPr="00107441" w:rsidRDefault="00B940A6">
      <w:pPr>
        <w:rPr>
          <w:rFonts w:ascii="Times New Roman" w:hAnsi="Times New Roman" w:cs="Times New Roman"/>
          <w:sz w:val="24"/>
          <w:szCs w:val="24"/>
        </w:rPr>
      </w:pPr>
    </w:p>
    <w:p w:rsidR="00EF054A" w:rsidRPr="00B9018E" w:rsidRDefault="00EF054A" w:rsidP="00EF054A">
      <w:pPr>
        <w:pStyle w:val="Default"/>
        <w:pageBreakBefore/>
        <w:rPr>
          <w:color w:val="0D0D0D"/>
        </w:rPr>
      </w:pPr>
      <w:r w:rsidRPr="00B9018E">
        <w:rPr>
          <w:b/>
          <w:bCs/>
          <w:color w:val="0D0D0D"/>
        </w:rPr>
        <w:lastRenderedPageBreak/>
        <w:t xml:space="preserve">Пояснительная записка </w:t>
      </w:r>
    </w:p>
    <w:p w:rsidR="00EF054A" w:rsidRPr="00B9018E" w:rsidRDefault="00EF054A">
      <w:pPr>
        <w:rPr>
          <w:rFonts w:ascii="Times New Roman" w:hAnsi="Times New Roman" w:cs="Times New Roman"/>
          <w:sz w:val="24"/>
          <w:szCs w:val="24"/>
        </w:rPr>
      </w:pPr>
    </w:p>
    <w:p w:rsidR="00EF054A" w:rsidRPr="00B9018E" w:rsidRDefault="00EF054A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B9018E">
        <w:rPr>
          <w:rFonts w:ascii="Times New Roman" w:hAnsi="Times New Roman" w:cs="Times New Roman"/>
          <w:color w:val="0D0D0D"/>
          <w:sz w:val="24"/>
          <w:szCs w:val="24"/>
        </w:rPr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</w:t>
      </w:r>
    </w:p>
    <w:p w:rsidR="00EF054A" w:rsidRPr="00B9018E" w:rsidRDefault="00EF054A" w:rsidP="00EF054A">
      <w:pPr>
        <w:pStyle w:val="Default"/>
        <w:rPr>
          <w:color w:val="0D0D0D"/>
        </w:rPr>
      </w:pPr>
      <w:r w:rsidRPr="00B9018E">
        <w:rPr>
          <w:color w:val="0D0D0D"/>
        </w:rPr>
        <w:t xml:space="preserve">Лагерь – это новый образ жизни детей, новый режим, это жизнь в новом коллективе, это новая деятельность.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 </w:t>
      </w:r>
    </w:p>
    <w:p w:rsidR="00EF054A" w:rsidRPr="00B9018E" w:rsidRDefault="00EF054A" w:rsidP="00EF054A">
      <w:pPr>
        <w:pStyle w:val="Default"/>
        <w:rPr>
          <w:color w:val="0D0D0D"/>
        </w:rPr>
      </w:pPr>
      <w:r w:rsidRPr="00B9018E">
        <w:rPr>
          <w:color w:val="0D0D0D"/>
        </w:rPr>
        <w:t xml:space="preserve">Значимость летнего периода для оздоровления и воспитания детей, удовлетворения детских интересов и расширения кругозора невозможно переоценить.  </w:t>
      </w:r>
    </w:p>
    <w:p w:rsidR="00EF054A" w:rsidRPr="00B9018E" w:rsidRDefault="00EF054A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B9018E">
        <w:rPr>
          <w:rFonts w:ascii="Times New Roman" w:hAnsi="Times New Roman" w:cs="Times New Roman"/>
          <w:color w:val="0D0D0D"/>
          <w:sz w:val="24"/>
          <w:szCs w:val="24"/>
        </w:rPr>
        <w:t>Проблемы организации летнего оздоровительного отдыха вытекают из объективных противоречий</w:t>
      </w:r>
    </w:p>
    <w:p w:rsidR="00EF054A" w:rsidRPr="00B9018E" w:rsidRDefault="00EF054A" w:rsidP="00EF054A">
      <w:pPr>
        <w:pStyle w:val="Default"/>
        <w:rPr>
          <w:color w:val="0D0D0D"/>
        </w:rPr>
      </w:pPr>
      <w:r w:rsidRPr="00B9018E">
        <w:rPr>
          <w:color w:val="0D0D0D"/>
        </w:rPr>
        <w:t xml:space="preserve">- между потребностью семьи и государства иметь здоровое, сильное подрастающее поколение и неудовлетворительным состоянием здоровья современных детей;  </w:t>
      </w:r>
    </w:p>
    <w:p w:rsidR="00EF054A" w:rsidRPr="00B9018E" w:rsidRDefault="00EF054A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B9018E">
        <w:rPr>
          <w:rFonts w:ascii="Times New Roman" w:hAnsi="Times New Roman" w:cs="Times New Roman"/>
          <w:color w:val="0D0D0D"/>
          <w:sz w:val="24"/>
          <w:szCs w:val="24"/>
        </w:rPr>
        <w:t xml:space="preserve">педагогической заботой, контролем и желанием детей иметь свободу, заниматься саморазвитием, самостоятельным творчеством.  </w:t>
      </w:r>
    </w:p>
    <w:p w:rsidR="00EF054A" w:rsidRPr="00B9018E" w:rsidRDefault="00EF054A" w:rsidP="00EF054A">
      <w:pPr>
        <w:pStyle w:val="Default"/>
        <w:rPr>
          <w:color w:val="0D0D0D"/>
        </w:rPr>
      </w:pPr>
      <w:r w:rsidRPr="00B9018E">
        <w:rPr>
          <w:color w:val="0D0D0D"/>
        </w:rPr>
        <w:t xml:space="preserve">Содержание деятельности лагеря должно быть направлено на разрешение этих противоречий. В основу организации закладываются </w:t>
      </w:r>
      <w:proofErr w:type="spellStart"/>
      <w:r w:rsidRPr="00B9018E">
        <w:rPr>
          <w:color w:val="0D0D0D"/>
        </w:rPr>
        <w:t>здоровьесберегающие</w:t>
      </w:r>
      <w:proofErr w:type="spellEnd"/>
      <w:r w:rsidRPr="00B9018E">
        <w:rPr>
          <w:color w:val="0D0D0D"/>
        </w:rPr>
        <w:t xml:space="preserve"> технологии, реализующиеся в игровой форме. Программа деятельности летнего лагеря ориентирована на создание комфортной среды, дополняющей и корректирующей семейное воспитание ребенка.  </w:t>
      </w:r>
    </w:p>
    <w:p w:rsidR="00EF054A" w:rsidRPr="00B9018E" w:rsidRDefault="00EF054A" w:rsidP="00EF054A">
      <w:pPr>
        <w:pStyle w:val="Default"/>
        <w:rPr>
          <w:color w:val="0D0D0D"/>
        </w:rPr>
      </w:pPr>
      <w:r w:rsidRPr="00B9018E">
        <w:rPr>
          <w:color w:val="0D0D0D"/>
        </w:rPr>
        <w:t xml:space="preserve">Программа включает в себя разноплановую деятельность, объединяет различные направления оздоровления, образования, развития и воспитания в условиях лагеря.  </w:t>
      </w:r>
    </w:p>
    <w:p w:rsidR="00EF054A" w:rsidRPr="00B9018E" w:rsidRDefault="00EF054A" w:rsidP="00EF054A">
      <w:pPr>
        <w:pStyle w:val="Default"/>
        <w:rPr>
          <w:color w:val="0D0D0D"/>
        </w:rPr>
      </w:pPr>
      <w:r w:rsidRPr="00B9018E">
        <w:rPr>
          <w:color w:val="0D0D0D"/>
        </w:rPr>
        <w:t xml:space="preserve">Основная идея программы - предоставление возможностей для раскрытия творческих способностей ребенка, создание условий для самореализации, потенциала детей и подростков в результате общественно полезной деятельности.  </w:t>
      </w:r>
    </w:p>
    <w:p w:rsidR="00EF054A" w:rsidRPr="00B9018E" w:rsidRDefault="00EF054A" w:rsidP="00EF054A">
      <w:pPr>
        <w:pStyle w:val="Default"/>
        <w:rPr>
          <w:color w:val="0D0D0D"/>
        </w:rPr>
      </w:pPr>
      <w:r w:rsidRPr="00B9018E">
        <w:rPr>
          <w:color w:val="0D0D0D"/>
        </w:rPr>
        <w:t xml:space="preserve">Лагерь дневного пребывания имеет достаточный потенциал, опыт организации летнего отдыха.  </w:t>
      </w:r>
    </w:p>
    <w:p w:rsidR="009A0AF0" w:rsidRPr="00B9018E" w:rsidRDefault="009A0AF0" w:rsidP="009A0AF0">
      <w:pPr>
        <w:pStyle w:val="Default"/>
        <w:rPr>
          <w:b/>
          <w:bCs/>
          <w:color w:val="0D0D0D"/>
        </w:rPr>
      </w:pPr>
    </w:p>
    <w:p w:rsidR="009A0AF0" w:rsidRPr="00B9018E" w:rsidRDefault="009A0AF0" w:rsidP="009A0AF0">
      <w:pPr>
        <w:pStyle w:val="Default"/>
        <w:rPr>
          <w:color w:val="0D0D0D"/>
        </w:rPr>
      </w:pPr>
      <w:r w:rsidRPr="00B9018E">
        <w:rPr>
          <w:b/>
          <w:bCs/>
          <w:color w:val="0D0D0D"/>
        </w:rPr>
        <w:t xml:space="preserve">Обоснование программы. </w:t>
      </w:r>
    </w:p>
    <w:p w:rsidR="009A0AF0" w:rsidRPr="00B9018E" w:rsidRDefault="009A0AF0" w:rsidP="009A0AF0">
      <w:pPr>
        <w:pStyle w:val="Default"/>
        <w:rPr>
          <w:color w:val="0D0D0D"/>
        </w:rPr>
      </w:pPr>
      <w:r w:rsidRPr="00B9018E">
        <w:rPr>
          <w:color w:val="0D0D0D"/>
        </w:rPr>
        <w:t xml:space="preserve">Программа летнего оздоровления имеет преимущество в том, что в ней уделяется большее внимание развитию творческих, интеллектуальных способностей детей, развитие физического потенциала участников летнего оздоровления.  </w:t>
      </w:r>
    </w:p>
    <w:p w:rsidR="009A0AF0" w:rsidRPr="00B9018E" w:rsidRDefault="009A0AF0" w:rsidP="009A0AF0">
      <w:pPr>
        <w:pStyle w:val="Default"/>
        <w:rPr>
          <w:color w:val="0D0D0D"/>
        </w:rPr>
      </w:pPr>
      <w:r w:rsidRPr="00B9018E">
        <w:rPr>
          <w:color w:val="0D0D0D"/>
        </w:rPr>
        <w:t xml:space="preserve">Идет формирование и закрепление в сознании ребенка общественных ценностей: патриотических, исторических, художественных, и в целом способствует формированию личностного отношения к этим ценностям. Расширяется целеполагающая активность ребенка, способствующая зарождению новых потребностей. Возрастает тенденцию к отдаче информации в самых разных ее проявлениях – от усилия межличностных контактов до творчества. Различные </w:t>
      </w:r>
      <w:r w:rsidR="00580DA4" w:rsidRPr="00B9018E">
        <w:rPr>
          <w:color w:val="0D0D0D"/>
        </w:rPr>
        <w:t>мероприятия повышают</w:t>
      </w:r>
      <w:r w:rsidRPr="00B9018E">
        <w:rPr>
          <w:color w:val="0D0D0D"/>
        </w:rPr>
        <w:t xml:space="preserve"> культурный уровень ребенка. </w:t>
      </w:r>
    </w:p>
    <w:p w:rsidR="009A0AF0" w:rsidRPr="00B9018E" w:rsidRDefault="009A0AF0" w:rsidP="009A0AF0">
      <w:pPr>
        <w:pStyle w:val="Default"/>
        <w:pageBreakBefore/>
        <w:rPr>
          <w:color w:val="0D0D0D"/>
        </w:rPr>
      </w:pPr>
      <w:r w:rsidRPr="00B9018E">
        <w:rPr>
          <w:color w:val="0D0D0D"/>
        </w:rPr>
        <w:lastRenderedPageBreak/>
        <w:t xml:space="preserve">Как показала практика, ушедшие в прошлое старые формы организации досуга учащихся не соответствуют изменившейся социально-экономической обстановке в стране, поэтому требует новых форм и методов активизации подростков.  </w:t>
      </w:r>
    </w:p>
    <w:p w:rsidR="009A0AF0" w:rsidRPr="00B9018E" w:rsidRDefault="009A0AF0" w:rsidP="009A0AF0">
      <w:pPr>
        <w:pStyle w:val="Default"/>
        <w:rPr>
          <w:color w:val="0D0D0D"/>
        </w:rPr>
      </w:pPr>
      <w:r w:rsidRPr="00B9018E">
        <w:rPr>
          <w:color w:val="0D0D0D"/>
        </w:rPr>
        <w:t xml:space="preserve">Появление новых форм вовлечения подростков в социальную активность, призвано способствовать формированию и совершенствованию коммуникативных навыков, повышения культуры общения подрастающего поколения.  </w:t>
      </w:r>
    </w:p>
    <w:p w:rsidR="009A0AF0" w:rsidRPr="00B9018E" w:rsidRDefault="009A0AF0" w:rsidP="009A0AF0">
      <w:pPr>
        <w:pStyle w:val="Default"/>
        <w:rPr>
          <w:color w:val="0D0D0D"/>
        </w:rPr>
      </w:pPr>
      <w:r w:rsidRPr="00B9018E">
        <w:rPr>
          <w:color w:val="0D0D0D"/>
        </w:rPr>
        <w:t xml:space="preserve">Лагерь дневного пребывания в летний период может стать не только местом для временного пребывания детей и подростков, где он приобретает определённые знания, умения, проводит время, но и местом бытия, позволяющим раскрыться потенциально скрытым духовным и физиологическим возможностям.  </w:t>
      </w:r>
    </w:p>
    <w:p w:rsidR="009A0AF0" w:rsidRPr="00B9018E" w:rsidRDefault="009A0AF0" w:rsidP="009A0AF0">
      <w:pPr>
        <w:pStyle w:val="Default"/>
        <w:rPr>
          <w:color w:val="0D0D0D"/>
        </w:rPr>
      </w:pPr>
      <w:r w:rsidRPr="00B9018E">
        <w:rPr>
          <w:color w:val="0D0D0D"/>
        </w:rPr>
        <w:t xml:space="preserve">Летние каникулы дают взрослым возможность войти в самый непосредственный контакт с миром ребёнка, и если не сформировать, то заложить в нём основы здоровой нравственности.  </w:t>
      </w:r>
    </w:p>
    <w:p w:rsidR="009A0AF0" w:rsidRPr="00B9018E" w:rsidRDefault="009A0AF0" w:rsidP="009A0AF0">
      <w:pPr>
        <w:pStyle w:val="Default"/>
        <w:rPr>
          <w:color w:val="0D0D0D"/>
        </w:rPr>
      </w:pPr>
      <w:r w:rsidRPr="00B9018E">
        <w:rPr>
          <w:color w:val="0D0D0D"/>
        </w:rPr>
        <w:t xml:space="preserve">Комплексная программа организации летнего отдыха и оздоровления несовершеннолетних рассчитана на младший и средний школьный возраст. Программа универсальна, так как может использоваться для работы с детьми из различных социальных групп (многодетных, малообеспеченных семей и семей, попавших в трудную жизненную ситуацию, также детей «группы риска»), детей разного уровня развития и состояния здоровья. Программа включает в себя разноплановую деятельность, объединяет различные направления оздоровления, образования, воспитания в условиях лагеря.  </w:t>
      </w:r>
    </w:p>
    <w:p w:rsidR="009A0AF0" w:rsidRPr="00B9018E" w:rsidRDefault="009A0AF0" w:rsidP="009A0AF0">
      <w:pPr>
        <w:pStyle w:val="Default"/>
        <w:rPr>
          <w:color w:val="0D0D0D"/>
        </w:rPr>
      </w:pPr>
      <w:r w:rsidRPr="00B9018E">
        <w:rPr>
          <w:color w:val="0D0D0D"/>
        </w:rPr>
        <w:t xml:space="preserve">Комплексная программа организации летнего отдыха и оздоровления несовершеннолетних рассчитана на младший и средний школьный возраст. Программа универсальна, так как может использоваться для работы с детьми из различных социальных групп (многодетных, малообеспеченных семей и семей, попавших в трудную жизненную ситуацию, также детей «группы риска»), детей разного уровня развития и состояния здоровья. Программа включает в себя разноплановую деятельность, объединяет различные направления оздоровления, образования, воспитания в условиях лагеря.  </w:t>
      </w:r>
    </w:p>
    <w:p w:rsidR="009A0AF0" w:rsidRPr="00B9018E" w:rsidRDefault="009A0AF0" w:rsidP="009A0AF0">
      <w:pPr>
        <w:pStyle w:val="Default"/>
        <w:rPr>
          <w:color w:val="0D0D0D"/>
        </w:rPr>
      </w:pPr>
      <w:r w:rsidRPr="00B9018E">
        <w:rPr>
          <w:color w:val="0D0D0D"/>
        </w:rPr>
        <w:t xml:space="preserve">Программа направлена на гармоничное развитие личности ребенка средствами эстетического развития его художественно-творческих умений, способностей. Для реализации программы созданы все необходимые условия. Погрузив детей в разнообразную деятельность, мы помогаем им овладеть навыками общения, быстро адаптироваться, чувствовать себя комфортно в любой обстановке.  </w:t>
      </w:r>
    </w:p>
    <w:p w:rsidR="009A0AF0" w:rsidRPr="00B9018E" w:rsidRDefault="009A0AF0" w:rsidP="009A0AF0">
      <w:pPr>
        <w:pStyle w:val="Default"/>
        <w:rPr>
          <w:color w:val="0D0D0D"/>
        </w:rPr>
      </w:pPr>
      <w:r w:rsidRPr="00B9018E">
        <w:rPr>
          <w:color w:val="0D0D0D"/>
        </w:rPr>
        <w:t xml:space="preserve">С целью создания условий, обеспечивающих полное раскрытие детских способностей и талантов, приобретение ими новых навыков, получение результатов и достижений, в план работы лагеря включены мероприятия различных направлений. </w:t>
      </w:r>
    </w:p>
    <w:p w:rsidR="009A0AF0" w:rsidRPr="00B9018E" w:rsidRDefault="009A0AF0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B9018E">
        <w:rPr>
          <w:rFonts w:ascii="Times New Roman" w:hAnsi="Times New Roman" w:cs="Times New Roman"/>
          <w:color w:val="0D0D0D"/>
          <w:sz w:val="24"/>
          <w:szCs w:val="24"/>
        </w:rPr>
        <w:t xml:space="preserve">Современный мир очень разнообразен, </w:t>
      </w:r>
      <w:r w:rsidR="00580DA4" w:rsidRPr="00B9018E">
        <w:rPr>
          <w:rFonts w:ascii="Times New Roman" w:hAnsi="Times New Roman" w:cs="Times New Roman"/>
          <w:color w:val="0D0D0D"/>
          <w:sz w:val="24"/>
          <w:szCs w:val="24"/>
        </w:rPr>
        <w:t>поэтому на</w:t>
      </w:r>
      <w:r w:rsidRPr="00B9018E">
        <w:rPr>
          <w:rFonts w:ascii="Times New Roman" w:hAnsi="Times New Roman" w:cs="Times New Roman"/>
          <w:color w:val="0D0D0D"/>
          <w:sz w:val="24"/>
          <w:szCs w:val="24"/>
        </w:rPr>
        <w:t xml:space="preserve"> протяжении всей смены интеллектуально-познавательная информация, через игровые технологии, позволит каждому ребёнку почувствовать себя частью окружающего мироздания, а также ощутить ответственность за участие в том или ином мероприятии</w:t>
      </w:r>
    </w:p>
    <w:p w:rsidR="00700418" w:rsidRPr="00B9018E" w:rsidRDefault="00700418" w:rsidP="00700418">
      <w:pPr>
        <w:pStyle w:val="Default"/>
        <w:rPr>
          <w:color w:val="0D0D0D"/>
        </w:rPr>
      </w:pPr>
      <w:r w:rsidRPr="00B9018E">
        <w:rPr>
          <w:b/>
          <w:bCs/>
          <w:color w:val="0D0D0D"/>
        </w:rPr>
        <w:t>Цель программы:</w:t>
      </w:r>
      <w:r w:rsidRPr="00B9018E">
        <w:rPr>
          <w:color w:val="0D0D0D"/>
        </w:rPr>
        <w:t xml:space="preserve">  </w:t>
      </w:r>
    </w:p>
    <w:p w:rsidR="00700418" w:rsidRPr="00B9018E" w:rsidRDefault="00700418" w:rsidP="00700418">
      <w:pPr>
        <w:pStyle w:val="Default"/>
        <w:rPr>
          <w:color w:val="0D0D0D"/>
        </w:rPr>
      </w:pPr>
      <w:r w:rsidRPr="00B9018E">
        <w:rPr>
          <w:color w:val="0D0D0D"/>
        </w:rPr>
        <w:t xml:space="preserve">Создание оптимальных, благоприятных условий для сохранения и укрепления здоровья детей, их полноценного отдыха, позволяющего реально способствовать развитию творческих, интеллектуальных и других способностей детей, осуществлять активную познавательную деятельность. </w:t>
      </w:r>
    </w:p>
    <w:p w:rsidR="00700418" w:rsidRPr="00B9018E" w:rsidRDefault="00700418" w:rsidP="00700418">
      <w:pPr>
        <w:pStyle w:val="Default"/>
        <w:rPr>
          <w:color w:val="0D0D0D"/>
        </w:rPr>
      </w:pPr>
      <w:r w:rsidRPr="00B9018E">
        <w:rPr>
          <w:b/>
          <w:bCs/>
          <w:color w:val="0D0D0D"/>
        </w:rPr>
        <w:t>Задачи программы:</w:t>
      </w:r>
      <w:r w:rsidRPr="00B9018E">
        <w:rPr>
          <w:color w:val="0D0D0D"/>
        </w:rPr>
        <w:t xml:space="preserve"> </w:t>
      </w:r>
    </w:p>
    <w:p w:rsidR="00700418" w:rsidRPr="00B9018E" w:rsidRDefault="00700418" w:rsidP="00700418">
      <w:pPr>
        <w:pStyle w:val="Default"/>
        <w:rPr>
          <w:color w:val="0D0D0D"/>
        </w:rPr>
      </w:pPr>
      <w:r w:rsidRPr="00B9018E">
        <w:rPr>
          <w:color w:val="0D0D0D"/>
        </w:rPr>
        <w:t xml:space="preserve">- содействовать творческой самореализации детей через включение их в деятельность.  </w:t>
      </w:r>
    </w:p>
    <w:p w:rsidR="00700418" w:rsidRPr="00B9018E" w:rsidRDefault="00700418" w:rsidP="00700418">
      <w:pPr>
        <w:pStyle w:val="Default"/>
        <w:rPr>
          <w:color w:val="0D0D0D"/>
        </w:rPr>
      </w:pPr>
      <w:r w:rsidRPr="00B9018E">
        <w:rPr>
          <w:color w:val="0D0D0D"/>
        </w:rPr>
        <w:lastRenderedPageBreak/>
        <w:t xml:space="preserve">- создать условия для формирования у участников Программы активной жизненной позиции через участие в событиях смены;  </w:t>
      </w:r>
    </w:p>
    <w:p w:rsidR="00700418" w:rsidRPr="00B9018E" w:rsidRDefault="00700418" w:rsidP="00700418">
      <w:pPr>
        <w:pStyle w:val="Default"/>
        <w:rPr>
          <w:color w:val="0D0D0D"/>
        </w:rPr>
      </w:pPr>
      <w:r w:rsidRPr="00B9018E">
        <w:rPr>
          <w:color w:val="0D0D0D"/>
        </w:rPr>
        <w:t xml:space="preserve">- обеспечить безопасное пребывание детей в лагере;  </w:t>
      </w:r>
    </w:p>
    <w:p w:rsidR="00700418" w:rsidRPr="00B9018E" w:rsidRDefault="00700418" w:rsidP="00700418">
      <w:pPr>
        <w:pStyle w:val="Default"/>
        <w:rPr>
          <w:color w:val="0D0D0D"/>
        </w:rPr>
      </w:pPr>
      <w:r w:rsidRPr="00B9018E">
        <w:rPr>
          <w:color w:val="0D0D0D"/>
        </w:rPr>
        <w:t xml:space="preserve">- повысить уровень комфортности в лагере, эффективного общения и продуктивного взаимодействия;  </w:t>
      </w:r>
    </w:p>
    <w:p w:rsidR="00700418" w:rsidRPr="00B9018E" w:rsidRDefault="00700418" w:rsidP="00700418">
      <w:pPr>
        <w:pStyle w:val="Default"/>
        <w:rPr>
          <w:color w:val="0D0D0D"/>
        </w:rPr>
      </w:pPr>
      <w:r w:rsidRPr="00B9018E">
        <w:rPr>
          <w:color w:val="0D0D0D"/>
        </w:rPr>
        <w:t xml:space="preserve">- создать оптимальные условия для укрепления физического здоровья, через включение в спортивно-оздоровительную деятельность;  </w:t>
      </w:r>
    </w:p>
    <w:p w:rsidR="00700418" w:rsidRPr="00B9018E" w:rsidRDefault="00700418" w:rsidP="00700418">
      <w:pPr>
        <w:pStyle w:val="Default"/>
        <w:rPr>
          <w:color w:val="0D0D0D"/>
        </w:rPr>
      </w:pPr>
      <w:r w:rsidRPr="00B9018E">
        <w:rPr>
          <w:color w:val="0D0D0D"/>
        </w:rPr>
        <w:t xml:space="preserve">- развить коммуникабельность и толерантность в отношениях друг к другу;  </w:t>
      </w:r>
    </w:p>
    <w:p w:rsidR="00700418" w:rsidRPr="00B9018E" w:rsidRDefault="00700418" w:rsidP="00700418">
      <w:pPr>
        <w:pStyle w:val="Default"/>
        <w:rPr>
          <w:color w:val="0D0D0D"/>
        </w:rPr>
      </w:pPr>
      <w:r w:rsidRPr="00B9018E">
        <w:rPr>
          <w:b/>
          <w:bCs/>
          <w:color w:val="0D0D0D"/>
        </w:rPr>
        <w:t xml:space="preserve">Ожидаемые результаты реализации программы </w:t>
      </w:r>
    </w:p>
    <w:p w:rsidR="00700418" w:rsidRPr="00B9018E" w:rsidRDefault="00700418" w:rsidP="00700418">
      <w:pPr>
        <w:pStyle w:val="Default"/>
        <w:rPr>
          <w:color w:val="0D0D0D"/>
        </w:rPr>
      </w:pPr>
      <w:r w:rsidRPr="00B9018E">
        <w:rPr>
          <w:color w:val="0D0D0D"/>
        </w:rPr>
        <w:t xml:space="preserve">1.Повышение активной жизненной позиции участников программы через активное участие в событиях смены;  </w:t>
      </w:r>
    </w:p>
    <w:p w:rsidR="00700418" w:rsidRPr="00B9018E" w:rsidRDefault="00700418" w:rsidP="00700418">
      <w:pPr>
        <w:pStyle w:val="Default"/>
        <w:rPr>
          <w:color w:val="0D0D0D"/>
        </w:rPr>
      </w:pPr>
      <w:r w:rsidRPr="00B9018E">
        <w:rPr>
          <w:color w:val="0D0D0D"/>
        </w:rPr>
        <w:t xml:space="preserve">2.Организация безопасного пребывания детей в лагере.  </w:t>
      </w:r>
    </w:p>
    <w:p w:rsidR="00700418" w:rsidRPr="00B9018E" w:rsidRDefault="00700418" w:rsidP="00700418">
      <w:pPr>
        <w:pStyle w:val="Default"/>
        <w:rPr>
          <w:color w:val="0D0D0D"/>
        </w:rPr>
      </w:pPr>
      <w:r w:rsidRPr="00B9018E">
        <w:rPr>
          <w:color w:val="0D0D0D"/>
        </w:rPr>
        <w:t xml:space="preserve">3.Повышение коммуникабельности и толерантности в отношениях друг к другу;  </w:t>
      </w:r>
    </w:p>
    <w:p w:rsidR="00700418" w:rsidRPr="00B9018E" w:rsidRDefault="00700418" w:rsidP="00700418">
      <w:pPr>
        <w:pStyle w:val="Default"/>
        <w:rPr>
          <w:color w:val="0D0D0D"/>
        </w:rPr>
      </w:pPr>
      <w:r w:rsidRPr="00B9018E">
        <w:rPr>
          <w:color w:val="0D0D0D"/>
        </w:rPr>
        <w:t xml:space="preserve">4.Обеспечение комфортности пребывания в лагере, эффективности общения и продуктивности взаимодействия;  </w:t>
      </w:r>
    </w:p>
    <w:p w:rsidR="00700418" w:rsidRPr="00B9018E" w:rsidRDefault="00700418" w:rsidP="00700418">
      <w:pPr>
        <w:pStyle w:val="Default"/>
        <w:rPr>
          <w:color w:val="0D0D0D"/>
        </w:rPr>
      </w:pPr>
      <w:r w:rsidRPr="00B9018E">
        <w:rPr>
          <w:color w:val="0D0D0D"/>
        </w:rPr>
        <w:t xml:space="preserve">5.Создание необходимых условий для личностного, творческого, художественно-эстетического развития детей;  </w:t>
      </w:r>
    </w:p>
    <w:p w:rsidR="00700418" w:rsidRPr="00B9018E" w:rsidRDefault="00700418" w:rsidP="00700418">
      <w:pPr>
        <w:pStyle w:val="Default"/>
        <w:rPr>
          <w:color w:val="0D0D0D"/>
        </w:rPr>
      </w:pPr>
      <w:r w:rsidRPr="00B9018E">
        <w:rPr>
          <w:color w:val="0D0D0D"/>
        </w:rPr>
        <w:t xml:space="preserve">6.Создание оптимальных условий для укрепления физического и психического здоровья через включение в спортивно-оздоровительную деятельность;  </w:t>
      </w:r>
    </w:p>
    <w:p w:rsidR="00535946" w:rsidRPr="00B9018E" w:rsidRDefault="00535946" w:rsidP="00535946">
      <w:pPr>
        <w:pStyle w:val="Default"/>
        <w:rPr>
          <w:color w:val="0D0D0D"/>
        </w:rPr>
      </w:pPr>
      <w:r w:rsidRPr="00B9018E">
        <w:rPr>
          <w:color w:val="0D0D0D"/>
        </w:rPr>
        <w:t xml:space="preserve">7.Развитие коммуникабельности и толерантности в отношениях друг к другу;  </w:t>
      </w:r>
    </w:p>
    <w:p w:rsidR="00535946" w:rsidRPr="00B9018E" w:rsidRDefault="00535946" w:rsidP="00535946">
      <w:pPr>
        <w:pStyle w:val="Default"/>
        <w:rPr>
          <w:color w:val="0D0D0D"/>
        </w:rPr>
      </w:pPr>
      <w:r w:rsidRPr="00B9018E">
        <w:rPr>
          <w:color w:val="0D0D0D"/>
        </w:rPr>
        <w:t xml:space="preserve">8.Обеспечение занятости детей из неполных, многодетных семей, детей-сирот и оставшиеся без попечения родителей, находящихся под опекой граждан, дети с ограниченными возможностями здоровья, а также 100% охват детей различных учётных категорий.  </w:t>
      </w:r>
    </w:p>
    <w:p w:rsidR="00535946" w:rsidRPr="00B9018E" w:rsidRDefault="00535946" w:rsidP="00535946">
      <w:pPr>
        <w:pStyle w:val="Default"/>
        <w:rPr>
          <w:color w:val="0D0D0D"/>
        </w:rPr>
      </w:pPr>
      <w:r w:rsidRPr="00B9018E">
        <w:rPr>
          <w:color w:val="0D0D0D"/>
        </w:rPr>
        <w:t xml:space="preserve">9.Содействие творческой самореализации детей через включение их различные виды деятельность. </w:t>
      </w:r>
    </w:p>
    <w:p w:rsidR="00535946" w:rsidRPr="00B9018E" w:rsidRDefault="00535946" w:rsidP="00535946">
      <w:pPr>
        <w:pStyle w:val="Default"/>
        <w:rPr>
          <w:color w:val="0D0D0D"/>
        </w:rPr>
      </w:pPr>
      <w:r w:rsidRPr="00B9018E">
        <w:rPr>
          <w:color w:val="0D0D0D"/>
        </w:rPr>
        <w:t>10. Освоение новых форм взаимодействия с детьми.</w:t>
      </w:r>
    </w:p>
    <w:p w:rsidR="006B3021" w:rsidRPr="00B9018E" w:rsidRDefault="006B3021" w:rsidP="006B3021">
      <w:pPr>
        <w:pStyle w:val="Default"/>
        <w:rPr>
          <w:color w:val="0D0D0D"/>
        </w:rPr>
      </w:pPr>
      <w:r w:rsidRPr="00B9018E">
        <w:rPr>
          <w:color w:val="0D0D0D"/>
        </w:rPr>
        <w:t xml:space="preserve">Реализация программы будет содействовать:   </w:t>
      </w:r>
    </w:p>
    <w:p w:rsidR="006B3021" w:rsidRPr="00B9018E" w:rsidRDefault="006B3021" w:rsidP="006B3021">
      <w:pPr>
        <w:pStyle w:val="Default"/>
        <w:rPr>
          <w:color w:val="0D0D0D"/>
        </w:rPr>
      </w:pPr>
      <w:r w:rsidRPr="00B9018E">
        <w:rPr>
          <w:color w:val="0D0D0D"/>
        </w:rPr>
        <w:t xml:space="preserve">выработке положительной мотивации к здоровому образу </w:t>
      </w:r>
      <w:r w:rsidR="00D7795F" w:rsidRPr="00B9018E">
        <w:rPr>
          <w:color w:val="0D0D0D"/>
        </w:rPr>
        <w:t>жизни; улучшению</w:t>
      </w:r>
      <w:r w:rsidRPr="00B9018E">
        <w:rPr>
          <w:color w:val="0D0D0D"/>
        </w:rPr>
        <w:t xml:space="preserve"> эмоционально-чувственного состояния; формированию умения жить в коллективе, </w:t>
      </w:r>
      <w:r w:rsidR="00D7795F" w:rsidRPr="00B9018E">
        <w:rPr>
          <w:color w:val="0D0D0D"/>
        </w:rPr>
        <w:t>самодисциплине; созданию</w:t>
      </w:r>
      <w:r w:rsidRPr="00B9018E">
        <w:rPr>
          <w:color w:val="0D0D0D"/>
        </w:rPr>
        <w:t xml:space="preserve"> положительного образа крепкой </w:t>
      </w:r>
      <w:r w:rsidR="00D7795F" w:rsidRPr="00B9018E">
        <w:rPr>
          <w:color w:val="0D0D0D"/>
        </w:rPr>
        <w:t>семьи; владению</w:t>
      </w:r>
      <w:r w:rsidRPr="00B9018E">
        <w:rPr>
          <w:color w:val="0D0D0D"/>
        </w:rPr>
        <w:t xml:space="preserve"> алгоритмами основных досуговых </w:t>
      </w:r>
      <w:r w:rsidR="00D7795F" w:rsidRPr="00B9018E">
        <w:rPr>
          <w:color w:val="0D0D0D"/>
        </w:rPr>
        <w:t>форм; развитию</w:t>
      </w:r>
      <w:r w:rsidRPr="00B9018E">
        <w:rPr>
          <w:color w:val="0D0D0D"/>
        </w:rPr>
        <w:t xml:space="preserve"> коммуникативных способностей ребенка. Дети по итогам участия в программе получают знания: - способов сохранения, укрепления физического здоровья; - способов и приемов общения со сверстниками и взрослыми на основе культурных норм проживания и деятельности; - организаторских знаний и умений.  </w:t>
      </w:r>
    </w:p>
    <w:p w:rsidR="006B3021" w:rsidRPr="00B9018E" w:rsidRDefault="006B3021" w:rsidP="006B3021">
      <w:pPr>
        <w:pStyle w:val="Default"/>
        <w:rPr>
          <w:color w:val="0D0D0D"/>
        </w:rPr>
      </w:pPr>
      <w:r w:rsidRPr="00B9018E">
        <w:rPr>
          <w:color w:val="0D0D0D"/>
        </w:rPr>
        <w:t xml:space="preserve">В результате реализации программы участники </w:t>
      </w:r>
      <w:r w:rsidR="00D7795F" w:rsidRPr="00B9018E">
        <w:rPr>
          <w:color w:val="0D0D0D"/>
        </w:rPr>
        <w:t>приобретают умения</w:t>
      </w:r>
      <w:r w:rsidRPr="00B9018E">
        <w:rPr>
          <w:color w:val="0D0D0D"/>
        </w:rPr>
        <w:t>:</w:t>
      </w:r>
      <w:r w:rsidRPr="00B9018E">
        <w:rPr>
          <w:b/>
          <w:bCs/>
          <w:color w:val="0D0D0D"/>
        </w:rPr>
        <w:t xml:space="preserve"> </w:t>
      </w:r>
      <w:r w:rsidRPr="00B9018E">
        <w:rPr>
          <w:color w:val="0D0D0D"/>
        </w:rPr>
        <w:t xml:space="preserve">работать с информацией; взаимодействовать в команде, находить выход из конфликтных ситуаций; выслушать и принять чужое мнение.  </w:t>
      </w:r>
    </w:p>
    <w:p w:rsidR="006B3021" w:rsidRPr="00B9018E" w:rsidRDefault="006B3021" w:rsidP="006B3021">
      <w:pPr>
        <w:pStyle w:val="Default"/>
        <w:rPr>
          <w:color w:val="0D0D0D"/>
        </w:rPr>
      </w:pPr>
      <w:r w:rsidRPr="00B9018E">
        <w:rPr>
          <w:color w:val="0D0D0D"/>
        </w:rPr>
        <w:t xml:space="preserve">Формируются и совершенствуются индивидуальные способности детей:  </w:t>
      </w:r>
    </w:p>
    <w:p w:rsidR="007166A8" w:rsidRPr="00B9018E" w:rsidRDefault="007166A8" w:rsidP="007166A8">
      <w:pPr>
        <w:pStyle w:val="Default"/>
        <w:rPr>
          <w:color w:val="0D0D0D"/>
        </w:rPr>
      </w:pPr>
      <w:r w:rsidRPr="00B9018E">
        <w:rPr>
          <w:color w:val="0D0D0D"/>
        </w:rPr>
        <w:t xml:space="preserve">нравственные - ответственность за порученное дело, собственные </w:t>
      </w:r>
      <w:r w:rsidR="00D7795F" w:rsidRPr="00B9018E">
        <w:rPr>
          <w:color w:val="0D0D0D"/>
        </w:rPr>
        <w:t>поступки; соотнесение</w:t>
      </w:r>
      <w:r w:rsidRPr="00B9018E">
        <w:rPr>
          <w:color w:val="0D0D0D"/>
        </w:rPr>
        <w:t xml:space="preserve"> своих желаний, целей с желаниями и целями других; уважение к чужому мнению; потребность в самосовершенствовании (самоанализ характера); </w:t>
      </w:r>
    </w:p>
    <w:p w:rsidR="007166A8" w:rsidRPr="00B9018E" w:rsidRDefault="00D7795F" w:rsidP="007166A8">
      <w:pPr>
        <w:pStyle w:val="Default"/>
        <w:rPr>
          <w:color w:val="0D0D0D"/>
        </w:rPr>
      </w:pPr>
      <w:r w:rsidRPr="00B9018E">
        <w:rPr>
          <w:color w:val="0D0D0D"/>
        </w:rPr>
        <w:t>коммуникативные: уверенность</w:t>
      </w:r>
      <w:r w:rsidR="007166A8" w:rsidRPr="00B9018E">
        <w:rPr>
          <w:color w:val="0D0D0D"/>
        </w:rPr>
        <w:t xml:space="preserve">, открытость, доброжелательность; инициативность в общении и отзывчивость; находчивость и мобильность;  </w:t>
      </w:r>
    </w:p>
    <w:p w:rsidR="007166A8" w:rsidRPr="00B9018E" w:rsidRDefault="007166A8" w:rsidP="007166A8">
      <w:pPr>
        <w:pStyle w:val="Default"/>
        <w:rPr>
          <w:color w:val="0D0D0D"/>
        </w:rPr>
      </w:pPr>
      <w:r w:rsidRPr="00B9018E">
        <w:rPr>
          <w:color w:val="0D0D0D"/>
        </w:rPr>
        <w:t xml:space="preserve">интеллектуальные: потребность в культурном и интеллектуальном развитии; открытость в восприятии новой информации; применение знаний своего жизненного опыта и других людей.   </w:t>
      </w:r>
    </w:p>
    <w:p w:rsidR="007166A8" w:rsidRPr="00B9018E" w:rsidRDefault="007166A8" w:rsidP="007166A8">
      <w:pPr>
        <w:pStyle w:val="Default"/>
        <w:rPr>
          <w:color w:val="0D0D0D"/>
        </w:rPr>
      </w:pPr>
      <w:r w:rsidRPr="00B9018E">
        <w:rPr>
          <w:color w:val="0D0D0D"/>
        </w:rPr>
        <w:t>эмоционально-</w:t>
      </w:r>
      <w:r w:rsidR="00D7795F" w:rsidRPr="00B9018E">
        <w:rPr>
          <w:color w:val="0D0D0D"/>
        </w:rPr>
        <w:t>волевые: увлечённость</w:t>
      </w:r>
      <w:r w:rsidRPr="00B9018E">
        <w:rPr>
          <w:color w:val="0D0D0D"/>
        </w:rPr>
        <w:t xml:space="preserve"> и заинтересованность в достижении поставленной </w:t>
      </w:r>
      <w:r w:rsidR="00D7795F" w:rsidRPr="00B9018E">
        <w:rPr>
          <w:color w:val="0D0D0D"/>
        </w:rPr>
        <w:t>цели; самостоятельность</w:t>
      </w:r>
      <w:r w:rsidRPr="00B9018E">
        <w:rPr>
          <w:color w:val="0D0D0D"/>
        </w:rPr>
        <w:t xml:space="preserve">, уверенность в </w:t>
      </w:r>
      <w:r w:rsidR="00D7795F" w:rsidRPr="00B9018E">
        <w:rPr>
          <w:color w:val="0D0D0D"/>
        </w:rPr>
        <w:t xml:space="preserve">себе; </w:t>
      </w:r>
      <w:r w:rsidR="00D7795F" w:rsidRPr="00B9018E">
        <w:rPr>
          <w:color w:val="0D0D0D"/>
        </w:rPr>
        <w:lastRenderedPageBreak/>
        <w:t>умение</w:t>
      </w:r>
      <w:r w:rsidRPr="00B9018E">
        <w:rPr>
          <w:color w:val="0D0D0D"/>
        </w:rPr>
        <w:t xml:space="preserve"> владеть собой в разных ситуациях; психологическая готовность подростка к оказанию помощи окружающим.  </w:t>
      </w:r>
    </w:p>
    <w:p w:rsidR="00700418" w:rsidRPr="00B9018E" w:rsidRDefault="00700418" w:rsidP="00700418">
      <w:pPr>
        <w:pStyle w:val="Default"/>
        <w:rPr>
          <w:color w:val="0D0D0D"/>
        </w:rPr>
      </w:pPr>
    </w:p>
    <w:p w:rsidR="007166A8" w:rsidRPr="00B9018E" w:rsidRDefault="007166A8" w:rsidP="007166A8">
      <w:pPr>
        <w:pStyle w:val="Default"/>
        <w:rPr>
          <w:b/>
          <w:bCs/>
          <w:color w:val="0D0D0D"/>
        </w:rPr>
      </w:pPr>
    </w:p>
    <w:p w:rsidR="007166A8" w:rsidRPr="00B9018E" w:rsidRDefault="007166A8" w:rsidP="007166A8">
      <w:pPr>
        <w:pStyle w:val="Default"/>
        <w:rPr>
          <w:b/>
          <w:bCs/>
          <w:color w:val="0D0D0D"/>
        </w:rPr>
      </w:pPr>
    </w:p>
    <w:p w:rsidR="007166A8" w:rsidRPr="00B9018E" w:rsidRDefault="007166A8" w:rsidP="007166A8">
      <w:pPr>
        <w:pStyle w:val="Default"/>
        <w:rPr>
          <w:color w:val="0D0D0D"/>
        </w:rPr>
      </w:pPr>
      <w:r w:rsidRPr="00B9018E">
        <w:rPr>
          <w:b/>
          <w:bCs/>
          <w:color w:val="0D0D0D"/>
        </w:rPr>
        <w:t>Предполагаемые результаты:</w:t>
      </w:r>
      <w:r w:rsidRPr="00B9018E">
        <w:rPr>
          <w:color w:val="0D0D0D"/>
        </w:rPr>
        <w:t xml:space="preserve">  </w:t>
      </w:r>
    </w:p>
    <w:p w:rsidR="007166A8" w:rsidRPr="00B9018E" w:rsidRDefault="007166A8" w:rsidP="007166A8">
      <w:pPr>
        <w:pStyle w:val="Default"/>
        <w:rPr>
          <w:color w:val="0D0D0D"/>
        </w:rPr>
      </w:pPr>
      <w:r w:rsidRPr="00B9018E">
        <w:rPr>
          <w:color w:val="0D0D0D"/>
        </w:rPr>
        <w:t xml:space="preserve">систематизация, описание, обобщение и внедрение в практику образовательной деятельности опыта педагогов лагеря; разработка новых эффективных технологий по работе с детской инициативой подростка и работе с индивидуальными целями ребенка. </w:t>
      </w:r>
    </w:p>
    <w:p w:rsidR="007166A8" w:rsidRPr="00B9018E" w:rsidRDefault="007166A8" w:rsidP="007166A8">
      <w:pPr>
        <w:pStyle w:val="Default"/>
        <w:rPr>
          <w:color w:val="0D0D0D"/>
        </w:rPr>
      </w:pPr>
      <w:r w:rsidRPr="00B9018E">
        <w:rPr>
          <w:b/>
          <w:bCs/>
          <w:color w:val="0D0D0D"/>
        </w:rPr>
        <w:t xml:space="preserve">Содержание и формы реализации </w:t>
      </w:r>
    </w:p>
    <w:p w:rsidR="007166A8" w:rsidRPr="00B9018E" w:rsidRDefault="00D7795F" w:rsidP="007166A8">
      <w:pPr>
        <w:pStyle w:val="Default"/>
        <w:rPr>
          <w:color w:val="0D0D0D"/>
        </w:rPr>
      </w:pPr>
      <w:r w:rsidRPr="00B9018E">
        <w:rPr>
          <w:color w:val="0D0D0D"/>
        </w:rPr>
        <w:t>Летний лагерь с дневным пребыванием детей — это</w:t>
      </w:r>
      <w:r w:rsidR="007166A8" w:rsidRPr="00B9018E">
        <w:rPr>
          <w:color w:val="0D0D0D"/>
        </w:rPr>
        <w:t xml:space="preserve"> сфера активного отдыха, разнообразная досуговая, общественно значимая деятельность, отличная от типовой назидательной, дидактической, словесной школьной деятельности.  </w:t>
      </w:r>
    </w:p>
    <w:p w:rsidR="007166A8" w:rsidRPr="00B9018E" w:rsidRDefault="007166A8" w:rsidP="007166A8">
      <w:pPr>
        <w:pStyle w:val="Default"/>
        <w:rPr>
          <w:color w:val="0D0D0D"/>
        </w:rPr>
      </w:pPr>
      <w:r w:rsidRPr="00B9018E">
        <w:rPr>
          <w:color w:val="0D0D0D"/>
        </w:rPr>
        <w:t>В лагере «Солныш</w:t>
      </w:r>
      <w:r w:rsidR="00D7795F">
        <w:rPr>
          <w:color w:val="0D0D0D"/>
        </w:rPr>
        <w:t>ко» отдыхают учащиеся от 6 до 12</w:t>
      </w:r>
      <w:r w:rsidRPr="00B9018E">
        <w:rPr>
          <w:color w:val="0D0D0D"/>
        </w:rPr>
        <w:t xml:space="preserve"> лет.  </w:t>
      </w:r>
    </w:p>
    <w:p w:rsidR="007166A8" w:rsidRPr="00B9018E" w:rsidRDefault="007166A8" w:rsidP="007166A8">
      <w:pPr>
        <w:pStyle w:val="Default"/>
        <w:rPr>
          <w:color w:val="0D0D0D"/>
        </w:rPr>
      </w:pPr>
      <w:r w:rsidRPr="00B9018E">
        <w:rPr>
          <w:color w:val="0D0D0D"/>
        </w:rPr>
        <w:t>Время пребывания в л</w:t>
      </w:r>
      <w:r w:rsidR="0032582A">
        <w:rPr>
          <w:color w:val="0D0D0D"/>
        </w:rPr>
        <w:t>агере с 05.06.2023 по 25</w:t>
      </w:r>
      <w:r w:rsidR="00D7795F">
        <w:rPr>
          <w:color w:val="0D0D0D"/>
        </w:rPr>
        <w:t>.06.2023</w:t>
      </w:r>
      <w:r w:rsidRPr="00B9018E">
        <w:rPr>
          <w:color w:val="0D0D0D"/>
        </w:rPr>
        <w:t xml:space="preserve">:  с 8.30 ч. до 14.30 ч.  </w:t>
      </w:r>
    </w:p>
    <w:p w:rsidR="007166A8" w:rsidRPr="00B9018E" w:rsidRDefault="007166A8" w:rsidP="007166A8">
      <w:pPr>
        <w:pStyle w:val="Default"/>
        <w:rPr>
          <w:color w:val="0D0D0D"/>
        </w:rPr>
      </w:pPr>
      <w:r w:rsidRPr="00B9018E">
        <w:rPr>
          <w:color w:val="0D0D0D"/>
        </w:rPr>
        <w:t xml:space="preserve">Программа включает в себя разноплановую деятельность. Объединяет различные направления оздоровления, образования, воспитания в условиях лагеря.  </w:t>
      </w:r>
    </w:p>
    <w:p w:rsidR="007166A8" w:rsidRPr="00B9018E" w:rsidRDefault="007166A8" w:rsidP="007166A8">
      <w:pPr>
        <w:pStyle w:val="Default"/>
        <w:rPr>
          <w:color w:val="0D0D0D"/>
        </w:rPr>
      </w:pPr>
      <w:r w:rsidRPr="00B9018E">
        <w:rPr>
          <w:color w:val="0D0D0D"/>
        </w:rPr>
        <w:t xml:space="preserve">В основе организации воспитательной работы в лагере несколько направленностей деятельности: </w:t>
      </w:r>
      <w:proofErr w:type="gramStart"/>
      <w:r w:rsidRPr="00B9018E">
        <w:rPr>
          <w:color w:val="0D0D0D"/>
        </w:rPr>
        <w:t xml:space="preserve">художественной,  </w:t>
      </w:r>
      <w:r w:rsidR="00073B77" w:rsidRPr="00B9018E">
        <w:rPr>
          <w:color w:val="0D0D0D"/>
        </w:rPr>
        <w:t>физкультурное</w:t>
      </w:r>
      <w:proofErr w:type="gramEnd"/>
      <w:r w:rsidRPr="00B9018E">
        <w:rPr>
          <w:color w:val="0D0D0D"/>
        </w:rPr>
        <w:t xml:space="preserve"> - спортивной, социально – гуманитарной, диагностика.  </w:t>
      </w:r>
    </w:p>
    <w:p w:rsidR="007166A8" w:rsidRPr="00B9018E" w:rsidRDefault="007166A8" w:rsidP="007166A8">
      <w:pPr>
        <w:pStyle w:val="Default"/>
        <w:rPr>
          <w:color w:val="0D0D0D"/>
        </w:rPr>
      </w:pPr>
      <w:r w:rsidRPr="00B9018E">
        <w:rPr>
          <w:b/>
          <w:bCs/>
          <w:color w:val="0D0D0D"/>
        </w:rPr>
        <w:t xml:space="preserve">Принципы реализации программы: </w:t>
      </w:r>
    </w:p>
    <w:p w:rsidR="00700418" w:rsidRPr="00B9018E" w:rsidRDefault="007166A8">
      <w:pPr>
        <w:rPr>
          <w:rFonts w:ascii="Times New Roman" w:hAnsi="Times New Roman" w:cs="Times New Roman"/>
          <w:color w:val="0D0D0D"/>
          <w:sz w:val="24"/>
          <w:szCs w:val="24"/>
        </w:rPr>
      </w:pPr>
      <w:r w:rsidRPr="00B9018E">
        <w:rPr>
          <w:rFonts w:ascii="Times New Roman" w:hAnsi="Times New Roman" w:cs="Times New Roman"/>
          <w:color w:val="0D0D0D"/>
          <w:sz w:val="24"/>
          <w:szCs w:val="24"/>
        </w:rPr>
        <w:t xml:space="preserve">1. Принцип </w:t>
      </w:r>
      <w:proofErr w:type="spellStart"/>
      <w:r w:rsidRPr="00B9018E">
        <w:rPr>
          <w:rFonts w:ascii="Times New Roman" w:hAnsi="Times New Roman" w:cs="Times New Roman"/>
          <w:color w:val="0D0D0D"/>
          <w:sz w:val="24"/>
          <w:szCs w:val="24"/>
        </w:rPr>
        <w:t>гуманизации</w:t>
      </w:r>
      <w:proofErr w:type="spellEnd"/>
      <w:r w:rsidRPr="00B9018E">
        <w:rPr>
          <w:rFonts w:ascii="Times New Roman" w:hAnsi="Times New Roman" w:cs="Times New Roman"/>
          <w:color w:val="0D0D0D"/>
          <w:sz w:val="24"/>
          <w:szCs w:val="24"/>
        </w:rPr>
        <w:t xml:space="preserve"> отношений: построение всех отношений на основе уважения и доверия.</w:t>
      </w:r>
    </w:p>
    <w:p w:rsidR="007166A8" w:rsidRPr="00B9018E" w:rsidRDefault="007166A8" w:rsidP="007166A8">
      <w:pPr>
        <w:pStyle w:val="Default"/>
        <w:rPr>
          <w:color w:val="0D0D0D"/>
        </w:rPr>
      </w:pPr>
      <w:r w:rsidRPr="00B9018E">
        <w:rPr>
          <w:color w:val="0D0D0D"/>
        </w:rPr>
        <w:t>2.</w:t>
      </w:r>
      <w:r w:rsidRPr="00B9018E">
        <w:rPr>
          <w:b/>
          <w:bCs/>
          <w:color w:val="0D0D0D"/>
        </w:rPr>
        <w:t xml:space="preserve"> </w:t>
      </w:r>
      <w:r w:rsidRPr="00B9018E">
        <w:rPr>
          <w:color w:val="0D0D0D"/>
        </w:rPr>
        <w:t xml:space="preserve">Принцип сотрудничества: отношения взрослых и детей на основе совместного интереса и деятельности, </w:t>
      </w:r>
      <w:r w:rsidR="00073B77" w:rsidRPr="00B9018E">
        <w:rPr>
          <w:color w:val="0D0D0D"/>
        </w:rPr>
        <w:t>что позволяет</w:t>
      </w:r>
      <w:r w:rsidRPr="00B9018E">
        <w:rPr>
          <w:color w:val="0D0D0D"/>
        </w:rPr>
        <w:t xml:space="preserve"> воспитаннику лагеря почувствовать себя творческой личностью. </w:t>
      </w:r>
    </w:p>
    <w:p w:rsidR="007166A8" w:rsidRPr="00B9018E" w:rsidRDefault="007166A8" w:rsidP="007166A8">
      <w:pPr>
        <w:pStyle w:val="Default"/>
        <w:rPr>
          <w:color w:val="0D0D0D"/>
        </w:rPr>
      </w:pPr>
      <w:r w:rsidRPr="00B9018E">
        <w:rPr>
          <w:color w:val="0D0D0D"/>
        </w:rPr>
        <w:t xml:space="preserve">3. Принцип демократичности: массовость и добровольность в предлагаемых видах и формах свободного времени; участие детей в реальном самоуправлении. </w:t>
      </w:r>
    </w:p>
    <w:p w:rsidR="007166A8" w:rsidRPr="00B9018E" w:rsidRDefault="007166A8" w:rsidP="007166A8">
      <w:pPr>
        <w:pStyle w:val="Default"/>
        <w:rPr>
          <w:color w:val="0D0D0D"/>
        </w:rPr>
      </w:pPr>
      <w:r w:rsidRPr="00B9018E">
        <w:rPr>
          <w:color w:val="0D0D0D"/>
        </w:rPr>
        <w:t xml:space="preserve">4. Принцип комплексности: единство оздоровительной и воспитательной работы с детьми, взаимосвязь с семьёй и социальными институтами. </w:t>
      </w:r>
    </w:p>
    <w:p w:rsidR="00291E18" w:rsidRPr="00B9018E" w:rsidRDefault="00291E18" w:rsidP="00291E18">
      <w:pPr>
        <w:pStyle w:val="Default"/>
        <w:rPr>
          <w:color w:val="0D0D0D"/>
        </w:rPr>
      </w:pPr>
      <w:r w:rsidRPr="00B9018E">
        <w:rPr>
          <w:color w:val="0D0D0D"/>
        </w:rPr>
        <w:t>5. Принцип дифференциации:</w:t>
      </w:r>
      <w:r w:rsidRPr="00B9018E">
        <w:rPr>
          <w:b/>
          <w:bCs/>
          <w:color w:val="0D0D0D"/>
        </w:rPr>
        <w:t xml:space="preserve"> </w:t>
      </w:r>
      <w:r w:rsidRPr="00B9018E">
        <w:rPr>
          <w:color w:val="0D0D0D"/>
        </w:rPr>
        <w:t xml:space="preserve">дифференциация интересов детей с учётом уровня их потребностей. Отбор содержания, форм и методов воспитания в соотношении с индивидуально-психологическими особенностями детей. </w:t>
      </w:r>
    </w:p>
    <w:p w:rsidR="00291E18" w:rsidRPr="00B9018E" w:rsidRDefault="00291E18" w:rsidP="00291E18">
      <w:pPr>
        <w:pStyle w:val="Default"/>
        <w:rPr>
          <w:color w:val="0D0D0D"/>
        </w:rPr>
      </w:pPr>
      <w:r w:rsidRPr="00B9018E">
        <w:rPr>
          <w:color w:val="0D0D0D"/>
        </w:rPr>
        <w:t xml:space="preserve">6. Принцип творческой индивидуальности: личностно-ориентированный подход к организации коллективной жизнедеятельности лагеря, самопознание, самореализация, развитие неповторимой индивидуальности.  </w:t>
      </w:r>
    </w:p>
    <w:p w:rsidR="007166A8" w:rsidRPr="00B9018E" w:rsidRDefault="007166A8">
      <w:pPr>
        <w:rPr>
          <w:rFonts w:ascii="Times New Roman" w:hAnsi="Times New Roman" w:cs="Times New Roman"/>
          <w:sz w:val="24"/>
          <w:szCs w:val="24"/>
        </w:rPr>
      </w:pPr>
    </w:p>
    <w:p w:rsidR="00E9193F" w:rsidRPr="00B9018E" w:rsidRDefault="00E9193F">
      <w:pPr>
        <w:rPr>
          <w:rFonts w:ascii="Times New Roman" w:hAnsi="Times New Roman" w:cs="Times New Roman"/>
          <w:sz w:val="24"/>
          <w:szCs w:val="24"/>
        </w:rPr>
      </w:pPr>
    </w:p>
    <w:p w:rsidR="00073B77" w:rsidRDefault="00073B77" w:rsidP="00E9193F">
      <w:pPr>
        <w:spacing w:after="5" w:line="270" w:lineRule="auto"/>
        <w:ind w:left="703" w:hanging="10"/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</w:pPr>
    </w:p>
    <w:p w:rsidR="00E9193F" w:rsidRPr="00E9193F" w:rsidRDefault="00E9193F" w:rsidP="00E9193F">
      <w:pPr>
        <w:spacing w:after="5" w:line="270" w:lineRule="auto"/>
        <w:ind w:left="703" w:hanging="10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proofErr w:type="spellStart"/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lastRenderedPageBreak/>
        <w:t>Физкультурно</w:t>
      </w:r>
      <w:proofErr w:type="spellEnd"/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 xml:space="preserve"> – спортивная направленность </w:t>
      </w:r>
    </w:p>
    <w:p w:rsidR="00E9193F" w:rsidRPr="00E9193F" w:rsidRDefault="00E9193F" w:rsidP="00E9193F">
      <w:pPr>
        <w:spacing w:after="20"/>
        <w:ind w:left="-5" w:hanging="10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 xml:space="preserve"> </w:t>
      </w:r>
      <w:r w:rsidRPr="00E9193F">
        <w:rPr>
          <w:rFonts w:ascii="Times New Roman" w:eastAsia="Times New Roman" w:hAnsi="Times New Roman" w:cs="Times New Roman"/>
          <w:i/>
          <w:color w:val="0D0D0D"/>
          <w:sz w:val="24"/>
          <w:lang w:eastAsia="ru-RU"/>
        </w:rPr>
        <w:t>Витаминизация</w:t>
      </w: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Соки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Фрукт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Индивидуальные занятия с детьми группы риска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Занятие с </w:t>
      </w:r>
      <w:proofErr w:type="spellStart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гиперактивными</w:t>
      </w:r>
      <w:proofErr w:type="spellEnd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детьми </w:t>
      </w:r>
    </w:p>
    <w:p w:rsidR="00E9193F" w:rsidRPr="00E9193F" w:rsidRDefault="00E9193F" w:rsidP="00E9193F">
      <w:pPr>
        <w:spacing w:after="21"/>
        <w:ind w:left="708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i/>
          <w:color w:val="0D0D0D"/>
          <w:sz w:val="24"/>
          <w:lang w:eastAsia="ru-RU"/>
        </w:rPr>
        <w:t xml:space="preserve">                 </w:t>
      </w:r>
    </w:p>
    <w:p w:rsidR="00E9193F" w:rsidRPr="00E9193F" w:rsidRDefault="00E9193F" w:rsidP="00E9193F">
      <w:pPr>
        <w:spacing w:after="20"/>
        <w:ind w:left="-5" w:hanging="10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i/>
          <w:color w:val="0D0D0D"/>
          <w:sz w:val="24"/>
          <w:lang w:eastAsia="ru-RU"/>
        </w:rPr>
        <w:t xml:space="preserve">Физкультура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Утренняя гимнастика – ежедневно.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Комплексы упражнений.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Спортивные </w:t>
      </w:r>
      <w:proofErr w:type="gramStart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игры ,</w:t>
      </w:r>
      <w:proofErr w:type="gramEnd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эстафеты на свежем воздухе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«День рекордов и приключений в отрядах»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Игра «Веселые старты» </w:t>
      </w:r>
    </w:p>
    <w:p w:rsidR="00E9193F" w:rsidRPr="00E9193F" w:rsidRDefault="00E9193F" w:rsidP="00E9193F">
      <w:pPr>
        <w:spacing w:after="12" w:line="269" w:lineRule="auto"/>
        <w:ind w:left="-5" w:right="6954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Программа на все случаи жизни «Шоколадная лихорадка» Спортивно – игровая программа между отрядами.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proofErr w:type="spellStart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Квест</w:t>
      </w:r>
      <w:proofErr w:type="spellEnd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– игры.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Шашечный и шахматный турниры.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Русские народные игры.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Праздник «Нас не догонят».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Пионербол.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Футбол. 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Волейбол.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Тематические </w:t>
      </w:r>
      <w:proofErr w:type="spellStart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флэшмобы</w:t>
      </w:r>
      <w:proofErr w:type="spellEnd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«Мы за здоровый образ жизни».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Ролевые игры – доктор Айболит пришёл в гости.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Встречи со специалистами МЧС. </w:t>
      </w:r>
    </w:p>
    <w:p w:rsidR="00E9193F" w:rsidRPr="00E9193F" w:rsidRDefault="00E9193F" w:rsidP="00E9193F">
      <w:pPr>
        <w:spacing w:after="5" w:line="270" w:lineRule="auto"/>
        <w:ind w:left="703" w:hanging="10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 xml:space="preserve">  Художественная направленность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«Лесная аптека» (знакомство с лекарственными растениями своей местности).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Конкурс «Вторая жизнь вещей» (выставка и защита поделок из природного материала).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Выпуск экологических плакатов на тему «Защитим планету нашу».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lastRenderedPageBreak/>
        <w:t xml:space="preserve">Экологический лекторий. 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Экологический десант. 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Работа в зелёном уголке.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Разработка и занятие на мини – экологической тропе.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Гостиная «Мастерство народа без границ». </w:t>
      </w:r>
    </w:p>
    <w:p w:rsidR="00073B77" w:rsidRDefault="00E9193F" w:rsidP="00E9193F">
      <w:pPr>
        <w:spacing w:after="12" w:line="269" w:lineRule="auto"/>
        <w:ind w:left="-5" w:right="5825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Игровая программа на свежем воздухе </w:t>
      </w:r>
    </w:p>
    <w:p w:rsidR="00E9193F" w:rsidRPr="00E9193F" w:rsidRDefault="00E9193F" w:rsidP="00E9193F">
      <w:pPr>
        <w:spacing w:after="12" w:line="269" w:lineRule="auto"/>
        <w:ind w:left="-5" w:right="5825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Тематические утренники. 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Конкурсы декоративно-</w:t>
      </w:r>
      <w:proofErr w:type="gramStart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художественные  (</w:t>
      </w:r>
      <w:proofErr w:type="gramEnd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рисунки на асфальте, наряд для Барби, рисунки по сказкам, бабушкин сундук и т.д.) Развлечения и игровые программы («День бантиков» «Мисс года»), тематические </w:t>
      </w:r>
      <w:proofErr w:type="spellStart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флэшмобы</w:t>
      </w:r>
      <w:proofErr w:type="spellEnd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.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Фестиваль «Ты – супер!» </w:t>
      </w:r>
    </w:p>
    <w:p w:rsidR="00E9193F" w:rsidRPr="00E9193F" w:rsidRDefault="00E9193F" w:rsidP="00E9193F">
      <w:pPr>
        <w:spacing w:after="25"/>
        <w:ind w:left="708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 xml:space="preserve">    </w:t>
      </w:r>
    </w:p>
    <w:p w:rsidR="00E9193F" w:rsidRPr="00E9193F" w:rsidRDefault="00E9193F" w:rsidP="00E9193F">
      <w:pPr>
        <w:spacing w:after="5" w:line="270" w:lineRule="auto"/>
        <w:ind w:left="703" w:hanging="10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 xml:space="preserve"> Социально – </w:t>
      </w:r>
      <w:proofErr w:type="gramStart"/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>гуманитарная  направленность</w:t>
      </w:r>
      <w:proofErr w:type="gramEnd"/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 xml:space="preserve">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Забота о старшем поколении </w:t>
      </w:r>
    </w:p>
    <w:p w:rsidR="00E9193F" w:rsidRPr="00E9193F" w:rsidRDefault="00E9193F" w:rsidP="00E9193F">
      <w:pPr>
        <w:spacing w:after="11" w:line="270" w:lineRule="auto"/>
        <w:ind w:left="-5" w:right="9875" w:hanging="10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Изготовление игрушек для детского сада. Волна памяти </w:t>
      </w:r>
      <w:proofErr w:type="gramStart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Мы</w:t>
      </w:r>
      <w:proofErr w:type="gramEnd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– потомки героев.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Узнай героя – земляка!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Цикл мероприятий «Я гражданин»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День памяти 21 июня (экскурсии </w:t>
      </w:r>
      <w:proofErr w:type="gramStart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к  памятнику</w:t>
      </w:r>
      <w:proofErr w:type="gramEnd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)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Экскурсия в школьный музей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День России </w:t>
      </w:r>
    </w:p>
    <w:p w:rsidR="00E9193F" w:rsidRPr="00E9193F" w:rsidRDefault="00E9193F" w:rsidP="00E9193F">
      <w:pPr>
        <w:spacing w:after="5" w:line="270" w:lineRule="auto"/>
        <w:ind w:left="703" w:hanging="10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 xml:space="preserve">Диагностика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Анкета на начало смены</w:t>
      </w:r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 xml:space="preserve"> </w:t>
      </w:r>
      <w:r w:rsidRPr="00E9193F">
        <w:rPr>
          <w:rFonts w:ascii="Times New Roman" w:eastAsia="Times New Roman" w:hAnsi="Times New Roman" w:cs="Times New Roman"/>
          <w:b/>
          <w:i/>
          <w:color w:val="0D0D0D"/>
          <w:sz w:val="24"/>
          <w:lang w:eastAsia="ru-RU"/>
        </w:rPr>
        <w:t xml:space="preserve">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Анкета для педагогов </w:t>
      </w:r>
    </w:p>
    <w:p w:rsidR="00E9193F" w:rsidRPr="00E9193F" w:rsidRDefault="00E9193F" w:rsidP="00E9193F">
      <w:pPr>
        <w:spacing w:after="27"/>
        <w:ind w:left="708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 xml:space="preserve"> </w:t>
      </w:r>
    </w:p>
    <w:p w:rsidR="00E9193F" w:rsidRPr="00E9193F" w:rsidRDefault="00E9193F" w:rsidP="00E9193F">
      <w:pPr>
        <w:spacing w:after="5" w:line="270" w:lineRule="auto"/>
        <w:ind w:left="703" w:hanging="10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>Условия реализации программы</w:t>
      </w: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</w:t>
      </w:r>
    </w:p>
    <w:p w:rsidR="00E9193F" w:rsidRPr="00E9193F" w:rsidRDefault="00E9193F" w:rsidP="00E9193F">
      <w:pPr>
        <w:numPr>
          <w:ilvl w:val="0"/>
          <w:numId w:val="2"/>
        </w:numPr>
        <w:spacing w:after="12" w:line="269" w:lineRule="auto"/>
        <w:ind w:right="681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добровольность включения детей в разработку, подготовку общих дел, в организацию жизни лагеря; 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-сочетание индивидуального и коллективного включения детей в различные виды деятельности (творческие, развивающие, интеллектуальные); </w:t>
      </w:r>
    </w:p>
    <w:p w:rsidR="00E9193F" w:rsidRPr="00E9193F" w:rsidRDefault="00E9193F" w:rsidP="00E9193F">
      <w:pPr>
        <w:numPr>
          <w:ilvl w:val="0"/>
          <w:numId w:val="2"/>
        </w:numPr>
        <w:spacing w:after="12" w:line="269" w:lineRule="auto"/>
        <w:ind w:right="681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систематическое информирование о результатах состязаний, конкурсов, об условиях участия в том или ином деле;  </w:t>
      </w:r>
    </w:p>
    <w:p w:rsidR="00E9193F" w:rsidRPr="00E9193F" w:rsidRDefault="00E9193F" w:rsidP="00E9193F">
      <w:pPr>
        <w:numPr>
          <w:ilvl w:val="0"/>
          <w:numId w:val="2"/>
        </w:numPr>
        <w:spacing w:after="12" w:line="269" w:lineRule="auto"/>
        <w:ind w:right="681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lastRenderedPageBreak/>
        <w:t xml:space="preserve">организация различных видов стимулирования детей и взрослых; 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-многообразие предлагаемых видов деятельности (право выбора посильного участия в деле);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-отбор педагогических средств с учетом возрастных и индивидуальных особенностей, способствующих обеспечению успешной самореализации ребенка; </w:t>
      </w:r>
    </w:p>
    <w:p w:rsidR="00E9193F" w:rsidRPr="00E9193F" w:rsidRDefault="00E9193F" w:rsidP="00E9193F">
      <w:pPr>
        <w:numPr>
          <w:ilvl w:val="0"/>
          <w:numId w:val="2"/>
        </w:numPr>
        <w:spacing w:after="12" w:line="269" w:lineRule="auto"/>
        <w:ind w:right="681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создание ситуации успеха в избранных ребенком видах деятельности, индивидуальное и публичное поощрение </w:t>
      </w:r>
      <w:r w:rsidR="00073B77"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достигнутого; -</w:t>
      </w: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создание возможности переключения с одного вида деятельности на другой.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При этом необходимо учитывать возра</w:t>
      </w:r>
      <w:r w:rsidR="00073B77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стные особенности </w:t>
      </w:r>
      <w:proofErr w:type="gramStart"/>
      <w:r w:rsidR="00073B77">
        <w:rPr>
          <w:rFonts w:ascii="Times New Roman" w:eastAsia="Times New Roman" w:hAnsi="Times New Roman" w:cs="Times New Roman"/>
          <w:color w:val="0D0D0D"/>
          <w:sz w:val="24"/>
          <w:lang w:eastAsia="ru-RU"/>
        </w:rPr>
        <w:t>детей,</w:t>
      </w: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 повышенная</w:t>
      </w:r>
      <w:proofErr w:type="gramEnd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эмоциональность, открыты, нет комплексов, хорошо воспринимают людей старшего возраста, требуется смена деятельности, применяются игровые формы. </w:t>
      </w:r>
    </w:p>
    <w:p w:rsidR="00E9193F" w:rsidRPr="00E9193F" w:rsidRDefault="00E9193F" w:rsidP="00E9193F">
      <w:pPr>
        <w:spacing w:after="0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 </w:t>
      </w:r>
    </w:p>
    <w:p w:rsidR="00E9193F" w:rsidRPr="00E9193F" w:rsidRDefault="00E9193F" w:rsidP="00E9193F">
      <w:pPr>
        <w:spacing w:after="0"/>
        <w:ind w:right="625"/>
        <w:jc w:val="center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 xml:space="preserve"> </w:t>
      </w:r>
    </w:p>
    <w:p w:rsidR="00E9193F" w:rsidRPr="00E9193F" w:rsidRDefault="00E9193F" w:rsidP="00E9193F">
      <w:pPr>
        <w:spacing w:after="26"/>
        <w:ind w:right="625"/>
        <w:jc w:val="center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 xml:space="preserve"> </w:t>
      </w:r>
    </w:p>
    <w:p w:rsidR="00E9193F" w:rsidRPr="00E9193F" w:rsidRDefault="00E9193F" w:rsidP="00E9193F">
      <w:pPr>
        <w:keepNext/>
        <w:keepLines/>
        <w:spacing w:after="0"/>
        <w:ind w:left="10" w:right="686" w:hanging="10"/>
        <w:jc w:val="center"/>
        <w:outlineLvl w:val="2"/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 xml:space="preserve">Этапы реализации программы </w:t>
      </w:r>
    </w:p>
    <w:tbl>
      <w:tblPr>
        <w:tblStyle w:val="TableGrid1"/>
        <w:tblW w:w="13293" w:type="dxa"/>
        <w:tblInd w:w="5" w:type="dxa"/>
        <w:tblCellMar>
          <w:top w:w="9" w:type="dxa"/>
          <w:left w:w="106" w:type="dxa"/>
        </w:tblCellMar>
        <w:tblLook w:val="04A0" w:firstRow="1" w:lastRow="0" w:firstColumn="1" w:lastColumn="0" w:noHBand="0" w:noVBand="1"/>
      </w:tblPr>
      <w:tblGrid>
        <w:gridCol w:w="2095"/>
        <w:gridCol w:w="3826"/>
        <w:gridCol w:w="3543"/>
        <w:gridCol w:w="3829"/>
      </w:tblGrid>
      <w:tr w:rsidR="00E9193F" w:rsidRPr="00E9193F" w:rsidTr="00B9018E">
        <w:trPr>
          <w:trHeight w:val="562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ind w:left="3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Этап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ind w:left="2"/>
              <w:jc w:val="both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Содержательное наполнение этапа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Средства, рекомендуемые на данном этапе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ind w:left="2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Результат для детей </w:t>
            </w:r>
          </w:p>
        </w:tc>
      </w:tr>
      <w:tr w:rsidR="00E9193F" w:rsidRPr="00E9193F" w:rsidTr="00B9018E">
        <w:trPr>
          <w:trHeight w:val="2494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spacing w:after="22"/>
              <w:ind w:left="3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 </w:t>
            </w:r>
          </w:p>
          <w:p w:rsidR="00E9193F" w:rsidRPr="00E9193F" w:rsidRDefault="00E9193F" w:rsidP="00E9193F">
            <w:pPr>
              <w:ind w:left="3"/>
              <w:jc w:val="both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Ознакомительный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ind w:left="2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 выявление интересов, способностей детей и их соотнесение с условиями </w:t>
            </w:r>
            <w:proofErr w:type="gramStart"/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>лагеря;  знакомство</w:t>
            </w:r>
            <w:proofErr w:type="gramEnd"/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 с программой смены; формирование коллектива; создание организационной структуры и органов детского самоуправления.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ind w:right="336"/>
              <w:jc w:val="both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 огоньки знакомства, игры на выявление лидеров, на знакомство и взаимодействие, усвоение правил поведения, </w:t>
            </w:r>
            <w:r w:rsidR="00073B77" w:rsidRPr="00E9193F">
              <w:rPr>
                <w:rFonts w:ascii="Times New Roman" w:hAnsi="Times New Roman" w:cs="Times New Roman"/>
                <w:color w:val="0D0D0D"/>
                <w:sz w:val="24"/>
              </w:rPr>
              <w:t>тренинги; хозяйственные</w:t>
            </w: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, организационные сборы, встреча с администрацией </w:t>
            </w:r>
            <w:r w:rsidR="00073B77" w:rsidRPr="00E9193F">
              <w:rPr>
                <w:rFonts w:ascii="Times New Roman" w:hAnsi="Times New Roman" w:cs="Times New Roman"/>
                <w:color w:val="0D0D0D"/>
                <w:sz w:val="24"/>
              </w:rPr>
              <w:t>лагеря; линейка</w:t>
            </w: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-открытие смены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spacing w:after="13" w:line="267" w:lineRule="auto"/>
              <w:ind w:left="2" w:right="777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- готовность получать новые знания, быть активным участником смены - выбор направления деятельности;   </w:t>
            </w:r>
          </w:p>
          <w:p w:rsidR="00E9193F" w:rsidRPr="00E9193F" w:rsidRDefault="00E9193F" w:rsidP="00E9193F">
            <w:pPr>
              <w:ind w:left="2"/>
              <w:jc w:val="both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-знание и четкое представление о службах лагеря </w:t>
            </w:r>
          </w:p>
        </w:tc>
      </w:tr>
      <w:tr w:rsidR="00E9193F" w:rsidRPr="00E9193F" w:rsidTr="00B9018E">
        <w:trPr>
          <w:trHeight w:val="1668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ind w:left="3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Обучающий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ind w:left="2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постановка индивидуальной и коллективной цели на </w:t>
            </w:r>
            <w:r w:rsidR="00073B77" w:rsidRPr="00E9193F">
              <w:rPr>
                <w:rFonts w:ascii="Times New Roman" w:hAnsi="Times New Roman" w:cs="Times New Roman"/>
                <w:color w:val="0D0D0D"/>
                <w:sz w:val="24"/>
              </w:rPr>
              <w:t>смену; подготовка</w:t>
            </w: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 к тематическим дням, обучение способам организации дел; демонстрация своих способностей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ind w:right="109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проведение «Минуток общения», встреч, обучающих мастер-классов; итоговое дело; система стимулирования «Наши достижения»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spacing w:after="22"/>
              <w:ind w:left="2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-усвоение детьми </w:t>
            </w:r>
          </w:p>
          <w:p w:rsidR="00E9193F" w:rsidRPr="00E9193F" w:rsidRDefault="00E9193F" w:rsidP="00E9193F">
            <w:pPr>
              <w:spacing w:after="44" w:line="238" w:lineRule="auto"/>
              <w:ind w:left="2" w:right="501"/>
              <w:jc w:val="both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специализированных </w:t>
            </w:r>
            <w:r w:rsidR="00073B77" w:rsidRPr="00E9193F">
              <w:rPr>
                <w:rFonts w:ascii="Times New Roman" w:hAnsi="Times New Roman" w:cs="Times New Roman"/>
                <w:color w:val="0D0D0D"/>
                <w:sz w:val="24"/>
              </w:rPr>
              <w:t>знаний; стремление</w:t>
            </w: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 применить полученные знания в рамках </w:t>
            </w:r>
          </w:p>
          <w:p w:rsidR="00E9193F" w:rsidRPr="00E9193F" w:rsidRDefault="00E9193F" w:rsidP="00E9193F">
            <w:pPr>
              <w:ind w:left="2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смены </w:t>
            </w:r>
          </w:p>
        </w:tc>
      </w:tr>
      <w:tr w:rsidR="00E9193F" w:rsidRPr="00E9193F" w:rsidTr="00B9018E">
        <w:trPr>
          <w:trHeight w:val="166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ind w:left="3"/>
              <w:rPr>
                <w:rFonts w:ascii="Times New Roman" w:hAnsi="Times New Roman" w:cs="Times New Roman"/>
                <w:color w:val="0D0D0D"/>
                <w:sz w:val="24"/>
              </w:rPr>
            </w:pPr>
            <w:proofErr w:type="spellStart"/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lastRenderedPageBreak/>
              <w:t>Деятельностный</w:t>
            </w:r>
            <w:proofErr w:type="spellEnd"/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ind w:left="2" w:right="532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коллективное планирование в отряде; коррекция индивидуальных целей; участие в тематических днях с использованием разных идей и форм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 участие в мероприятиях в рамках тематических дней, продуманная система стимулирования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ind w:left="2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умение планировать свою деятельность, умение работать в творческой группе </w:t>
            </w:r>
          </w:p>
        </w:tc>
      </w:tr>
      <w:tr w:rsidR="00E9193F" w:rsidRPr="00E9193F" w:rsidTr="00B9018E">
        <w:trPr>
          <w:trHeight w:val="166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ind w:left="3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Итоговый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spacing w:after="45" w:line="239" w:lineRule="auto"/>
              <w:ind w:left="2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 демонстрация </w:t>
            </w:r>
            <w:r w:rsidR="00073B77" w:rsidRPr="00E9193F">
              <w:rPr>
                <w:rFonts w:ascii="Times New Roman" w:hAnsi="Times New Roman" w:cs="Times New Roman"/>
                <w:color w:val="0D0D0D"/>
                <w:sz w:val="24"/>
              </w:rPr>
              <w:t>результатов индивидуальной</w:t>
            </w: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 и коллективной </w:t>
            </w:r>
          </w:p>
          <w:p w:rsidR="00E9193F" w:rsidRPr="00E9193F" w:rsidRDefault="00E9193F" w:rsidP="00E9193F">
            <w:pPr>
              <w:ind w:left="2" w:right="352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деятельности; определение </w:t>
            </w:r>
            <w:proofErr w:type="gramStart"/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>« +</w:t>
            </w:r>
            <w:proofErr w:type="gramEnd"/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» и «-»  в работе коллектива, подведение итогов смены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финальная игра </w:t>
            </w:r>
          </w:p>
          <w:p w:rsidR="00E9193F" w:rsidRPr="00E9193F" w:rsidRDefault="00E9193F" w:rsidP="00073B77">
            <w:pPr>
              <w:spacing w:after="2" w:line="276" w:lineRule="auto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>награ</w:t>
            </w:r>
            <w:r w:rsidR="00073B77">
              <w:rPr>
                <w:rFonts w:ascii="Times New Roman" w:hAnsi="Times New Roman" w:cs="Times New Roman"/>
                <w:color w:val="0D0D0D"/>
                <w:sz w:val="24"/>
              </w:rPr>
              <w:t xml:space="preserve">ждения, итоговые дела в </w:t>
            </w:r>
            <w:proofErr w:type="gramStart"/>
            <w:r w:rsidR="00073B77">
              <w:rPr>
                <w:rFonts w:ascii="Times New Roman" w:hAnsi="Times New Roman" w:cs="Times New Roman"/>
                <w:color w:val="0D0D0D"/>
                <w:sz w:val="24"/>
              </w:rPr>
              <w:t xml:space="preserve">отрядах,  </w:t>
            </w: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>линейка</w:t>
            </w:r>
            <w:proofErr w:type="gramEnd"/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 закрытия смены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ind w:left="2" w:right="231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видение перспектив собственного развития </w:t>
            </w:r>
          </w:p>
        </w:tc>
      </w:tr>
    </w:tbl>
    <w:p w:rsidR="00E9193F" w:rsidRPr="00E9193F" w:rsidRDefault="00E9193F" w:rsidP="00E9193F">
      <w:pPr>
        <w:spacing w:after="0"/>
        <w:ind w:right="625"/>
        <w:jc w:val="center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 xml:space="preserve"> </w:t>
      </w:r>
    </w:p>
    <w:p w:rsidR="00E9193F" w:rsidRPr="00E9193F" w:rsidRDefault="00E9193F" w:rsidP="00E9193F">
      <w:pPr>
        <w:spacing w:after="0"/>
        <w:ind w:right="625"/>
        <w:jc w:val="center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 xml:space="preserve"> </w:t>
      </w:r>
    </w:p>
    <w:p w:rsidR="00E9193F" w:rsidRPr="00E9193F" w:rsidRDefault="00E9193F" w:rsidP="00E9193F">
      <w:pPr>
        <w:spacing w:after="5" w:line="270" w:lineRule="auto"/>
        <w:ind w:left="703" w:hanging="10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 xml:space="preserve">Методическое обеспечение смены </w:t>
      </w:r>
    </w:p>
    <w:p w:rsidR="00E9193F" w:rsidRPr="00E9193F" w:rsidRDefault="00E9193F" w:rsidP="00E9193F">
      <w:pPr>
        <w:spacing w:after="12" w:line="269" w:lineRule="auto"/>
        <w:ind w:left="-15" w:right="681" w:firstLine="708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Созданная в лагере система повышения профессионального мастерства педагогов, позволяет целенаправленно подходить к вопросам воспитания, развития и оздоровления личности ребенка. Учет возрастных особенностей, знания индивидуального уровня физического развития, анализ интересов и потребностей детей разных категорий позволяет целесообразно использовать в практической деятельности педагогические технологии, способствующие самопознанию и самоопределению детей и подростков:  </w:t>
      </w:r>
    </w:p>
    <w:p w:rsidR="00E9193F" w:rsidRPr="00E9193F" w:rsidRDefault="00E9193F" w:rsidP="00E9193F">
      <w:pPr>
        <w:numPr>
          <w:ilvl w:val="0"/>
          <w:numId w:val="3"/>
        </w:numPr>
        <w:spacing w:after="12" w:line="269" w:lineRule="auto"/>
        <w:ind w:right="681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методы разностороннего воздействия на сознание, чувства и волю отдыхающих (беседа, диспут, убеждение и т.п.);  </w:t>
      </w:r>
    </w:p>
    <w:p w:rsidR="00E9193F" w:rsidRPr="00E9193F" w:rsidRDefault="00E9193F" w:rsidP="00E9193F">
      <w:pPr>
        <w:numPr>
          <w:ilvl w:val="0"/>
          <w:numId w:val="3"/>
        </w:numPr>
        <w:spacing w:after="12" w:line="269" w:lineRule="auto"/>
        <w:ind w:right="681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методы организации деятельности и формирования опыта общественного поведения (педагогическое требование, поручение, создание воспитывающей ситуации, общественное мнение);  </w:t>
      </w:r>
    </w:p>
    <w:p w:rsidR="00E9193F" w:rsidRPr="00E9193F" w:rsidRDefault="00E9193F" w:rsidP="00E9193F">
      <w:pPr>
        <w:numPr>
          <w:ilvl w:val="0"/>
          <w:numId w:val="3"/>
        </w:numPr>
        <w:spacing w:after="12" w:line="269" w:lineRule="auto"/>
        <w:ind w:right="681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методы регулирования, коррекции и стимулирования поведения и деятельности (соревнование, поощрение, оценка</w:t>
      </w:r>
      <w:r w:rsidR="0003583E"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); -</w:t>
      </w: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методы формирования сознания личности (идеалы, убеждения, моральные принципы и ценности).  </w:t>
      </w:r>
    </w:p>
    <w:p w:rsidR="00E9193F" w:rsidRPr="00E9193F" w:rsidRDefault="00E9193F" w:rsidP="00E9193F">
      <w:pPr>
        <w:spacing w:after="23"/>
        <w:ind w:left="10" w:right="680" w:hanging="10"/>
        <w:jc w:val="right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Ведётся подборка методической литературы по организации работы с детьми с ограниченными возможностями здоровья,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детьми, находящими</w:t>
      </w:r>
      <w:r w:rsidR="0003583E">
        <w:rPr>
          <w:rFonts w:ascii="Times New Roman" w:eastAsia="Times New Roman" w:hAnsi="Times New Roman" w:cs="Times New Roman"/>
          <w:color w:val="0D0D0D"/>
          <w:sz w:val="24"/>
          <w:lang w:eastAsia="ru-RU"/>
        </w:rPr>
        <w:t>ся в трудной жизненной ситуации</w:t>
      </w: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.  </w:t>
      </w:r>
    </w:p>
    <w:p w:rsidR="00E9193F" w:rsidRPr="00E9193F" w:rsidRDefault="00E9193F" w:rsidP="00E9193F">
      <w:pPr>
        <w:spacing w:after="27"/>
        <w:ind w:left="708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 xml:space="preserve"> </w:t>
      </w:r>
    </w:p>
    <w:p w:rsidR="00E9193F" w:rsidRPr="00E9193F" w:rsidRDefault="00E9193F" w:rsidP="00E9193F">
      <w:pPr>
        <w:spacing w:after="5" w:line="270" w:lineRule="auto"/>
        <w:ind w:left="703" w:hanging="10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 xml:space="preserve">Методическая работа осуществляется посредством следующих форм: 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-педагогический совет; 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-ежедневные планерки (в период смены) 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-творческие мастерские; 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lastRenderedPageBreak/>
        <w:t xml:space="preserve">-презентация работы воспитателей; 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-разработка и защита социально значимых проектов; 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-индивидуальные и групповые тематические консультации; 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-наличие программы лагеря, планов работы, плана – сетки мероприятий;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-должностные инструкции, приказ об организации лагеря на базе школы; 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-подбор методического материала в соответствии с программой лагеря; 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-подбор реквизита для проведе</w:t>
      </w:r>
      <w:r w:rsidR="0003583E">
        <w:rPr>
          <w:rFonts w:ascii="Times New Roman" w:eastAsia="Times New Roman" w:hAnsi="Times New Roman" w:cs="Times New Roman"/>
          <w:color w:val="0D0D0D"/>
          <w:sz w:val="24"/>
          <w:lang w:eastAsia="ru-RU"/>
        </w:rPr>
        <w:t>ния дел и спортивного инвентаря</w:t>
      </w: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;  </w:t>
      </w:r>
    </w:p>
    <w:p w:rsidR="0003583E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-разработка системы отслеживания результатов педагогической деятельности и деятельности воспитанников лагеря, подведение итогов, обеспечение гласности достигнутых успехов и результатов.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</w:t>
      </w:r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 xml:space="preserve">Рекомендации по проведению занятий, мероприятий: </w:t>
      </w:r>
    </w:p>
    <w:p w:rsidR="0003583E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1)</w:t>
      </w:r>
      <w:r w:rsidRPr="00E9193F">
        <w:rPr>
          <w:rFonts w:ascii="Times New Roman" w:eastAsia="Times New Roman" w:hAnsi="Times New Roman" w:cs="Times New Roman"/>
          <w:i/>
          <w:color w:val="0D0D0D"/>
          <w:sz w:val="24"/>
          <w:lang w:eastAsia="ru-RU"/>
        </w:rPr>
        <w:t xml:space="preserve"> </w:t>
      </w:r>
      <w:r w:rsidRPr="00E9193F">
        <w:rPr>
          <w:rFonts w:ascii="Times New Roman" w:eastAsia="Times New Roman" w:hAnsi="Times New Roman" w:cs="Times New Roman"/>
          <w:b/>
          <w:i/>
          <w:color w:val="0D0D0D"/>
          <w:sz w:val="24"/>
          <w:lang w:eastAsia="ru-RU"/>
        </w:rPr>
        <w:t xml:space="preserve">беседа на определенную тему </w:t>
      </w: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(</w:t>
      </w:r>
      <w:proofErr w:type="gramStart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дети  рассуждают</w:t>
      </w:r>
      <w:proofErr w:type="gramEnd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на заданную тему, что учит их формировать и высказывать свое мнение);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2) </w:t>
      </w:r>
      <w:r w:rsidRPr="00E9193F">
        <w:rPr>
          <w:rFonts w:ascii="Times New Roman" w:eastAsia="Times New Roman" w:hAnsi="Times New Roman" w:cs="Times New Roman"/>
          <w:b/>
          <w:i/>
          <w:color w:val="0D0D0D"/>
          <w:sz w:val="24"/>
          <w:lang w:eastAsia="ru-RU"/>
        </w:rPr>
        <w:t>дискуссия, диспут, дебаты</w:t>
      </w: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, (коллектив делится на группы, представители которых высказываются в защиту противоположных позиций по данному вопросу; такая форма помогает </w:t>
      </w:r>
      <w:proofErr w:type="gramStart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вовлечь  в</w:t>
      </w:r>
      <w:proofErr w:type="gramEnd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обсуждение различных проблем, учит выслушивать и понимать мнение других, отстаивать свою точку зрения); </w:t>
      </w:r>
    </w:p>
    <w:p w:rsidR="0003583E" w:rsidRDefault="00E9193F" w:rsidP="00E9193F">
      <w:pPr>
        <w:spacing w:after="11" w:line="270" w:lineRule="auto"/>
        <w:ind w:left="-5" w:right="673" w:hanging="10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3) </w:t>
      </w:r>
      <w:r w:rsidRPr="00E9193F">
        <w:rPr>
          <w:rFonts w:ascii="Times New Roman" w:eastAsia="Times New Roman" w:hAnsi="Times New Roman" w:cs="Times New Roman"/>
          <w:b/>
          <w:i/>
          <w:color w:val="0D0D0D"/>
          <w:sz w:val="24"/>
          <w:lang w:eastAsia="ru-RU"/>
        </w:rPr>
        <w:t>ролевая игра</w:t>
      </w: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(коротко проигрывается проблемная ситуация, после чего дети имеют возможность ее обсудить, проанализировать и сделать выводы; такая форма помогает лучше понять проблему, прочувствовав ее через обыгрывание той или иной роли); </w:t>
      </w:r>
    </w:p>
    <w:p w:rsidR="00E9193F" w:rsidRPr="00E9193F" w:rsidRDefault="00E9193F" w:rsidP="00E9193F">
      <w:pPr>
        <w:spacing w:after="11" w:line="270" w:lineRule="auto"/>
        <w:ind w:left="-5" w:right="673" w:hanging="10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4) </w:t>
      </w:r>
      <w:r w:rsidRPr="00E9193F">
        <w:rPr>
          <w:rFonts w:ascii="Times New Roman" w:eastAsia="Times New Roman" w:hAnsi="Times New Roman" w:cs="Times New Roman"/>
          <w:b/>
          <w:i/>
          <w:color w:val="0D0D0D"/>
          <w:sz w:val="24"/>
          <w:lang w:eastAsia="ru-RU"/>
        </w:rPr>
        <w:t>тематическая беседа</w:t>
      </w: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(раскрываются важные для </w:t>
      </w:r>
      <w:r w:rsidR="0003583E">
        <w:rPr>
          <w:rFonts w:ascii="Times New Roman" w:eastAsia="Times New Roman" w:hAnsi="Times New Roman" w:cs="Times New Roman"/>
          <w:color w:val="0D0D0D"/>
          <w:sz w:val="24"/>
          <w:lang w:eastAsia="ru-RU"/>
        </w:rPr>
        <w:t>детей</w:t>
      </w: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темы, такие как курение, безопасность, здоровье и т. п.; кроме того, лекции могут быть познавательными — о культуре, традициях, биографиях и т. д.); </w:t>
      </w:r>
    </w:p>
    <w:p w:rsidR="00E9193F" w:rsidRPr="00E9193F" w:rsidRDefault="00E9193F" w:rsidP="00E9193F">
      <w:pPr>
        <w:numPr>
          <w:ilvl w:val="0"/>
          <w:numId w:val="4"/>
        </w:numPr>
        <w:spacing w:after="12" w:line="269" w:lineRule="auto"/>
        <w:ind w:right="681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b/>
          <w:i/>
          <w:color w:val="0D0D0D"/>
          <w:sz w:val="24"/>
          <w:lang w:eastAsia="ru-RU"/>
        </w:rPr>
        <w:t>час общения</w:t>
      </w: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(такая форма предполагает рассмотрение тем, интересующих </w:t>
      </w:r>
      <w:r w:rsidR="0003583E">
        <w:rPr>
          <w:rFonts w:ascii="Times New Roman" w:eastAsia="Times New Roman" w:hAnsi="Times New Roman" w:cs="Times New Roman"/>
          <w:color w:val="0D0D0D"/>
          <w:sz w:val="24"/>
          <w:lang w:eastAsia="ru-RU"/>
        </w:rPr>
        <w:t>детей</w:t>
      </w: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, решение возникших в коллективе проблем посредством их обсуждения; учит ребят быть откровенными друг с другом и руководителем, не бояться и уметь разрешать конфликтные ситуации); </w:t>
      </w:r>
    </w:p>
    <w:p w:rsidR="00E9193F" w:rsidRPr="00E9193F" w:rsidRDefault="00E9193F" w:rsidP="00E9193F">
      <w:pPr>
        <w:numPr>
          <w:ilvl w:val="0"/>
          <w:numId w:val="4"/>
        </w:numPr>
        <w:spacing w:after="12" w:line="269" w:lineRule="auto"/>
        <w:ind w:right="681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b/>
          <w:i/>
          <w:color w:val="0D0D0D"/>
          <w:sz w:val="24"/>
          <w:lang w:eastAsia="ru-RU"/>
        </w:rPr>
        <w:t>экскурсия</w:t>
      </w: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(позволяет полезно организовать досуг); </w:t>
      </w:r>
    </w:p>
    <w:p w:rsidR="00E9193F" w:rsidRPr="00E9193F" w:rsidRDefault="00E9193F" w:rsidP="00E9193F">
      <w:pPr>
        <w:numPr>
          <w:ilvl w:val="0"/>
          <w:numId w:val="4"/>
        </w:numPr>
        <w:spacing w:after="12" w:line="269" w:lineRule="auto"/>
        <w:ind w:right="681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b/>
          <w:i/>
          <w:color w:val="0D0D0D"/>
          <w:sz w:val="24"/>
          <w:lang w:eastAsia="ru-RU"/>
        </w:rPr>
        <w:t>игры-путешествия</w:t>
      </w: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(развивают воображение, помогают в игровой форме расширить их кругозор); </w:t>
      </w:r>
    </w:p>
    <w:p w:rsidR="00E9193F" w:rsidRPr="00E9193F" w:rsidRDefault="00E9193F" w:rsidP="00E9193F">
      <w:pPr>
        <w:numPr>
          <w:ilvl w:val="0"/>
          <w:numId w:val="4"/>
        </w:numPr>
        <w:spacing w:after="12" w:line="269" w:lineRule="auto"/>
        <w:ind w:right="681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b/>
          <w:i/>
          <w:color w:val="0D0D0D"/>
          <w:sz w:val="24"/>
          <w:lang w:eastAsia="ru-RU"/>
        </w:rPr>
        <w:t>тренинги</w:t>
      </w: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(обучают </w:t>
      </w:r>
      <w:r w:rsidR="0003583E">
        <w:rPr>
          <w:rFonts w:ascii="Times New Roman" w:eastAsia="Times New Roman" w:hAnsi="Times New Roman" w:cs="Times New Roman"/>
          <w:color w:val="0D0D0D"/>
          <w:sz w:val="24"/>
          <w:lang w:eastAsia="ru-RU"/>
        </w:rPr>
        <w:t>детей</w:t>
      </w: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правильному поведению в тех или иных ситуациях, закрепляя это на практике через проигрывание определенных сценариев); </w:t>
      </w:r>
    </w:p>
    <w:p w:rsidR="00E9193F" w:rsidRPr="00E9193F" w:rsidRDefault="00E9193F" w:rsidP="00E9193F">
      <w:pPr>
        <w:numPr>
          <w:ilvl w:val="0"/>
          <w:numId w:val="4"/>
        </w:numPr>
        <w:spacing w:after="12" w:line="269" w:lineRule="auto"/>
        <w:ind w:right="681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b/>
          <w:i/>
          <w:color w:val="0D0D0D"/>
          <w:sz w:val="24"/>
          <w:lang w:eastAsia="ru-RU"/>
        </w:rPr>
        <w:t>мастер-классы</w:t>
      </w: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(обучающиеся делятся на группы по интересам под руководством нескольких экспертов, в группах обсуждаются конкретные темы; такие группы можно организовать для прослушивания различных выступлений, просмотра демонстраций, обсуждения разных аспектов одной темы, работы, практики и оценки); </w:t>
      </w:r>
    </w:p>
    <w:p w:rsidR="00E9193F" w:rsidRPr="00E9193F" w:rsidRDefault="00E9193F" w:rsidP="00E9193F">
      <w:pPr>
        <w:numPr>
          <w:ilvl w:val="0"/>
          <w:numId w:val="4"/>
        </w:numPr>
        <w:spacing w:after="12" w:line="269" w:lineRule="auto"/>
        <w:ind w:right="681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b/>
          <w:i/>
          <w:color w:val="0D0D0D"/>
          <w:sz w:val="24"/>
          <w:lang w:eastAsia="ru-RU"/>
        </w:rPr>
        <w:t>театральные постановки</w:t>
      </w: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(развивают творческий потенциал обучающихся, способствуют их культурному воспитанию); </w:t>
      </w:r>
    </w:p>
    <w:p w:rsidR="00E9193F" w:rsidRPr="00E9193F" w:rsidRDefault="00E9193F" w:rsidP="00E9193F">
      <w:pPr>
        <w:spacing w:after="26"/>
        <w:ind w:left="708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lastRenderedPageBreak/>
        <w:t xml:space="preserve"> </w:t>
      </w:r>
    </w:p>
    <w:p w:rsidR="0003583E" w:rsidRDefault="00E9193F" w:rsidP="00E9193F">
      <w:pPr>
        <w:spacing w:after="5" w:line="270" w:lineRule="auto"/>
        <w:ind w:right="7929" w:firstLine="708"/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 xml:space="preserve">Формы подведения итогов мероприятий: </w:t>
      </w:r>
    </w:p>
    <w:p w:rsidR="00E9193F" w:rsidRPr="00E9193F" w:rsidRDefault="00E9193F" w:rsidP="00E9193F">
      <w:pPr>
        <w:spacing w:after="5" w:line="270" w:lineRule="auto"/>
        <w:ind w:right="7929" w:firstLine="708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proofErr w:type="gramStart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1)«</w:t>
      </w:r>
      <w:proofErr w:type="gramEnd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Книга отзывов и предложений»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Участникам предлагается написать свое отношение к занятию в «книгу отзывов и предложений» и зачитать всем присутствующим. Все отзывы наклеиваются на лист ватмана.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proofErr w:type="gramStart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2)«</w:t>
      </w:r>
      <w:proofErr w:type="gramEnd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Мое настроение» </w:t>
      </w:r>
    </w:p>
    <w:p w:rsidR="0003583E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Участники рассказывают о своем настроении, используя метеорологические термины (облачно, солнечно, дождливо, с порывами сильного ветра).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proofErr w:type="gramStart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3)«</w:t>
      </w:r>
      <w:proofErr w:type="gramEnd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Корзина чувств» </w:t>
      </w:r>
    </w:p>
    <w:p w:rsidR="0003583E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Ведущий предлагает представить, что в центре круга стоит воображаемая корзина с чувствами. Каждый участник может взять из корзины то чувство, которое бы ему хотелось сохранить на память о занятии, и оставляет в ней то чувство, которое бы он хотел подарить остальным.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proofErr w:type="gramStart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4)«</w:t>
      </w:r>
      <w:proofErr w:type="gramEnd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Чемодан»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На листах ватмана рисуют изображения: чемодан – то, что понравилось и почему; кастрюля – то, что нужно переварить; урна – что не понравилось. Участники помещают </w:t>
      </w:r>
      <w:proofErr w:type="spellStart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стикеры</w:t>
      </w:r>
      <w:proofErr w:type="spellEnd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с отзывами возле соответствующего рисунка.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proofErr w:type="gramStart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5)«</w:t>
      </w:r>
      <w:proofErr w:type="gramEnd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Фруктовое дерево »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Каждый участник получает вырезанные из бумаги рисунки: красное, желтое и зеленое яблоко. Необходимо написать на красном яблоке – что больше всего понравилось, было полезным; на желтом – предложения, замечания, пожелания; на зеленом – что было бесполезным, ненужным. Затем заполненные «рисунки» прикрепляются на большом дереве, нарисованном на ватмане. </w:t>
      </w:r>
    </w:p>
    <w:p w:rsidR="00E9193F" w:rsidRPr="00E9193F" w:rsidRDefault="00E9193F" w:rsidP="00E9193F">
      <w:pPr>
        <w:spacing w:after="25"/>
        <w:ind w:right="265"/>
        <w:jc w:val="center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 xml:space="preserve"> </w:t>
      </w:r>
    </w:p>
    <w:p w:rsidR="00E9193F" w:rsidRPr="00E9193F" w:rsidRDefault="00E9193F" w:rsidP="00E9193F">
      <w:pPr>
        <w:spacing w:after="0"/>
        <w:ind w:right="625"/>
        <w:jc w:val="center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</w:p>
    <w:p w:rsidR="00E9193F" w:rsidRPr="00E9193F" w:rsidRDefault="00E9193F" w:rsidP="00E9193F">
      <w:pPr>
        <w:spacing w:after="29"/>
        <w:ind w:left="540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</w:t>
      </w:r>
    </w:p>
    <w:p w:rsidR="00E9193F" w:rsidRPr="00E9193F" w:rsidRDefault="00E9193F" w:rsidP="00E9193F">
      <w:pPr>
        <w:tabs>
          <w:tab w:val="center" w:pos="2633"/>
        </w:tabs>
        <w:spacing w:after="5" w:line="270" w:lineRule="auto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  </w:t>
      </w: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ab/>
      </w:r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 xml:space="preserve">Виды услуг отдыха и оздоровления </w:t>
      </w:r>
    </w:p>
    <w:p w:rsidR="00E9193F" w:rsidRPr="00E9193F" w:rsidRDefault="00E9193F" w:rsidP="00E9193F">
      <w:pPr>
        <w:spacing w:after="18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 xml:space="preserve"> 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1.Все услуги, предоставляемые детям в организациях (учреждениях) отдыха и оздоровления, разделяют на следующие основные виды: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-услуги, обеспечивающие безопасную жизнедеятельность детей;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-образовательные и воспитательные услуги, повышающие интеллектуальный уровень детей, расширяющие их кругозор, углубляющие знания, вырабатывающие умения и навыки, развивающие творческий потенциал;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lastRenderedPageBreak/>
        <w:t xml:space="preserve">-культурно-оздоровительная деятельность, обеспечивающая разумное и полезное проведения детьми свободного времени, их духовно-нравственное развитие, приобщение к ценностям культуры и искусства;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-услуги в сфере физической культуры, спорта, краеведческие и экскурсионные, физически развивающие, укрепляющие здоровье детей;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-информационные услуги, предоставление достоверной информации о сети и о каждой конкретной организации отдыха и оздоровления. </w:t>
      </w:r>
    </w:p>
    <w:p w:rsidR="00E9193F" w:rsidRPr="00E9193F" w:rsidRDefault="00E9193F" w:rsidP="00E9193F">
      <w:pPr>
        <w:spacing w:after="0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2.Услуги, обеспечивающие нормальную жизнедеятельность </w:t>
      </w:r>
      <w:r w:rsidR="0003583E"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детей, предоставляться</w:t>
      </w: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в следующем составе и формах: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-приём и размещение детей;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-обеспечение детей местами пребывания, соответствующим санитарно-гигиеническим нормам и требованиям противопожарной безопасности; </w:t>
      </w:r>
    </w:p>
    <w:p w:rsidR="00E9193F" w:rsidRPr="00E9193F" w:rsidRDefault="00E9193F" w:rsidP="00E9193F">
      <w:pPr>
        <w:spacing w:after="11" w:line="270" w:lineRule="auto"/>
        <w:ind w:left="-5" w:right="1692" w:hanging="10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-предоставления детям полноценного питания с </w:t>
      </w:r>
      <w:r w:rsidR="0003583E"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добавлением витаминных</w:t>
      </w: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препаратов для </w:t>
      </w:r>
      <w:r w:rsidR="0003583E"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укрепления иммунитета</w:t>
      </w: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; -обеспечение детей книгами, журналами, настольными играми, игрушками с учётом их возраста, пола, запросов; -уборка жилых помещений.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3.Медицинские услуги: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-профилактика заболеваний;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-индивидуальная работа с детьми и подростками – предупреждения вредных привычек (употребления алкоголя, наркотиков, курения, токсикомания);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-лечебно-профилактическая и противоэпидемическая работа.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4.Образовательные услуги (воспитательные) услуги предоставляются в </w:t>
      </w:r>
      <w:r w:rsidR="0003583E"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следующих составах</w:t>
      </w: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и формах: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-деятельность временных объединений дополнительного образования (кружков и клубов по интересам) 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-олимпиады, конкурсы знаний, выставки технического и художественного творчества; </w:t>
      </w:r>
    </w:p>
    <w:p w:rsidR="00E9193F" w:rsidRPr="00E9193F" w:rsidRDefault="00E9193F" w:rsidP="00E9193F">
      <w:pPr>
        <w:spacing w:after="12" w:line="269" w:lineRule="auto"/>
        <w:ind w:left="-5" w:right="8280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-коллективные творческие дела с детьми; -экологическая работа;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-различные формы общественно полезного и педагогически целесообразного труда детей, включая самообслуживания. </w:t>
      </w:r>
    </w:p>
    <w:p w:rsidR="00E9193F" w:rsidRPr="00E9193F" w:rsidRDefault="0003583E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lang w:eastAsia="ru-RU"/>
        </w:rPr>
        <w:t>5</w:t>
      </w:r>
      <w:r w:rsidR="00E9193F"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.Услуги по организации культурно - досуговой деятельности предоставляются в </w:t>
      </w:r>
      <w:proofErr w:type="gramStart"/>
      <w:r w:rsidR="00E9193F"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следующем  составе</w:t>
      </w:r>
      <w:proofErr w:type="gramEnd"/>
      <w:r w:rsidR="00E9193F"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формах: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-демонстрация художественных и научно – популярных кинофильмов, видеофильмов, мультфильмов, разрешенных к показу для детей данного возраста (на основании прокатных удостоверений Минкультуры России), слайдов;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-предоставление в пользование детям настольных игр, развивающих компьютерных игр;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-организация концертов художественной самодеятельности;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-проведение интеллектуальных игр;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lastRenderedPageBreak/>
        <w:t xml:space="preserve">-проведение детских праздников (дней рождения детей, общеполитических и культурных памятных дат);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-предоставление игровых комнат для детей. </w:t>
      </w:r>
    </w:p>
    <w:p w:rsidR="00E9193F" w:rsidRPr="00E9193F" w:rsidRDefault="0003583E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lang w:eastAsia="ru-RU"/>
        </w:rPr>
        <w:t>6</w:t>
      </w:r>
      <w:r w:rsidR="00E9193F"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.Услуги в сфере физической культуры, спорта и туризма предоставляется в следующих составе и формах: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-утренняя гигиеническая и лечебная гимнастика;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-присмотр за детьми до начала занятий, </w:t>
      </w:r>
      <w:r w:rsidR="0003583E"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вовремя</w:t>
      </w: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и после занятий физической культурой и спортом; </w:t>
      </w:r>
    </w:p>
    <w:p w:rsidR="00E9193F" w:rsidRPr="00E9193F" w:rsidRDefault="00E9193F" w:rsidP="00E9193F">
      <w:pPr>
        <w:spacing w:after="12" w:line="269" w:lineRule="auto"/>
        <w:ind w:left="-5" w:right="2032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-занятия по общей физической подготовке, секций и спортивных клубов по интересам; -предоставление спортивных площадок, помещений и спортоборудования (инвентаря) для спортивных игр и занятий. </w:t>
      </w:r>
    </w:p>
    <w:p w:rsidR="00E9193F" w:rsidRPr="00E9193F" w:rsidRDefault="00E9193F" w:rsidP="00E9193F">
      <w:pPr>
        <w:spacing w:after="0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</w:t>
      </w:r>
    </w:p>
    <w:p w:rsidR="00E9193F" w:rsidRPr="00E9193F" w:rsidRDefault="00E9193F" w:rsidP="00E9193F">
      <w:pPr>
        <w:spacing w:after="31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</w:t>
      </w:r>
    </w:p>
    <w:p w:rsidR="00E9193F" w:rsidRPr="00E9193F" w:rsidRDefault="00E9193F" w:rsidP="00E9193F">
      <w:pPr>
        <w:spacing w:after="5" w:line="270" w:lineRule="auto"/>
        <w:ind w:left="703" w:hanging="10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>Мониторинговая деятельность</w:t>
      </w: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</w:t>
      </w:r>
    </w:p>
    <w:p w:rsidR="00E9193F" w:rsidRPr="00E9193F" w:rsidRDefault="00E9193F" w:rsidP="00E9193F">
      <w:pPr>
        <w:spacing w:after="12" w:line="269" w:lineRule="auto"/>
        <w:ind w:left="-15" w:right="681" w:firstLine="992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Организуя разнообразную и по формам, и по содержанию деятельность, педагогический коллектив создаёт условия для того, чтобы как можно больше положительных качеств ребят проявлялось, активизировалось и развивалось. Дети приходят в разновозрастные отряды и очень важно из шумной неорганизованной группы детей сформировать коллектив, помочь детям освоить различные виды деятельности, приобрести конкретные знания и умения, формировать лидерские качества в детях. </w:t>
      </w:r>
    </w:p>
    <w:p w:rsidR="00E9193F" w:rsidRPr="00E9193F" w:rsidRDefault="00E9193F" w:rsidP="00E9193F">
      <w:pPr>
        <w:spacing w:after="23"/>
        <w:ind w:left="10" w:right="680" w:hanging="10"/>
        <w:jc w:val="right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Проанализировать результаты работы всего коллектива лагеря </w:t>
      </w:r>
      <w:r w:rsidR="0003583E"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поможет мониторинговая</w:t>
      </w: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деятельность и материалы по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рефлексии мероприятий, и отзывы детей и родителей. </w:t>
      </w:r>
    </w:p>
    <w:p w:rsidR="00E9193F" w:rsidRPr="00E9193F" w:rsidRDefault="00E9193F" w:rsidP="00E9193F">
      <w:pPr>
        <w:spacing w:after="27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 xml:space="preserve"> </w:t>
      </w:r>
    </w:p>
    <w:p w:rsidR="00E9193F" w:rsidRPr="00E9193F" w:rsidRDefault="00E9193F" w:rsidP="00E9193F">
      <w:pPr>
        <w:keepNext/>
        <w:keepLines/>
        <w:spacing w:after="0"/>
        <w:ind w:left="10" w:right="691" w:hanging="10"/>
        <w:jc w:val="center"/>
        <w:outlineLvl w:val="2"/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 xml:space="preserve">Инструментарий мониторинга организации лагеря дневного пребывания детей </w:t>
      </w:r>
    </w:p>
    <w:p w:rsidR="00E9193F" w:rsidRPr="00E9193F" w:rsidRDefault="00E9193F" w:rsidP="00E9193F">
      <w:pPr>
        <w:spacing w:after="25"/>
        <w:ind w:right="625"/>
        <w:jc w:val="right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 xml:space="preserve"> </w:t>
      </w:r>
    </w:p>
    <w:p w:rsidR="00E9193F" w:rsidRPr="00E9193F" w:rsidRDefault="00E9193F" w:rsidP="00E9193F">
      <w:pPr>
        <w:spacing w:after="5" w:line="270" w:lineRule="auto"/>
        <w:ind w:left="5516" w:firstLine="6392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 xml:space="preserve">Приложение 1 Уважаемые родители! </w:t>
      </w:r>
    </w:p>
    <w:p w:rsidR="00E9193F" w:rsidRPr="00E9193F" w:rsidRDefault="00E9193F" w:rsidP="00E9193F">
      <w:pPr>
        <w:spacing w:after="23"/>
        <w:ind w:left="10" w:right="680" w:hanging="10"/>
        <w:jc w:val="right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Ваш ребенок приходит в лагерь. Для успешной работы мы должны располагать необходимой информацией.  Мы предлагаем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Вам заполнить анкету. Заранее вам благодарны. Администрация лагеря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1.Фамилия, имя, ребенка________________________________________________________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2 Дата рождения ______________________________________________________________ </w:t>
      </w:r>
    </w:p>
    <w:p w:rsidR="00E9193F" w:rsidRPr="00E9193F" w:rsidRDefault="00E9193F" w:rsidP="00E9193F">
      <w:pPr>
        <w:spacing w:after="12" w:line="269" w:lineRule="auto"/>
        <w:ind w:left="-5" w:right="4672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3.Домашний адрес _________________________________телефон ____________________ 4.  ФИО родителей, место работы родителей, телефон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proofErr w:type="gramStart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Мать:_</w:t>
      </w:r>
      <w:proofErr w:type="gramEnd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_______________________________________________________________________ </w:t>
      </w:r>
    </w:p>
    <w:p w:rsidR="00E9193F" w:rsidRPr="00E9193F" w:rsidRDefault="00E9193F" w:rsidP="00E9193F">
      <w:pPr>
        <w:spacing w:after="11" w:line="270" w:lineRule="auto"/>
        <w:ind w:left="-5" w:right="673" w:hanging="10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lastRenderedPageBreak/>
        <w:t xml:space="preserve">_____________________________________________________________________________ _____________________________________________________________________________ </w:t>
      </w:r>
      <w:proofErr w:type="gramStart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Отец:_</w:t>
      </w:r>
      <w:proofErr w:type="gramEnd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_______________________________________________________________________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_____________________________________________________________________________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_____________________________________________________________________________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5.Бывал ли Ваш ребенок раньше в лагерях(ДА/</w:t>
      </w:r>
      <w:proofErr w:type="gramStart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НЕТ)_</w:t>
      </w:r>
      <w:proofErr w:type="gramEnd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________________________________ </w:t>
      </w:r>
    </w:p>
    <w:p w:rsidR="00E9193F" w:rsidRPr="00E9193F" w:rsidRDefault="00E9193F" w:rsidP="00E9193F">
      <w:pPr>
        <w:numPr>
          <w:ilvl w:val="0"/>
          <w:numId w:val="5"/>
        </w:numPr>
        <w:spacing w:after="12" w:line="269" w:lineRule="auto"/>
        <w:ind w:right="681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Чем увлекается Ваш ребенок? Какие секции и кружки посещает </w:t>
      </w:r>
    </w:p>
    <w:p w:rsidR="00E9193F" w:rsidRPr="00E9193F" w:rsidRDefault="00E9193F" w:rsidP="00E9193F">
      <w:pPr>
        <w:spacing w:after="0"/>
        <w:ind w:left="-29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2A3AC370" wp14:editId="2B686692">
                <wp:extent cx="8587486" cy="18287"/>
                <wp:effectExtent l="0" t="0" r="0" b="0"/>
                <wp:docPr id="20991" name="Group 20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87486" cy="18287"/>
                          <a:chOff x="0" y="0"/>
                          <a:chExt cx="8587486" cy="18287"/>
                        </a:xfrm>
                      </wpg:grpSpPr>
                      <wps:wsp>
                        <wps:cNvPr id="26731" name="Shape 26731"/>
                        <wps:cNvSpPr/>
                        <wps:spPr>
                          <a:xfrm>
                            <a:off x="0" y="0"/>
                            <a:ext cx="858748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7486" h="18287">
                                <a:moveTo>
                                  <a:pt x="0" y="0"/>
                                </a:moveTo>
                                <a:lnTo>
                                  <a:pt x="8587486" y="0"/>
                                </a:lnTo>
                                <a:lnTo>
                                  <a:pt x="858748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7CB214" id="Group 20991" o:spid="_x0000_s1026" style="width:676.2pt;height:1.45pt;mso-position-horizontal-relative:char;mso-position-vertical-relative:line" coordsize="858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">
                <v:shape id="Shape 26731" o:spid="_x0000_s1027" style="position:absolute;width:85874;height:182;visibility:visible;mso-wrap-style:square;v-text-anchor:top" coordsize="8587486,18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ZensgA&#10;AADeAAAADwAAAGRycy9kb3ducmV2LnhtbESPUUvDMBSF3wX/Q7jCXsSlq2OObtkYg4GgOLvtB9w1&#10;16bY3JQkdtVfb4SBj4dzznc4y/VgW9GTD41jBZNxBoK4crrhWsHpuHuYgwgRWWPrmBR8U4D16vZm&#10;iYV2Fy6pP8RaJAiHAhWYGLtCylAZshjGriNO3ofzFmOSvpba4yXBbSvzLJtJiw2nBYMdbQ1Vn4cv&#10;q+DYl/ebd+wrb/Jp+frz0pz3b1ulRnfDZgEi0hD/w9f2s1aQz54eJ/B3J10Bufo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hl6eyAAAAN4AAAAPAAAAAAAAAAAAAAAAAJgCAABk&#10;cnMvZG93bnJldi54bWxQSwUGAAAAAAQABAD1AAAAjQMAAAAA&#10;" path="m,l8587486,r,18287l,18287,,e" fillcolor="black" stroked="f" strokeweight="0">
                  <v:stroke miterlimit="83231f" joinstyle="miter"/>
                  <v:path arrowok="t" textboxrect="0,0,8587486,18287"/>
                </v:shape>
                <w10:anchorlock/>
              </v:group>
            </w:pict>
          </mc:Fallback>
        </mc:AlternateContent>
      </w:r>
    </w:p>
    <w:p w:rsidR="00E9193F" w:rsidRPr="00E9193F" w:rsidRDefault="00E9193F" w:rsidP="00E9193F">
      <w:pPr>
        <w:numPr>
          <w:ilvl w:val="0"/>
          <w:numId w:val="5"/>
        </w:numPr>
        <w:spacing w:after="12" w:line="269" w:lineRule="auto"/>
        <w:ind w:right="681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Как он ощущает себя в детском коллективе (нужное подчеркните): «как рыба в воде», сдержанно, осторожен, замкнут в себе, другое    _____________________________________________________________________________ </w:t>
      </w:r>
    </w:p>
    <w:p w:rsidR="00E9193F" w:rsidRPr="00E9193F" w:rsidRDefault="00E9193F" w:rsidP="00E9193F">
      <w:pPr>
        <w:spacing w:after="61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8.Страдает ли ребенок хроническими заболеваниями? Какими? </w:t>
      </w:r>
    </w:p>
    <w:p w:rsidR="00E9193F" w:rsidRPr="00E9193F" w:rsidRDefault="00E9193F" w:rsidP="00E9193F">
      <w:pPr>
        <w:spacing w:after="58" w:line="269" w:lineRule="auto"/>
        <w:ind w:left="-5" w:right="561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F33C26F" wp14:editId="5FB6FC88">
                <wp:simplePos x="0" y="0"/>
                <wp:positionH relativeFrom="column">
                  <wp:posOffset>-18287</wp:posOffset>
                </wp:positionH>
                <wp:positionV relativeFrom="paragraph">
                  <wp:posOffset>-49548</wp:posOffset>
                </wp:positionV>
                <wp:extent cx="8587486" cy="193548"/>
                <wp:effectExtent l="0" t="0" r="0" b="0"/>
                <wp:wrapNone/>
                <wp:docPr id="23585" name="Group 23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87486" cy="193548"/>
                          <a:chOff x="0" y="0"/>
                          <a:chExt cx="8587486" cy="193548"/>
                        </a:xfrm>
                      </wpg:grpSpPr>
                      <wps:wsp>
                        <wps:cNvPr id="26733" name="Shape 26733"/>
                        <wps:cNvSpPr/>
                        <wps:spPr>
                          <a:xfrm>
                            <a:off x="0" y="0"/>
                            <a:ext cx="858748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7486" h="18288">
                                <a:moveTo>
                                  <a:pt x="0" y="0"/>
                                </a:moveTo>
                                <a:lnTo>
                                  <a:pt x="8587486" y="0"/>
                                </a:lnTo>
                                <a:lnTo>
                                  <a:pt x="858748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734" name="Shape 26734"/>
                        <wps:cNvSpPr/>
                        <wps:spPr>
                          <a:xfrm>
                            <a:off x="0" y="18288"/>
                            <a:ext cx="858748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7486" h="175260">
                                <a:moveTo>
                                  <a:pt x="0" y="0"/>
                                </a:moveTo>
                                <a:lnTo>
                                  <a:pt x="8587486" y="0"/>
                                </a:lnTo>
                                <a:lnTo>
                                  <a:pt x="8587486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9CCD54" id="Group 23585" o:spid="_x0000_s1026" style="position:absolute;margin-left:-1.45pt;margin-top:-3.9pt;width:676.2pt;height:15.25pt;z-index:-251657216" coordsize="85874,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">
                <v:shape id="Shape 26733" o:spid="_x0000_s1027" style="position:absolute;width:85874;height:182;visibility:visible;mso-wrap-style:square;v-text-anchor:top" coordsize="858748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qlscA&#10;AADeAAAADwAAAGRycy9kb3ducmV2LnhtbESPQWvCQBSE74L/YXmFXqRuNKgluopIC+JFXD30+Jp9&#10;JqHZt2l2q/HfdwXB4zAz3zCLVWdrcaHWV44VjIYJCOLcmYoLBafj59s7CB+QDdaOScGNPKyW/d4C&#10;M+OufKCLDoWIEPYZKihDaDIpfV6SRT90DXH0zq61GKJsC2lavEa4reU4SabSYsVxocSGNiXlP/rP&#10;KtC736/Bh07X+8NgO9FHqW/fu41Sry/deg4iUBee4Ud7axSMp7M0hfudeAXk8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VapbHAAAA3gAAAA8AAAAAAAAAAAAAAAAAmAIAAGRy&#10;cy9kb3ducmV2LnhtbFBLBQYAAAAABAAEAPUAAACMAwAAAAA=&#10;" path="m,l8587486,r,18288l,18288,,e" fillcolor="black" stroked="f" strokeweight="0">
                  <v:stroke miterlimit="83231f" joinstyle="miter"/>
                  <v:path arrowok="t" textboxrect="0,0,8587486,18288"/>
                </v:shape>
                <v:shape id="Shape 26734" o:spid="_x0000_s1028" style="position:absolute;top:182;width:85874;height:1753;visibility:visible;mso-wrap-style:square;v-text-anchor:top" coordsize="858748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vuFMgA&#10;AADeAAAADwAAAGRycy9kb3ducmV2LnhtbESPX2vCQBDE3wt+h2MF3+pFLSqpp0hBaaGU+geft7k1&#10;Ceb20twa0376XqHQx2FmfsMsVp2rVEtNKD0bGA0TUMSZtyXnBo6Hzf0cVBBki5VnMvBFAVbL3t0C&#10;U+tvvKN2L7mKEA4pGihE6lTrkBXkMAx9TRy9s28cSpRNrm2Dtwh3lR4nyVQ7LDkuFFjTU0HZZX91&#10;Br7l83T6GL0f314u7XxzeLVJuRVjBv1u/QhKqJP/8F/72RoYT2eTB/i9E6+AX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m+4UyAAAAN4AAAAPAAAAAAAAAAAAAAAAAJgCAABk&#10;cnMvZG93bnJldi54bWxQSwUGAAAAAAQABAD1AAAAjQMAAAAA&#10;" path="m,l8587486,r,175260l,175260,,e" stroked="f" strokeweight="0">
                  <v:stroke miterlimit="83231f" joinstyle="miter"/>
                  <v:path arrowok="t" textboxrect="0,0,8587486,175260"/>
                </v:shape>
              </v:group>
            </w:pict>
          </mc:Fallback>
        </mc:AlternateContent>
      </w: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9. Имеет ли ребенок противопоказания для занятия физической культурой? Какие? </w:t>
      </w:r>
    </w:p>
    <w:p w:rsidR="00E9193F" w:rsidRPr="00E9193F" w:rsidRDefault="00E9193F" w:rsidP="00E9193F">
      <w:pPr>
        <w:numPr>
          <w:ilvl w:val="0"/>
          <w:numId w:val="6"/>
        </w:numPr>
        <w:spacing w:after="12" w:line="269" w:lineRule="auto"/>
        <w:ind w:right="681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A02CFF1" wp14:editId="28EFFE8F">
                <wp:simplePos x="0" y="0"/>
                <wp:positionH relativeFrom="column">
                  <wp:posOffset>-18287</wp:posOffset>
                </wp:positionH>
                <wp:positionV relativeFrom="paragraph">
                  <wp:posOffset>-49585</wp:posOffset>
                </wp:positionV>
                <wp:extent cx="8587486" cy="193548"/>
                <wp:effectExtent l="0" t="0" r="0" b="0"/>
                <wp:wrapNone/>
                <wp:docPr id="23586" name="Group 23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87486" cy="193548"/>
                          <a:chOff x="0" y="0"/>
                          <a:chExt cx="8587486" cy="193548"/>
                        </a:xfrm>
                      </wpg:grpSpPr>
                      <wps:wsp>
                        <wps:cNvPr id="26736" name="Shape 26736"/>
                        <wps:cNvSpPr/>
                        <wps:spPr>
                          <a:xfrm>
                            <a:off x="0" y="0"/>
                            <a:ext cx="858748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7486" h="18288">
                                <a:moveTo>
                                  <a:pt x="0" y="0"/>
                                </a:moveTo>
                                <a:lnTo>
                                  <a:pt x="8587486" y="0"/>
                                </a:lnTo>
                                <a:lnTo>
                                  <a:pt x="858748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737" name="Shape 26737"/>
                        <wps:cNvSpPr/>
                        <wps:spPr>
                          <a:xfrm>
                            <a:off x="0" y="18288"/>
                            <a:ext cx="858748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7486" h="175260">
                                <a:moveTo>
                                  <a:pt x="0" y="0"/>
                                </a:moveTo>
                                <a:lnTo>
                                  <a:pt x="8587486" y="0"/>
                                </a:lnTo>
                                <a:lnTo>
                                  <a:pt x="8587486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E0D44D" id="Group 23586" o:spid="_x0000_s1026" style="position:absolute;margin-left:-1.45pt;margin-top:-3.9pt;width:676.2pt;height:15.25pt;z-index:-251656192" coordsize="85874,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">
                <v:shape id="Shape 26736" o:spid="_x0000_s1027" style="position:absolute;width:85874;height:182;visibility:visible;mso-wrap-style:square;v-text-anchor:top" coordsize="858748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LJDscA&#10;AADeAAAADwAAAGRycy9kb3ducmV2LnhtbESPQWvCQBSE74L/YXmFXqRuVIwluopIC+JFXD30+Jp9&#10;JqHZt2l2q/HfdwXB4zAz3zCLVWdrcaHWV44VjIYJCOLcmYoLBafj59s7CB+QDdaOScGNPKyW/d4C&#10;M+OufKCLDoWIEPYZKihDaDIpfV6SRT90DXH0zq61GKJsC2lavEa4reU4SVJpseK4UGJDm5LyH/1n&#10;Fejd79fgQ0/W+8NgO9VHqW/fu41Sry/deg4iUBee4Ud7axSM09kkhfudeAXk8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iyQ7HAAAA3gAAAA8AAAAAAAAAAAAAAAAAmAIAAGRy&#10;cy9kb3ducmV2LnhtbFBLBQYAAAAABAAEAPUAAACMAwAAAAA=&#10;" path="m,l8587486,r,18288l,18288,,e" fillcolor="black" stroked="f" strokeweight="0">
                  <v:stroke miterlimit="83231f" joinstyle="miter"/>
                  <v:path arrowok="t" textboxrect="0,0,8587486,18288"/>
                </v:shape>
                <v:shape id="Shape 26737" o:spid="_x0000_s1028" style="position:absolute;top:182;width:85874;height:1753;visibility:visible;mso-wrap-style:square;v-text-anchor:top" coordsize="858748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lwY8cA&#10;AADeAAAADwAAAGRycy9kb3ducmV2LnhtbESPUWvCQBCE34X+h2MLvulFBZXUU0rBoiClVfF5za1J&#10;MLeX5taY9tf3CoU+DjPzDbNYda5SLTWh9GxgNExAEWfelpwbOB7WgzmoIMgWK89k4IsCrJYPvQWm&#10;1t/5g9q95CpCOKRooBCpU61DVpDDMPQ1cfQuvnEoUTa5tg3eI9xVepwkU+2w5LhQYE0vBWXX/c0Z&#10;+JbP0+k8ej++ba/tfH3Y2aR8FWP6j93zEyihTv7Df+2NNTCeziYz+L0Tr4Be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JcGPHAAAA3gAAAA8AAAAAAAAAAAAAAAAAmAIAAGRy&#10;cy9kb3ducmV2LnhtbFBLBQYAAAAABAAEAPUAAACMAwAAAAA=&#10;" path="m,l8587486,r,175260l,175260,,e" stroked="f" strokeweight="0">
                  <v:stroke miterlimit="83231f" joinstyle="miter"/>
                  <v:path arrowok="t" textboxrect="0,0,8587486,175260"/>
                </v:shape>
              </v:group>
            </w:pict>
          </mc:Fallback>
        </mc:AlternateContent>
      </w: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Есть ли ограничения при пребывании на солнце? (ДА/НЕТ) _______________________ </w:t>
      </w:r>
    </w:p>
    <w:p w:rsidR="00E9193F" w:rsidRPr="00E9193F" w:rsidRDefault="00E9193F" w:rsidP="00E9193F">
      <w:pPr>
        <w:numPr>
          <w:ilvl w:val="0"/>
          <w:numId w:val="6"/>
        </w:numPr>
        <w:spacing w:after="12" w:line="269" w:lineRule="auto"/>
        <w:ind w:right="681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Наличие аллергических реакций (ДА/НЕТ</w:t>
      </w:r>
      <w:proofErr w:type="gramStart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)._</w:t>
      </w:r>
      <w:proofErr w:type="gramEnd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_____________________________________ </w:t>
      </w:r>
    </w:p>
    <w:p w:rsidR="00E9193F" w:rsidRPr="00E9193F" w:rsidRDefault="00E9193F" w:rsidP="00E9193F">
      <w:pPr>
        <w:spacing w:after="61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Укажите источник аллергии (продукты, медикаменты и т.д.) </w:t>
      </w:r>
    </w:p>
    <w:p w:rsidR="00E9193F" w:rsidRPr="00E9193F" w:rsidRDefault="00E9193F" w:rsidP="00E9193F">
      <w:pPr>
        <w:numPr>
          <w:ilvl w:val="0"/>
          <w:numId w:val="6"/>
        </w:numPr>
        <w:spacing w:after="11" w:line="270" w:lineRule="auto"/>
        <w:ind w:right="681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A057BA9" wp14:editId="5F65AF5A">
                <wp:simplePos x="0" y="0"/>
                <wp:positionH relativeFrom="column">
                  <wp:posOffset>-18287</wp:posOffset>
                </wp:positionH>
                <wp:positionV relativeFrom="paragraph">
                  <wp:posOffset>-49547</wp:posOffset>
                </wp:positionV>
                <wp:extent cx="8587486" cy="193548"/>
                <wp:effectExtent l="0" t="0" r="0" b="0"/>
                <wp:wrapNone/>
                <wp:docPr id="23587" name="Group 23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87486" cy="193548"/>
                          <a:chOff x="0" y="0"/>
                          <a:chExt cx="8587486" cy="193548"/>
                        </a:xfrm>
                      </wpg:grpSpPr>
                      <wps:wsp>
                        <wps:cNvPr id="26740" name="Shape 26740"/>
                        <wps:cNvSpPr/>
                        <wps:spPr>
                          <a:xfrm>
                            <a:off x="0" y="0"/>
                            <a:ext cx="858748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7486" h="18288">
                                <a:moveTo>
                                  <a:pt x="0" y="0"/>
                                </a:moveTo>
                                <a:lnTo>
                                  <a:pt x="8587486" y="0"/>
                                </a:lnTo>
                                <a:lnTo>
                                  <a:pt x="858748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741" name="Shape 26741"/>
                        <wps:cNvSpPr/>
                        <wps:spPr>
                          <a:xfrm>
                            <a:off x="0" y="18288"/>
                            <a:ext cx="8587486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7486" h="175260">
                                <a:moveTo>
                                  <a:pt x="0" y="0"/>
                                </a:moveTo>
                                <a:lnTo>
                                  <a:pt x="8587486" y="0"/>
                                </a:lnTo>
                                <a:lnTo>
                                  <a:pt x="8587486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1D1A1D" id="Group 23587" o:spid="_x0000_s1026" style="position:absolute;margin-left:-1.45pt;margin-top:-3.9pt;width:676.2pt;height:15.25pt;z-index:-251655168" coordsize="85874,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">
                <v:shape id="Shape 26740" o:spid="_x0000_s1027" style="position:absolute;width:85874;height:182;visibility:visible;mso-wrap-style:square;v-text-anchor:top" coordsize="858748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GHnMYA&#10;AADeAAAADwAAAGRycy9kb3ducmV2LnhtbESPzYrCMBSF98K8Q7gDs5ExHcdRqUYRURA3YnTh8tpc&#10;22Jz02kyWt9+shBcHs4f33Te2krcqPGlYwVfvQQEceZMybmC42H9OQbhA7LByjEpeJCH+eytM8XU&#10;uDvv6aZDLuII+xQVFCHUqZQ+K8ii77maOHoX11gMUTa5NA3e47itZD9JhtJiyfGhwJqWBWVX/WcV&#10;6O3vqbvS34vdvrv50QepH+ftUqmP93YxARGoDa/ws70xCvrD0SACRJyI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GHnMYAAADeAAAADwAAAAAAAAAAAAAAAACYAgAAZHJz&#10;L2Rvd25yZXYueG1sUEsFBgAAAAAEAAQA9QAAAIsDAAAAAA==&#10;" path="m,l8587486,r,18288l,18288,,e" fillcolor="black" stroked="f" strokeweight="0">
                  <v:stroke miterlimit="83231f" joinstyle="miter"/>
                  <v:path arrowok="t" textboxrect="0,0,8587486,18288"/>
                </v:shape>
                <v:shape id="Shape 26741" o:spid="_x0000_s1028" style="position:absolute;top:182;width:85874;height:1753;visibility:visible;mso-wrap-style:square;v-text-anchor:top" coordsize="858748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o+8ccA&#10;AADeAAAADwAAAGRycy9kb3ducmV2LnhtbESPUUvDQBCE3wv+h2MF39pLgrQl9lpEqCiI1Lb0ec2t&#10;SUhuL+bWNPrrPaHg4zAz3zCrzehaNVAfas8G0lkCirjwtubSwPGwnS5BBUG22HomA98UYLO+mqww&#10;t/7MbzTspVQRwiFHA5VIl2sdioochpnviKP34XuHEmVfatvjOcJdq7MkmWuHNceFCjt6qKho9l/O&#10;wI98nk7v6e74+twMy+3hxSb1oxhzcz3e34ESGuU/fGk/WQPZfHGbwt+deAX0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qPvHHAAAA3gAAAA8AAAAAAAAAAAAAAAAAmAIAAGRy&#10;cy9kb3ducmV2LnhtbFBLBQYAAAAABAAEAPUAAACMAwAAAAA=&#10;" path="m,l8587486,r,175260l,175260,,e" stroked="f" strokeweight="0">
                  <v:stroke miterlimit="83231f" joinstyle="miter"/>
                  <v:path arrowok="t" textboxrect="0,0,8587486,175260"/>
                </v:shape>
              </v:group>
            </w:pict>
          </mc:Fallback>
        </mc:AlternateContent>
      </w: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Дополнительная информация, которую вы хотите сообщить нам о своем ребенке______________________________________________________________________ </w:t>
      </w:r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>Спасибо!</w:t>
      </w: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</w:t>
      </w:r>
    </w:p>
    <w:p w:rsidR="00E9193F" w:rsidRPr="00E9193F" w:rsidRDefault="00E9193F" w:rsidP="00E9193F">
      <w:pPr>
        <w:spacing w:after="0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 xml:space="preserve"> </w:t>
      </w:r>
    </w:p>
    <w:p w:rsidR="00E9193F" w:rsidRPr="00E9193F" w:rsidRDefault="00E9193F" w:rsidP="00E9193F">
      <w:pPr>
        <w:spacing w:after="23"/>
        <w:ind w:right="625"/>
        <w:jc w:val="right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 xml:space="preserve"> </w:t>
      </w:r>
    </w:p>
    <w:p w:rsidR="00E9193F" w:rsidRPr="00E9193F" w:rsidRDefault="00E9193F" w:rsidP="00E9193F">
      <w:pPr>
        <w:spacing w:after="0"/>
        <w:ind w:left="10" w:right="674" w:hanging="10"/>
        <w:jc w:val="right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 xml:space="preserve">Приложение 2 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АНКЕТА (на начало смены)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Мы снова вместе! Для того чтобы сделать жизнь в нашем лагере более интересной, мы просим тебя ответить на некоторые вопросы: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Пожалуйста, напиши: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Имя………………</w:t>
      </w:r>
      <w:proofErr w:type="gramStart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…….</w:t>
      </w:r>
      <w:proofErr w:type="gramEnd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. Фамилия………………………………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Твои первые впечатления от лагеря?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Что ты ждешь от лагеря? </w:t>
      </w:r>
    </w:p>
    <w:p w:rsidR="00E9193F" w:rsidRPr="00E9193F" w:rsidRDefault="00E9193F" w:rsidP="00E9193F">
      <w:pPr>
        <w:spacing w:after="12" w:line="269" w:lineRule="auto"/>
        <w:ind w:left="-5" w:right="4743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Есть ли у тебя идеи, как сделать жизнь в нашем лагере интересной и радостной для всех? В каких делах ты хочешь участвовать?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Что тебе нравиться делать?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lastRenderedPageBreak/>
        <w:t xml:space="preserve">Хочешь ли ты чему-нибудь научиться или научить других?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Кто твои друзья в лагере?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– Пожалуйста, закончи предложения (фразы):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Я пришел в лагерь, потому, что………………………………………………………….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Я не хочу, чтобы……………………………………………………………………. </w:t>
      </w:r>
    </w:p>
    <w:p w:rsidR="00A966CC" w:rsidRDefault="00E9193F" w:rsidP="00E9193F">
      <w:pPr>
        <w:spacing w:after="12" w:line="269" w:lineRule="auto"/>
        <w:ind w:left="-5" w:right="5800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Я хочу, чтобы…………………………………………………………………</w:t>
      </w:r>
      <w:proofErr w:type="gramStart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…….</w:t>
      </w:r>
      <w:proofErr w:type="gramEnd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. </w:t>
      </w:r>
    </w:p>
    <w:p w:rsidR="00E9193F" w:rsidRPr="00E9193F" w:rsidRDefault="00E9193F" w:rsidP="00E9193F">
      <w:pPr>
        <w:spacing w:after="12" w:line="269" w:lineRule="auto"/>
        <w:ind w:left="-5" w:right="5800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Я боюсь, что……………………………………………………………………………. </w:t>
      </w:r>
    </w:p>
    <w:p w:rsidR="00E9193F" w:rsidRPr="00E9193F" w:rsidRDefault="00E9193F" w:rsidP="00E9193F">
      <w:pPr>
        <w:spacing w:after="0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</w:t>
      </w:r>
    </w:p>
    <w:p w:rsidR="00E9193F" w:rsidRPr="00E9193F" w:rsidRDefault="00E9193F" w:rsidP="00E9193F">
      <w:pPr>
        <w:spacing w:after="25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 xml:space="preserve"> </w:t>
      </w:r>
    </w:p>
    <w:p w:rsidR="00E9193F" w:rsidRPr="00E9193F" w:rsidRDefault="00E9193F" w:rsidP="00E9193F">
      <w:pPr>
        <w:spacing w:after="0"/>
        <w:ind w:left="10" w:right="674" w:hanging="10"/>
        <w:jc w:val="right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 xml:space="preserve">Приложение 3 </w:t>
      </w:r>
    </w:p>
    <w:p w:rsidR="00E9193F" w:rsidRPr="00E9193F" w:rsidRDefault="00E9193F" w:rsidP="00E9193F">
      <w:pPr>
        <w:spacing w:after="0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</w:t>
      </w:r>
    </w:p>
    <w:p w:rsidR="00E9193F" w:rsidRPr="00E9193F" w:rsidRDefault="00E9193F" w:rsidP="00E9193F">
      <w:pPr>
        <w:spacing w:after="5" w:line="270" w:lineRule="auto"/>
        <w:ind w:left="10" w:hanging="10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</w:t>
      </w:r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>Социометрия («</w:t>
      </w:r>
      <w:r w:rsidR="00A966CC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>Солнышко</w:t>
      </w:r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>» впечатлений каждого</w:t>
      </w:r>
      <w:r w:rsidRPr="00E9193F">
        <w:rPr>
          <w:rFonts w:ascii="Times New Roman" w:eastAsia="Times New Roman" w:hAnsi="Times New Roman" w:cs="Times New Roman"/>
          <w:b/>
          <w:i/>
          <w:color w:val="0D0D0D"/>
          <w:sz w:val="24"/>
          <w:lang w:eastAsia="ru-RU"/>
        </w:rPr>
        <w:t xml:space="preserve">) </w:t>
      </w:r>
    </w:p>
    <w:p w:rsidR="00E9193F" w:rsidRPr="00E9193F" w:rsidRDefault="00E9193F" w:rsidP="00E9193F">
      <w:pPr>
        <w:spacing w:after="18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b/>
          <w:i/>
          <w:color w:val="0D0D0D"/>
          <w:sz w:val="24"/>
          <w:lang w:eastAsia="ru-RU"/>
        </w:rPr>
        <w:t xml:space="preserve"> </w:t>
      </w:r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 xml:space="preserve"> </w:t>
      </w:r>
    </w:p>
    <w:p w:rsidR="00E9193F" w:rsidRPr="00E9193F" w:rsidRDefault="00E9193F" w:rsidP="00E9193F">
      <w:pPr>
        <w:spacing w:after="11" w:line="270" w:lineRule="auto"/>
        <w:ind w:left="-5" w:right="3041" w:hanging="10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Воспитатели учитывают настроение ребят в своей работе по итогам дня (это выражается в цветовой гамме).  В конце каждого дня ребята отмечают свое </w:t>
      </w:r>
      <w:proofErr w:type="gramStart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настроение  (</w:t>
      </w:r>
      <w:proofErr w:type="gramEnd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«радуга» впечатлений). Красный цвет – классный день. 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Желтый – очень хороший день.  </w:t>
      </w:r>
    </w:p>
    <w:p w:rsidR="00237E8E" w:rsidRDefault="00E9193F" w:rsidP="00E9193F">
      <w:pPr>
        <w:spacing w:after="12" w:line="269" w:lineRule="auto"/>
        <w:ind w:left="-5" w:right="10476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Зеленый – день как день. </w:t>
      </w:r>
    </w:p>
    <w:p w:rsidR="00E9193F" w:rsidRPr="00E9193F" w:rsidRDefault="00E9193F" w:rsidP="00E9193F">
      <w:pPr>
        <w:spacing w:after="12" w:line="269" w:lineRule="auto"/>
        <w:ind w:left="-5" w:right="10476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Голубой– скучный день. </w:t>
      </w:r>
    </w:p>
    <w:p w:rsidR="00E9193F" w:rsidRPr="00E9193F" w:rsidRDefault="00E9193F" w:rsidP="00E9193F">
      <w:pPr>
        <w:spacing w:after="0"/>
        <w:ind w:left="360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</w:t>
      </w:r>
    </w:p>
    <w:p w:rsidR="00E9193F" w:rsidRPr="00E9193F" w:rsidRDefault="00E9193F" w:rsidP="00E9193F">
      <w:pPr>
        <w:spacing w:after="25"/>
        <w:ind w:right="625"/>
        <w:jc w:val="right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 xml:space="preserve"> </w:t>
      </w:r>
    </w:p>
    <w:p w:rsidR="00E9193F" w:rsidRPr="00E9193F" w:rsidRDefault="00E9193F" w:rsidP="00E9193F">
      <w:pPr>
        <w:spacing w:after="0"/>
        <w:ind w:left="10" w:right="674" w:hanging="10"/>
        <w:jc w:val="right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 xml:space="preserve">Приложение 4 </w:t>
      </w:r>
    </w:p>
    <w:p w:rsidR="00E9193F" w:rsidRPr="00E9193F" w:rsidRDefault="00E9193F" w:rsidP="00E9193F">
      <w:pPr>
        <w:spacing w:after="31"/>
        <w:ind w:left="360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</w:t>
      </w:r>
    </w:p>
    <w:p w:rsidR="00E9193F" w:rsidRPr="00E9193F" w:rsidRDefault="00E9193F" w:rsidP="00E9193F">
      <w:pPr>
        <w:spacing w:after="5" w:line="270" w:lineRule="auto"/>
        <w:ind w:left="10" w:hanging="10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 xml:space="preserve">Методика «Незаконченные предложения» 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Дорогой друг! Закончи, пожалуйста, предложение!  </w:t>
      </w:r>
    </w:p>
    <w:p w:rsidR="00E9193F" w:rsidRPr="00E9193F" w:rsidRDefault="00E9193F" w:rsidP="00E9193F">
      <w:pPr>
        <w:spacing w:after="5" w:line="270" w:lineRule="auto"/>
        <w:ind w:left="10" w:hanging="10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>«Лагерь - это</w:t>
      </w:r>
      <w:proofErr w:type="gramStart"/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 xml:space="preserve"> ….</w:t>
      </w:r>
      <w:proofErr w:type="gramEnd"/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 xml:space="preserve">» </w:t>
      </w: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</w:t>
      </w:r>
    </w:p>
    <w:p w:rsidR="00E9193F" w:rsidRPr="00E9193F" w:rsidRDefault="00237E8E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1) Веселое</w:t>
      </w:r>
      <w:r w:rsidR="00E9193F"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времяпрепровождение  </w:t>
      </w:r>
    </w:p>
    <w:p w:rsidR="00E9193F" w:rsidRPr="00E9193F" w:rsidRDefault="00237E8E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2) Возможность</w:t>
      </w:r>
      <w:r w:rsidR="00E9193F"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завести много новых друзей  </w:t>
      </w:r>
    </w:p>
    <w:p w:rsidR="00E9193F" w:rsidRPr="00E9193F" w:rsidRDefault="00237E8E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3) Много</w:t>
      </w:r>
      <w:r w:rsidR="00E9193F"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развлечений (конкурсы, поездки, концерты и др.)  </w:t>
      </w:r>
    </w:p>
    <w:p w:rsidR="00E9193F" w:rsidRPr="00E9193F" w:rsidRDefault="00237E8E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4) Место</w:t>
      </w:r>
      <w:r w:rsidR="00E9193F"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комфортного отдыха  </w:t>
      </w:r>
    </w:p>
    <w:p w:rsidR="00E9193F" w:rsidRPr="00E9193F" w:rsidRDefault="00237E8E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lastRenderedPageBreak/>
        <w:t>5) Это</w:t>
      </w:r>
      <w:r w:rsidR="00E9193F"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здорово и интересно  </w:t>
      </w:r>
    </w:p>
    <w:p w:rsidR="00E9193F" w:rsidRPr="00E9193F" w:rsidRDefault="00237E8E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6) Узнавать</w:t>
      </w:r>
      <w:r w:rsidR="00E9193F"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много нового  </w:t>
      </w:r>
    </w:p>
    <w:p w:rsidR="00E9193F" w:rsidRPr="00E9193F" w:rsidRDefault="00237E8E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7) Проводить</w:t>
      </w:r>
      <w:r w:rsidR="00E9193F"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время со своими друзьями 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8) 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Свой ответ____________________________________________________________ </w:t>
      </w:r>
    </w:p>
    <w:p w:rsidR="00E9193F" w:rsidRPr="00E9193F" w:rsidRDefault="00E9193F" w:rsidP="00E9193F">
      <w:pPr>
        <w:spacing w:after="0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 xml:space="preserve"> </w:t>
      </w:r>
    </w:p>
    <w:p w:rsidR="00E9193F" w:rsidRPr="00E9193F" w:rsidRDefault="00E9193F" w:rsidP="00E9193F">
      <w:pPr>
        <w:spacing w:after="25"/>
        <w:ind w:right="625"/>
        <w:jc w:val="right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 xml:space="preserve"> </w:t>
      </w:r>
    </w:p>
    <w:p w:rsidR="00E9193F" w:rsidRPr="00E9193F" w:rsidRDefault="00E9193F" w:rsidP="00E9193F">
      <w:pPr>
        <w:spacing w:after="0"/>
        <w:ind w:left="10" w:right="674" w:hanging="10"/>
        <w:jc w:val="right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 xml:space="preserve">Приложение 5 </w:t>
      </w:r>
    </w:p>
    <w:p w:rsidR="00E9193F" w:rsidRPr="00E9193F" w:rsidRDefault="00E9193F" w:rsidP="00E9193F">
      <w:pPr>
        <w:spacing w:after="25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 xml:space="preserve"> </w:t>
      </w:r>
    </w:p>
    <w:p w:rsidR="00E9193F" w:rsidRPr="00E9193F" w:rsidRDefault="00E9193F" w:rsidP="00E9193F">
      <w:pPr>
        <w:spacing w:after="5" w:line="270" w:lineRule="auto"/>
        <w:ind w:left="10" w:hanging="10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 xml:space="preserve"> Анкета на выходе для детей 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Анкета «Как мы жили?»  </w:t>
      </w:r>
    </w:p>
    <w:p w:rsidR="00E9193F" w:rsidRPr="00E9193F" w:rsidRDefault="00E9193F" w:rsidP="00E9193F">
      <w:pPr>
        <w:spacing w:after="12" w:line="269" w:lineRule="auto"/>
        <w:ind w:left="-5" w:right="5922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Дорогой друг! Прошла лагерная смена. Помоги сделать наш лагерь </w:t>
      </w:r>
      <w:proofErr w:type="gramStart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еще  лучше</w:t>
      </w:r>
      <w:proofErr w:type="gramEnd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! Ответь, пожалуйста, на вопросы! 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Фамилия, 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Имя _______________________________ Отряд ________ 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Ответь, пожалуйста, на следующие вопросы</w:t>
      </w:r>
      <w:r w:rsidRPr="00E9193F">
        <w:rPr>
          <w:rFonts w:ascii="Times New Roman" w:eastAsia="Times New Roman" w:hAnsi="Times New Roman" w:cs="Times New Roman"/>
          <w:i/>
          <w:color w:val="0D0D0D"/>
          <w:sz w:val="24"/>
          <w:lang w:eastAsia="ru-RU"/>
        </w:rPr>
        <w:t xml:space="preserve">: </w:t>
      </w:r>
      <w:proofErr w:type="gramStart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а)ДА</w:t>
      </w:r>
      <w:proofErr w:type="gramEnd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б) НЕТ </w:t>
      </w:r>
    </w:p>
    <w:p w:rsidR="00E9193F" w:rsidRPr="00E9193F" w:rsidRDefault="00E9193F" w:rsidP="00E9193F">
      <w:pPr>
        <w:numPr>
          <w:ilvl w:val="0"/>
          <w:numId w:val="7"/>
        </w:numPr>
        <w:spacing w:after="12" w:line="269" w:lineRule="auto"/>
        <w:ind w:right="681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Понравилось, ли тебе отдыхать в нашем лагере?)  </w:t>
      </w:r>
    </w:p>
    <w:p w:rsidR="00E9193F" w:rsidRPr="00E9193F" w:rsidRDefault="00E9193F" w:rsidP="00E9193F">
      <w:pPr>
        <w:numPr>
          <w:ilvl w:val="0"/>
          <w:numId w:val="7"/>
        </w:numPr>
        <w:spacing w:after="12" w:line="269" w:lineRule="auto"/>
        <w:ind w:right="681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Кем ты чаще всего был в течение смены (выбери одну позицию)? 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а) организатором в) генератором идей (предлагал (а) новые идеи) 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б) активным участником г) наблюдателем (на </w:t>
      </w:r>
      <w:proofErr w:type="spellStart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всѐ</w:t>
      </w:r>
      <w:proofErr w:type="spellEnd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смотрел со стороны)  </w:t>
      </w:r>
    </w:p>
    <w:p w:rsidR="00E9193F" w:rsidRPr="00E9193F" w:rsidRDefault="00E9193F" w:rsidP="00E9193F">
      <w:pPr>
        <w:numPr>
          <w:ilvl w:val="0"/>
          <w:numId w:val="7"/>
        </w:numPr>
        <w:spacing w:after="12" w:line="269" w:lineRule="auto"/>
        <w:ind w:right="681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В </w:t>
      </w:r>
      <w:proofErr w:type="spellStart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чѐм</w:t>
      </w:r>
      <w:proofErr w:type="spellEnd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из предложенного в смене ты смог себя проявить (отметь галочкой)?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а) в оформлении отрядного уголка 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б) в организации и проведении дел в отряде 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в) в активном участии в </w:t>
      </w:r>
      <w:proofErr w:type="spellStart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общелагерных</w:t>
      </w:r>
      <w:proofErr w:type="spellEnd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мероприятиях 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г) в спорте 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д) в прикладном творчестве (кружках) 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е) в сценическом творчестве (выступления на сцене) 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ѐ) свой вариант __________________________  </w:t>
      </w:r>
    </w:p>
    <w:p w:rsidR="00E9193F" w:rsidRPr="00E9193F" w:rsidRDefault="00E9193F" w:rsidP="00E9193F">
      <w:pPr>
        <w:numPr>
          <w:ilvl w:val="0"/>
          <w:numId w:val="7"/>
        </w:numPr>
        <w:spacing w:after="12" w:line="269" w:lineRule="auto"/>
        <w:ind w:right="681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Какие отрядные, </w:t>
      </w:r>
      <w:proofErr w:type="spellStart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общелагерные</w:t>
      </w:r>
      <w:proofErr w:type="spellEnd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мероприятия тебе запомнились (понравились) больше всего? </w:t>
      </w:r>
      <w:proofErr w:type="gramStart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а)Гулять</w:t>
      </w:r>
      <w:proofErr w:type="gramEnd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, дышать свежим воздухом  </w:t>
      </w:r>
    </w:p>
    <w:p w:rsidR="00E9193F" w:rsidRPr="00E9193F" w:rsidRDefault="00237E8E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lastRenderedPageBreak/>
        <w:t>б) Смотреть</w:t>
      </w:r>
      <w:r w:rsidR="00E9193F"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видеофильмы  </w:t>
      </w:r>
    </w:p>
    <w:p w:rsidR="00E9193F" w:rsidRPr="00E9193F" w:rsidRDefault="00237E8E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в) Читать</w:t>
      </w:r>
      <w:r w:rsidR="00E9193F"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интересные книги  </w:t>
      </w:r>
    </w:p>
    <w:p w:rsidR="00E9193F" w:rsidRPr="00E9193F" w:rsidRDefault="00237E8E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г) Рисовать</w:t>
      </w:r>
      <w:r w:rsidR="00E9193F"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 </w:t>
      </w:r>
    </w:p>
    <w:p w:rsidR="00E9193F" w:rsidRPr="00E9193F" w:rsidRDefault="00237E8E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д) Ездить</w:t>
      </w:r>
      <w:r w:rsidR="00E9193F"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на экскурсии  </w:t>
      </w:r>
    </w:p>
    <w:p w:rsidR="00E9193F" w:rsidRPr="00E9193F" w:rsidRDefault="00237E8E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е) Заниматься</w:t>
      </w:r>
      <w:r w:rsidR="00E9193F"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спортом  </w:t>
      </w:r>
    </w:p>
    <w:p w:rsidR="00E9193F" w:rsidRPr="00E9193F" w:rsidRDefault="00237E8E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ж) Делать</w:t>
      </w:r>
      <w:r w:rsidR="00E9193F"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зарядку  </w:t>
      </w:r>
    </w:p>
    <w:p w:rsidR="00E9193F" w:rsidRPr="00E9193F" w:rsidRDefault="00237E8E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з) Заводить</w:t>
      </w:r>
      <w:r w:rsidR="00E9193F"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новых друзей  </w:t>
      </w:r>
    </w:p>
    <w:p w:rsidR="00E9193F" w:rsidRPr="00E9193F" w:rsidRDefault="00237E8E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и) Общаться</w:t>
      </w:r>
      <w:r w:rsidR="00E9193F"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с вожатыми  </w:t>
      </w:r>
    </w:p>
    <w:p w:rsidR="00E9193F" w:rsidRPr="00E9193F" w:rsidRDefault="00237E8E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к) Участвовать</w:t>
      </w:r>
      <w:r w:rsidR="00E9193F"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в массовых мероприятиях  </w:t>
      </w:r>
    </w:p>
    <w:p w:rsidR="00E9193F" w:rsidRPr="00E9193F" w:rsidRDefault="00237E8E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л) Ходить</w:t>
      </w:r>
      <w:r w:rsidR="00E9193F"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на дискотеку  </w:t>
      </w:r>
    </w:p>
    <w:p w:rsidR="00E9193F" w:rsidRPr="00E9193F" w:rsidRDefault="00237E8E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м) Участвовать</w:t>
      </w:r>
      <w:r w:rsidR="00E9193F"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в концертах, конкурсах  </w:t>
      </w:r>
    </w:p>
    <w:p w:rsidR="00E9193F" w:rsidRPr="00E9193F" w:rsidRDefault="00237E8E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н) Свой</w:t>
      </w:r>
      <w:r w:rsidR="00E9193F"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вариант_____________________________  </w:t>
      </w:r>
    </w:p>
    <w:p w:rsidR="00E9193F" w:rsidRPr="00E9193F" w:rsidRDefault="00E9193F" w:rsidP="00E9193F">
      <w:pPr>
        <w:numPr>
          <w:ilvl w:val="0"/>
          <w:numId w:val="8"/>
        </w:numPr>
        <w:spacing w:after="12" w:line="269" w:lineRule="auto"/>
        <w:ind w:right="5954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Самым трудным для меня в лагере было ________________________ </w:t>
      </w:r>
    </w:p>
    <w:p w:rsidR="00E9193F" w:rsidRPr="00E9193F" w:rsidRDefault="00E9193F" w:rsidP="00E9193F">
      <w:pPr>
        <w:numPr>
          <w:ilvl w:val="0"/>
          <w:numId w:val="8"/>
        </w:numPr>
        <w:spacing w:after="11" w:line="270" w:lineRule="auto"/>
        <w:ind w:right="5954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Что бы ты изменил(а) в </w:t>
      </w:r>
      <w:proofErr w:type="gramStart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лагере?_</w:t>
      </w:r>
      <w:proofErr w:type="gramEnd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________________________________  7. Ты хотел бы вернуться в наш лагерь снова (на следующий год)? </w:t>
      </w:r>
      <w:proofErr w:type="gramStart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а)ДА</w:t>
      </w:r>
      <w:proofErr w:type="gramEnd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б) НЕТ Спасибо! Надеемся на дальнейшие встречи в нашем лагере. </w:t>
      </w:r>
    </w:p>
    <w:p w:rsidR="00E9193F" w:rsidRPr="00E9193F" w:rsidRDefault="00E9193F" w:rsidP="00E9193F">
      <w:pPr>
        <w:spacing w:after="0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</w:t>
      </w:r>
    </w:p>
    <w:p w:rsidR="00E9193F" w:rsidRPr="00E9193F" w:rsidRDefault="00E9193F" w:rsidP="00E9193F">
      <w:pPr>
        <w:spacing w:after="25"/>
        <w:ind w:right="625"/>
        <w:jc w:val="right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 xml:space="preserve"> </w:t>
      </w:r>
    </w:p>
    <w:p w:rsidR="00E9193F" w:rsidRPr="00E9193F" w:rsidRDefault="00E9193F" w:rsidP="00E9193F">
      <w:pPr>
        <w:spacing w:after="26"/>
        <w:ind w:left="10" w:right="674" w:hanging="10"/>
        <w:jc w:val="right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>Приложение 6</w:t>
      </w: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</w:t>
      </w:r>
    </w:p>
    <w:p w:rsidR="00E9193F" w:rsidRPr="00E9193F" w:rsidRDefault="00E9193F" w:rsidP="00E9193F">
      <w:pPr>
        <w:spacing w:after="5" w:line="270" w:lineRule="auto"/>
        <w:ind w:left="10" w:hanging="10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 xml:space="preserve">Анкета на выходе для педагогов  </w:t>
      </w:r>
    </w:p>
    <w:p w:rsidR="00E9193F" w:rsidRPr="00E9193F" w:rsidRDefault="00E9193F" w:rsidP="00E9193F">
      <w:pPr>
        <w:spacing w:after="23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Уважаемые коллеги, ответьте, пожалуйста, на вопросы анкеты: 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1.Понравилась ли Вам работать в нашем лагере 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«да» «затрудняюсь ответить» «нет» 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2.Удовлетворены ли Вы отношениями с коллегами? 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«да» «затрудняюсь ответить» «нет» 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3.Удовлетворены ли Вы отношениями с воспитанниками? 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«да» «затрудняюсь ответить» «нет» 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4.Удовлетворены ли Вы отношениями с родителями воспитанников? 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lastRenderedPageBreak/>
        <w:t xml:space="preserve">«да» «затрудняюсь ответить» «нет» 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5.Больше всего в работе нашего лагеря Вам понравилось_______________</w:t>
      </w:r>
      <w:proofErr w:type="gramStart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_  _</w:t>
      </w:r>
      <w:proofErr w:type="gramEnd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_______________________________________________________________  </w:t>
      </w:r>
    </w:p>
    <w:p w:rsidR="005E777C" w:rsidRDefault="00E9193F" w:rsidP="00E9193F">
      <w:pPr>
        <w:spacing w:after="12" w:line="269" w:lineRule="auto"/>
        <w:ind w:left="-5" w:right="6163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6.Не понравилась_________________________________________________  </w:t>
      </w:r>
    </w:p>
    <w:p w:rsidR="00E9193F" w:rsidRPr="00E9193F" w:rsidRDefault="00E9193F" w:rsidP="00E9193F">
      <w:pPr>
        <w:spacing w:after="12" w:line="269" w:lineRule="auto"/>
        <w:ind w:left="-5" w:right="6163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7. Ваши предложения о работе летнего пришкольного лагеря на следующий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proofErr w:type="gramStart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год._</w:t>
      </w:r>
      <w:proofErr w:type="gramEnd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____________________________________________________________  </w:t>
      </w:r>
    </w:p>
    <w:p w:rsidR="00E9193F" w:rsidRPr="00E9193F" w:rsidRDefault="00E9193F" w:rsidP="00E9193F">
      <w:pPr>
        <w:spacing w:after="26"/>
        <w:ind w:left="80"/>
        <w:jc w:val="center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 xml:space="preserve"> </w:t>
      </w:r>
    </w:p>
    <w:p w:rsidR="00237E8E" w:rsidRDefault="00E9193F" w:rsidP="00E9193F">
      <w:pPr>
        <w:spacing w:after="5" w:line="270" w:lineRule="auto"/>
        <w:ind w:right="4233" w:firstLine="4947"/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 xml:space="preserve">План – график реализации программы </w:t>
      </w:r>
    </w:p>
    <w:p w:rsidR="00E9193F" w:rsidRPr="00E9193F" w:rsidRDefault="00E9193F" w:rsidP="00237E8E">
      <w:pPr>
        <w:spacing w:after="5" w:line="270" w:lineRule="auto"/>
        <w:ind w:right="4233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>Цель:</w:t>
      </w: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 </w:t>
      </w:r>
    </w:p>
    <w:p w:rsidR="00E9193F" w:rsidRPr="00E9193F" w:rsidRDefault="00E9193F" w:rsidP="00E9193F">
      <w:pPr>
        <w:spacing w:after="11" w:line="270" w:lineRule="auto"/>
        <w:ind w:left="-5" w:right="673" w:hanging="10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Раскрытие творческой индивидуальности ребёнка в социальных взаимоотношениях. Создать систему мероприятий для оздоровления детей, которая способствовала бы осмысленному отношению каждого из них к собственному здоровью в условиях временного детского коллектива. </w:t>
      </w:r>
    </w:p>
    <w:p w:rsidR="00E9193F" w:rsidRPr="00E9193F" w:rsidRDefault="00E9193F" w:rsidP="00E9193F">
      <w:pPr>
        <w:spacing w:after="5" w:line="270" w:lineRule="auto"/>
        <w:ind w:left="10" w:hanging="10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 xml:space="preserve">Задачи: </w:t>
      </w:r>
    </w:p>
    <w:p w:rsidR="00E9193F" w:rsidRPr="00E9193F" w:rsidRDefault="00E9193F" w:rsidP="00E9193F">
      <w:pPr>
        <w:numPr>
          <w:ilvl w:val="0"/>
          <w:numId w:val="9"/>
        </w:numPr>
        <w:spacing w:after="12" w:line="269" w:lineRule="auto"/>
        <w:ind w:right="681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Выравнивание начальных возможностей развития личности ребёнка; развитие мотивации личности ребенка; приобщение детей к общечеловеческим ценностям. </w:t>
      </w:r>
    </w:p>
    <w:p w:rsidR="00E9193F" w:rsidRPr="00E9193F" w:rsidRDefault="00E9193F" w:rsidP="00E9193F">
      <w:pPr>
        <w:numPr>
          <w:ilvl w:val="0"/>
          <w:numId w:val="9"/>
        </w:numPr>
        <w:spacing w:after="12" w:line="269" w:lineRule="auto"/>
        <w:ind w:right="681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Укрепление физического здоровья. С учётом интереса личности ребёнка расширить через игровой сюжет сферы двигательной активности. </w:t>
      </w:r>
    </w:p>
    <w:p w:rsidR="00E9193F" w:rsidRPr="00E9193F" w:rsidRDefault="00E9193F" w:rsidP="00E9193F">
      <w:pPr>
        <w:numPr>
          <w:ilvl w:val="0"/>
          <w:numId w:val="9"/>
        </w:numPr>
        <w:spacing w:after="12" w:line="269" w:lineRule="auto"/>
        <w:ind w:right="681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Выбор индивидуального образовательного пути (привлечь максимально большее количество детей к осознанному выбору здорового образа жизни). </w:t>
      </w:r>
    </w:p>
    <w:p w:rsidR="00E9193F" w:rsidRPr="00E9193F" w:rsidRDefault="00E9193F" w:rsidP="00E9193F">
      <w:pPr>
        <w:numPr>
          <w:ilvl w:val="0"/>
          <w:numId w:val="9"/>
        </w:numPr>
        <w:spacing w:after="12" w:line="269" w:lineRule="auto"/>
        <w:ind w:right="681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Создать условия для самореализации личности ребенка; в передаче </w:t>
      </w:r>
      <w:r w:rsidR="00237E8E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детям </w:t>
      </w: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приобретённых знаний, умений, навыков, для реализации творческого потенциала каждого участника смены. </w:t>
      </w:r>
    </w:p>
    <w:p w:rsidR="00E9193F" w:rsidRPr="00E9193F" w:rsidRDefault="00E9193F" w:rsidP="00E9193F">
      <w:pPr>
        <w:spacing w:after="0"/>
        <w:ind w:left="708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 </w:t>
      </w:r>
    </w:p>
    <w:tbl>
      <w:tblPr>
        <w:tblStyle w:val="TableGrid1"/>
        <w:tblW w:w="14145" w:type="dxa"/>
        <w:tblInd w:w="-29" w:type="dxa"/>
        <w:tblCellMar>
          <w:top w:w="49" w:type="dxa"/>
          <w:left w:w="106" w:type="dxa"/>
          <w:right w:w="634" w:type="dxa"/>
        </w:tblCellMar>
        <w:tblLook w:val="04A0" w:firstRow="1" w:lastRow="0" w:firstColumn="1" w:lastColumn="0" w:noHBand="0" w:noVBand="1"/>
      </w:tblPr>
      <w:tblGrid>
        <w:gridCol w:w="2837"/>
        <w:gridCol w:w="9323"/>
        <w:gridCol w:w="1985"/>
      </w:tblGrid>
      <w:tr w:rsidR="00E9193F" w:rsidRPr="00E9193F" w:rsidTr="00B9018E">
        <w:trPr>
          <w:trHeight w:val="28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ind w:left="527"/>
              <w:jc w:val="center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День </w:t>
            </w:r>
          </w:p>
        </w:tc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ind w:left="524"/>
              <w:jc w:val="center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Мероприятия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ind w:left="521"/>
              <w:jc w:val="center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Дата  </w:t>
            </w:r>
          </w:p>
        </w:tc>
      </w:tr>
      <w:tr w:rsidR="00E9193F" w:rsidRPr="00E9193F" w:rsidTr="00B9018E">
        <w:trPr>
          <w:trHeight w:val="13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spacing w:after="22"/>
              <w:ind w:left="3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День первый </w:t>
            </w:r>
          </w:p>
          <w:p w:rsidR="00E9193F" w:rsidRPr="00E9193F" w:rsidRDefault="00E9193F" w:rsidP="00E9193F">
            <w:pPr>
              <w:ind w:left="3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«Открытие лагеря» </w:t>
            </w:r>
          </w:p>
        </w:tc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spacing w:after="22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Организационное мероприятие «Огоньки знакомств» </w:t>
            </w:r>
          </w:p>
          <w:p w:rsidR="00E9193F" w:rsidRPr="00E9193F" w:rsidRDefault="00E9193F" w:rsidP="00E9193F">
            <w:pPr>
              <w:spacing w:after="22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Операция «Уют» </w:t>
            </w:r>
          </w:p>
          <w:p w:rsidR="00E9193F" w:rsidRPr="00E9193F" w:rsidRDefault="00E9193F" w:rsidP="00E9193F">
            <w:pPr>
              <w:spacing w:after="23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Игры, конкурсы «Ярмарка идей» </w:t>
            </w:r>
          </w:p>
          <w:p w:rsidR="00E9193F" w:rsidRPr="00E9193F" w:rsidRDefault="00E9193F" w:rsidP="00E9193F">
            <w:pPr>
              <w:ind w:right="454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Весёлыми тропинками лета (открытие смены) «Здравствуй лето» Инструктажи по т/б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1 июня </w:t>
            </w:r>
          </w:p>
          <w:p w:rsidR="00E9193F" w:rsidRPr="00E9193F" w:rsidRDefault="00E9193F" w:rsidP="00E9193F">
            <w:pPr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 </w:t>
            </w:r>
          </w:p>
        </w:tc>
      </w:tr>
      <w:tr w:rsidR="00E9193F" w:rsidRPr="00E9193F" w:rsidTr="00B9018E">
        <w:trPr>
          <w:trHeight w:val="564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spacing w:after="22"/>
              <w:ind w:left="3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lastRenderedPageBreak/>
              <w:t xml:space="preserve">День второй </w:t>
            </w:r>
          </w:p>
          <w:p w:rsidR="00E9193F" w:rsidRPr="00E9193F" w:rsidRDefault="00E9193F" w:rsidP="00E9193F">
            <w:pPr>
              <w:ind w:left="3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«День мастеров» </w:t>
            </w:r>
          </w:p>
        </w:tc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ind w:right="3771"/>
              <w:jc w:val="both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Минутка здоровья «Мой рост, мой вес» Беседа «осторожно огонь»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2 июня </w:t>
            </w:r>
          </w:p>
          <w:p w:rsidR="00E9193F" w:rsidRPr="00E9193F" w:rsidRDefault="00E9193F" w:rsidP="00E9193F">
            <w:pPr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 </w:t>
            </w:r>
          </w:p>
        </w:tc>
      </w:tr>
    </w:tbl>
    <w:p w:rsidR="00E9193F" w:rsidRPr="00E9193F" w:rsidRDefault="00E9193F" w:rsidP="00E9193F">
      <w:pPr>
        <w:spacing w:after="0"/>
        <w:ind w:left="-1702" w:right="35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</w:p>
    <w:tbl>
      <w:tblPr>
        <w:tblStyle w:val="TableGrid1"/>
        <w:tblW w:w="14145" w:type="dxa"/>
        <w:tblInd w:w="-29" w:type="dxa"/>
        <w:tblCellMar>
          <w:top w:w="51" w:type="dxa"/>
          <w:left w:w="106" w:type="dxa"/>
          <w:right w:w="132" w:type="dxa"/>
        </w:tblCellMar>
        <w:tblLook w:val="04A0" w:firstRow="1" w:lastRow="0" w:firstColumn="1" w:lastColumn="0" w:noHBand="0" w:noVBand="1"/>
      </w:tblPr>
      <w:tblGrid>
        <w:gridCol w:w="2837"/>
        <w:gridCol w:w="9323"/>
        <w:gridCol w:w="1985"/>
      </w:tblGrid>
      <w:tr w:rsidR="00E9193F" w:rsidRPr="00E9193F" w:rsidTr="00B9018E">
        <w:trPr>
          <w:trHeight w:val="166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rPr>
                <w:rFonts w:ascii="Times New Roman" w:hAnsi="Times New Roman" w:cs="Times New Roman"/>
                <w:color w:val="0D0D0D"/>
                <w:sz w:val="24"/>
              </w:rPr>
            </w:pPr>
          </w:p>
        </w:tc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spacing w:line="278" w:lineRule="auto"/>
              <w:ind w:right="95"/>
              <w:jc w:val="both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Конкурс «Дело мастера боится – памятники культуры </w:t>
            </w:r>
            <w:r w:rsidR="00237E8E">
              <w:rPr>
                <w:rFonts w:ascii="Times New Roman" w:hAnsi="Times New Roman" w:cs="Times New Roman"/>
                <w:color w:val="0D0D0D"/>
                <w:sz w:val="24"/>
              </w:rPr>
              <w:t>республики Мордовия</w:t>
            </w: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» Подвижные игры </w:t>
            </w:r>
            <w:proofErr w:type="gramStart"/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>на  воздухе</w:t>
            </w:r>
            <w:proofErr w:type="gramEnd"/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 </w:t>
            </w:r>
          </w:p>
          <w:p w:rsidR="00E9193F" w:rsidRPr="00E9193F" w:rsidRDefault="00E9193F" w:rsidP="00E9193F">
            <w:pPr>
              <w:spacing w:after="22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Анкетирование </w:t>
            </w:r>
          </w:p>
          <w:p w:rsidR="00E9193F" w:rsidRPr="00E9193F" w:rsidRDefault="00E9193F" w:rsidP="00E9193F">
            <w:pPr>
              <w:spacing w:after="1" w:line="278" w:lineRule="auto"/>
              <w:ind w:right="4393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Подготовка к конкурсу талантов Разучивание </w:t>
            </w:r>
            <w:r w:rsidR="00237E8E">
              <w:rPr>
                <w:rFonts w:ascii="Times New Roman" w:hAnsi="Times New Roman" w:cs="Times New Roman"/>
                <w:color w:val="0D0D0D"/>
                <w:sz w:val="24"/>
              </w:rPr>
              <w:t>п</w:t>
            </w: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есен. </w:t>
            </w:r>
          </w:p>
          <w:p w:rsidR="00E9193F" w:rsidRPr="00E9193F" w:rsidRDefault="00E9193F" w:rsidP="00E9193F">
            <w:pPr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Занятие с элементами тренинга «Солнце дружбы»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rPr>
                <w:rFonts w:ascii="Times New Roman" w:hAnsi="Times New Roman" w:cs="Times New Roman"/>
                <w:color w:val="0D0D0D"/>
                <w:sz w:val="24"/>
              </w:rPr>
            </w:pPr>
          </w:p>
        </w:tc>
      </w:tr>
      <w:tr w:rsidR="00E9193F" w:rsidRPr="00E9193F" w:rsidTr="00B9018E">
        <w:trPr>
          <w:trHeight w:val="166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ind w:left="3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День третий </w:t>
            </w:r>
          </w:p>
          <w:p w:rsidR="00E9193F" w:rsidRPr="00E9193F" w:rsidRDefault="00E9193F" w:rsidP="00E9193F">
            <w:pPr>
              <w:ind w:left="3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День «Волшебных сказок» </w:t>
            </w:r>
          </w:p>
        </w:tc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spacing w:after="23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Минутка здоровья «Книги о здоровье» </w:t>
            </w:r>
          </w:p>
          <w:p w:rsidR="00E9193F" w:rsidRPr="00E9193F" w:rsidRDefault="00E9193F" w:rsidP="00E9193F">
            <w:pPr>
              <w:spacing w:after="23"/>
              <w:rPr>
                <w:rFonts w:ascii="Times New Roman" w:hAnsi="Times New Roman" w:cs="Times New Roman"/>
                <w:color w:val="0D0D0D"/>
                <w:sz w:val="24"/>
              </w:rPr>
            </w:pPr>
            <w:proofErr w:type="gramStart"/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>« Чудеса</w:t>
            </w:r>
            <w:proofErr w:type="gramEnd"/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 на страницах сказок» встреча с сотрудниками библиотеки, инсценировки </w:t>
            </w:r>
          </w:p>
          <w:p w:rsidR="00E9193F" w:rsidRPr="00E9193F" w:rsidRDefault="00E9193F" w:rsidP="00E9193F">
            <w:pPr>
              <w:spacing w:after="20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Конкурс рисунков на асфальте по любимым сказкам </w:t>
            </w:r>
          </w:p>
          <w:p w:rsidR="00E9193F" w:rsidRPr="00E9193F" w:rsidRDefault="00E9193F" w:rsidP="00E9193F">
            <w:pPr>
              <w:spacing w:after="22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Игры на свежем воздухе </w:t>
            </w:r>
          </w:p>
          <w:p w:rsidR="00E9193F" w:rsidRPr="00E9193F" w:rsidRDefault="00E9193F" w:rsidP="00E9193F">
            <w:pPr>
              <w:spacing w:after="23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Подготовка к конкурсу талантов </w:t>
            </w:r>
          </w:p>
          <w:p w:rsidR="00E9193F" w:rsidRPr="00E9193F" w:rsidRDefault="00E9193F" w:rsidP="00E9193F">
            <w:pPr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Занятие с элементами тренинга «В гостях у сказки»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3 июня </w:t>
            </w:r>
          </w:p>
          <w:p w:rsidR="00E9193F" w:rsidRPr="00E9193F" w:rsidRDefault="00E9193F" w:rsidP="00E9193F">
            <w:pPr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 </w:t>
            </w:r>
          </w:p>
        </w:tc>
      </w:tr>
      <w:tr w:rsidR="00E9193F" w:rsidRPr="00E9193F" w:rsidTr="00B9018E">
        <w:trPr>
          <w:trHeight w:val="111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ind w:left="3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День четвёртый </w:t>
            </w:r>
          </w:p>
          <w:p w:rsidR="00E9193F" w:rsidRPr="00E9193F" w:rsidRDefault="00E9193F" w:rsidP="00E9193F">
            <w:pPr>
              <w:spacing w:after="20"/>
              <w:ind w:left="3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 </w:t>
            </w:r>
          </w:p>
          <w:p w:rsidR="00E9193F" w:rsidRPr="00E9193F" w:rsidRDefault="00E9193F" w:rsidP="00E9193F">
            <w:pPr>
              <w:ind w:left="3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 «День талантов» </w:t>
            </w:r>
          </w:p>
        </w:tc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spacing w:after="23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Минутка здоровья «Как ухаживать за зубами» </w:t>
            </w:r>
          </w:p>
          <w:p w:rsidR="00E9193F" w:rsidRPr="00E9193F" w:rsidRDefault="00E9193F" w:rsidP="00E9193F">
            <w:pPr>
              <w:spacing w:after="21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Минута славы «Поём патриотические песни»  </w:t>
            </w:r>
          </w:p>
          <w:p w:rsidR="00E9193F" w:rsidRPr="00E9193F" w:rsidRDefault="00E9193F" w:rsidP="00E9193F">
            <w:pPr>
              <w:spacing w:after="22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«Лучше всех» </w:t>
            </w:r>
          </w:p>
          <w:p w:rsidR="00E9193F" w:rsidRPr="00E9193F" w:rsidRDefault="00E9193F" w:rsidP="00E9193F">
            <w:pPr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Подвижные игры на воздухе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4 июня </w:t>
            </w:r>
          </w:p>
          <w:p w:rsidR="00E9193F" w:rsidRPr="00E9193F" w:rsidRDefault="00E9193F" w:rsidP="00E9193F">
            <w:pPr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 </w:t>
            </w:r>
          </w:p>
        </w:tc>
      </w:tr>
      <w:tr w:rsidR="00E9193F" w:rsidRPr="00E9193F" w:rsidTr="00B9018E">
        <w:trPr>
          <w:trHeight w:val="166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spacing w:after="22"/>
              <w:ind w:left="3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День пятый </w:t>
            </w:r>
          </w:p>
          <w:p w:rsidR="00E9193F" w:rsidRPr="00E9193F" w:rsidRDefault="00E9193F" w:rsidP="00E9193F">
            <w:pPr>
              <w:ind w:left="3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«День экологии» </w:t>
            </w:r>
          </w:p>
          <w:p w:rsidR="00E9193F" w:rsidRPr="00E9193F" w:rsidRDefault="00E9193F" w:rsidP="00E9193F">
            <w:pPr>
              <w:ind w:left="3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 </w:t>
            </w:r>
          </w:p>
        </w:tc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spacing w:after="21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Минутка здоровья </w:t>
            </w:r>
          </w:p>
          <w:p w:rsidR="00E9193F" w:rsidRPr="00E9193F" w:rsidRDefault="00E9193F" w:rsidP="00E9193F">
            <w:pPr>
              <w:spacing w:after="23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«Зелёная аптечка» -  первая помощь при укусах насекомых </w:t>
            </w:r>
          </w:p>
          <w:p w:rsidR="00E9193F" w:rsidRPr="00E9193F" w:rsidRDefault="00E9193F" w:rsidP="00E9193F">
            <w:pPr>
              <w:spacing w:after="22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Праздник необычных цветов и цветочных костюмов (использование вторичного сырья) </w:t>
            </w:r>
          </w:p>
          <w:p w:rsidR="00E9193F" w:rsidRPr="00E9193F" w:rsidRDefault="00E9193F" w:rsidP="00E9193F">
            <w:pPr>
              <w:spacing w:after="23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Выпуск плакатов «Защитим нашу природу» </w:t>
            </w:r>
          </w:p>
          <w:p w:rsidR="00E9193F" w:rsidRPr="00E9193F" w:rsidRDefault="00E9193F" w:rsidP="00E9193F">
            <w:pPr>
              <w:spacing w:after="22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Спортивные игры на воздухе </w:t>
            </w:r>
          </w:p>
          <w:p w:rsidR="00E9193F" w:rsidRPr="00E9193F" w:rsidRDefault="00E9193F" w:rsidP="00E9193F">
            <w:pPr>
              <w:rPr>
                <w:rFonts w:ascii="Times New Roman" w:hAnsi="Times New Roman" w:cs="Times New Roman"/>
                <w:color w:val="0D0D0D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5 июня </w:t>
            </w:r>
          </w:p>
          <w:p w:rsidR="00E9193F" w:rsidRPr="00E9193F" w:rsidRDefault="00E9193F" w:rsidP="00E9193F">
            <w:pPr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 </w:t>
            </w:r>
          </w:p>
        </w:tc>
      </w:tr>
      <w:tr w:rsidR="00E9193F" w:rsidRPr="00E9193F" w:rsidTr="00B9018E">
        <w:trPr>
          <w:trHeight w:val="13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spacing w:after="22"/>
              <w:ind w:left="3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День шестой </w:t>
            </w:r>
          </w:p>
          <w:p w:rsidR="00E9193F" w:rsidRPr="00E9193F" w:rsidRDefault="00E9193F" w:rsidP="00E9193F">
            <w:pPr>
              <w:ind w:left="3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>День «</w:t>
            </w:r>
            <w:proofErr w:type="spellStart"/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>Спасайкина</w:t>
            </w:r>
            <w:proofErr w:type="spellEnd"/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» </w:t>
            </w:r>
          </w:p>
        </w:tc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spacing w:after="23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Минутка здоровья «Солнечный ожог. Первая помощь при ожоге» </w:t>
            </w:r>
          </w:p>
          <w:p w:rsidR="00E9193F" w:rsidRPr="00E9193F" w:rsidRDefault="00E9193F" w:rsidP="00E9193F">
            <w:pPr>
              <w:spacing w:after="22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Практическое занятие по ГО и ЧС со специалистами МЧС (на базе школы) </w:t>
            </w:r>
          </w:p>
          <w:p w:rsidR="00E9193F" w:rsidRPr="00E9193F" w:rsidRDefault="00E9193F" w:rsidP="00E9193F">
            <w:pPr>
              <w:spacing w:line="278" w:lineRule="auto"/>
              <w:ind w:right="206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«Мой друг велосипед» - конкурсная программа на территории школьного двора </w:t>
            </w:r>
            <w:proofErr w:type="spellStart"/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>Квест</w:t>
            </w:r>
            <w:proofErr w:type="spellEnd"/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 – игра «</w:t>
            </w:r>
            <w:proofErr w:type="spellStart"/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>Выручайкино</w:t>
            </w:r>
            <w:proofErr w:type="spellEnd"/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» </w:t>
            </w:r>
          </w:p>
          <w:p w:rsidR="00E9193F" w:rsidRPr="00E9193F" w:rsidRDefault="00E9193F" w:rsidP="00E9193F">
            <w:pPr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Дискотека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7 июня </w:t>
            </w:r>
          </w:p>
          <w:p w:rsidR="00E9193F" w:rsidRPr="00E9193F" w:rsidRDefault="00E9193F" w:rsidP="00E9193F">
            <w:pPr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 </w:t>
            </w:r>
          </w:p>
        </w:tc>
      </w:tr>
      <w:tr w:rsidR="00E9193F" w:rsidRPr="00E9193F" w:rsidTr="00B9018E">
        <w:trPr>
          <w:trHeight w:val="13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spacing w:after="22"/>
              <w:ind w:left="3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lastRenderedPageBreak/>
              <w:t xml:space="preserve">День седьмой </w:t>
            </w:r>
          </w:p>
          <w:p w:rsidR="00E9193F" w:rsidRPr="00E9193F" w:rsidRDefault="00E9193F" w:rsidP="00E9193F">
            <w:pPr>
              <w:ind w:left="3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«День театра и музыки» </w:t>
            </w:r>
          </w:p>
        </w:tc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spacing w:after="22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Минутка здоровья «Осанка – основа красивой походки» </w:t>
            </w:r>
          </w:p>
          <w:p w:rsidR="00E9193F" w:rsidRPr="00E9193F" w:rsidRDefault="00E9193F" w:rsidP="00E9193F">
            <w:pPr>
              <w:spacing w:line="279" w:lineRule="auto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>Беседа «Как вести себя в театре, доме ку</w:t>
            </w:r>
            <w:r w:rsidR="00237E8E">
              <w:rPr>
                <w:rFonts w:ascii="Times New Roman" w:hAnsi="Times New Roman" w:cs="Times New Roman"/>
                <w:color w:val="0D0D0D"/>
                <w:sz w:val="24"/>
              </w:rPr>
              <w:t>льтуры» - встреча с сотрудником</w:t>
            </w: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 библиотеки Конкурс афиш к своему спектаклю </w:t>
            </w:r>
          </w:p>
          <w:p w:rsidR="00817A40" w:rsidRDefault="00E9193F" w:rsidP="00E9193F">
            <w:pPr>
              <w:ind w:right="2147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>С чего начинается театр – театрализованная игра «</w:t>
            </w:r>
            <w:proofErr w:type="spellStart"/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>Закулисье</w:t>
            </w:r>
            <w:proofErr w:type="spellEnd"/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» </w:t>
            </w:r>
          </w:p>
          <w:p w:rsidR="00E9193F" w:rsidRPr="00E9193F" w:rsidRDefault="00E9193F" w:rsidP="00E9193F">
            <w:pPr>
              <w:ind w:right="2147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День именинника (поздравление июньских именинников)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8 июня </w:t>
            </w:r>
          </w:p>
          <w:p w:rsidR="00E9193F" w:rsidRPr="00E9193F" w:rsidRDefault="00E9193F" w:rsidP="00E9193F">
            <w:pPr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 </w:t>
            </w:r>
          </w:p>
        </w:tc>
      </w:tr>
      <w:tr w:rsidR="00E9193F" w:rsidRPr="00E9193F" w:rsidTr="00B9018E">
        <w:trPr>
          <w:trHeight w:val="1114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ind w:left="3" w:right="732"/>
              <w:jc w:val="both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День восьмой День «Фантазий и юмора» </w:t>
            </w:r>
          </w:p>
        </w:tc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spacing w:after="22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Минутка здоровья «Психологическая поддержка» </w:t>
            </w:r>
          </w:p>
          <w:p w:rsidR="00E9193F" w:rsidRPr="00E9193F" w:rsidRDefault="00E9193F" w:rsidP="00E9193F">
            <w:pPr>
              <w:spacing w:after="22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Викторина «Устами младенца» </w:t>
            </w:r>
          </w:p>
          <w:p w:rsidR="00E9193F" w:rsidRPr="00E9193F" w:rsidRDefault="00E9193F" w:rsidP="00E9193F">
            <w:pPr>
              <w:spacing w:after="21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Конкурс «Самый фантастический проект» </w:t>
            </w:r>
          </w:p>
          <w:p w:rsidR="00E9193F" w:rsidRPr="00E9193F" w:rsidRDefault="00E9193F" w:rsidP="00E9193F">
            <w:pPr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«Мульти – </w:t>
            </w:r>
            <w:proofErr w:type="spellStart"/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>пульти</w:t>
            </w:r>
            <w:proofErr w:type="spellEnd"/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, карнавал»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9 июня </w:t>
            </w:r>
          </w:p>
          <w:p w:rsidR="00E9193F" w:rsidRPr="00E9193F" w:rsidRDefault="00E9193F" w:rsidP="00E9193F">
            <w:pPr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 </w:t>
            </w:r>
          </w:p>
        </w:tc>
      </w:tr>
    </w:tbl>
    <w:p w:rsidR="00E9193F" w:rsidRPr="00E9193F" w:rsidRDefault="00E9193F" w:rsidP="00E9193F">
      <w:pPr>
        <w:spacing w:after="0"/>
        <w:ind w:left="-1702" w:right="35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</w:p>
    <w:tbl>
      <w:tblPr>
        <w:tblStyle w:val="TableGrid1"/>
        <w:tblW w:w="14145" w:type="dxa"/>
        <w:tblInd w:w="-29" w:type="dxa"/>
        <w:tblCellMar>
          <w:top w:w="7" w:type="dxa"/>
          <w:left w:w="106" w:type="dxa"/>
          <w:right w:w="338" w:type="dxa"/>
        </w:tblCellMar>
        <w:tblLook w:val="04A0" w:firstRow="1" w:lastRow="0" w:firstColumn="1" w:lastColumn="0" w:noHBand="0" w:noVBand="1"/>
      </w:tblPr>
      <w:tblGrid>
        <w:gridCol w:w="2837"/>
        <w:gridCol w:w="9323"/>
        <w:gridCol w:w="1985"/>
      </w:tblGrid>
      <w:tr w:rsidR="00E9193F" w:rsidRPr="00E9193F" w:rsidTr="00B9018E">
        <w:trPr>
          <w:trHeight w:val="562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rPr>
                <w:rFonts w:ascii="Times New Roman" w:hAnsi="Times New Roman" w:cs="Times New Roman"/>
                <w:color w:val="0D0D0D"/>
                <w:sz w:val="24"/>
              </w:rPr>
            </w:pPr>
          </w:p>
        </w:tc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ind w:right="3527"/>
              <w:jc w:val="both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Игровая программа «Смех продлевает жизнь» Игры на свежем воздухе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rPr>
                <w:rFonts w:ascii="Times New Roman" w:hAnsi="Times New Roman" w:cs="Times New Roman"/>
                <w:color w:val="0D0D0D"/>
                <w:sz w:val="24"/>
              </w:rPr>
            </w:pPr>
          </w:p>
        </w:tc>
      </w:tr>
      <w:tr w:rsidR="00E9193F" w:rsidRPr="00E9193F" w:rsidTr="00B9018E">
        <w:trPr>
          <w:trHeight w:val="1668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ind w:left="3" w:right="289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День девятый «День здоровья и спорта» </w:t>
            </w:r>
          </w:p>
        </w:tc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spacing w:after="23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Минутка здоровья «Наши </w:t>
            </w:r>
            <w:proofErr w:type="spellStart"/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>гаджиты</w:t>
            </w:r>
            <w:proofErr w:type="spellEnd"/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. Береги глаза» </w:t>
            </w:r>
          </w:p>
          <w:p w:rsidR="00E9193F" w:rsidRPr="00E9193F" w:rsidRDefault="00E9193F" w:rsidP="00E9193F">
            <w:pPr>
              <w:spacing w:line="279" w:lineRule="auto"/>
              <w:ind w:right="1026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Малая спартакиада под девизом «Мы за здоровый образ жизни» Первенство лагеря по различным видам спорта. </w:t>
            </w:r>
          </w:p>
          <w:p w:rsidR="00E9193F" w:rsidRPr="00E9193F" w:rsidRDefault="00E9193F" w:rsidP="00E9193F">
            <w:pPr>
              <w:spacing w:after="22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>Беседы и конкур</w:t>
            </w:r>
            <w:r w:rsidR="00817A40">
              <w:rPr>
                <w:rFonts w:ascii="Times New Roman" w:hAnsi="Times New Roman" w:cs="Times New Roman"/>
                <w:color w:val="0D0D0D"/>
                <w:sz w:val="24"/>
              </w:rPr>
              <w:t>с рисунков «Дети Квитка против вредных привычек</w:t>
            </w: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»  </w:t>
            </w:r>
          </w:p>
          <w:p w:rsidR="00E9193F" w:rsidRPr="00E9193F" w:rsidRDefault="00E9193F" w:rsidP="00E9193F">
            <w:pPr>
              <w:ind w:right="3034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Подготовка к конкурсу «Мисс и мистер лето» Дискотека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10 июня </w:t>
            </w:r>
          </w:p>
          <w:p w:rsidR="00E9193F" w:rsidRPr="00E9193F" w:rsidRDefault="00E9193F" w:rsidP="00E9193F">
            <w:pPr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 </w:t>
            </w:r>
          </w:p>
        </w:tc>
      </w:tr>
      <w:tr w:rsidR="00E9193F" w:rsidRPr="00E9193F" w:rsidTr="00B9018E">
        <w:trPr>
          <w:trHeight w:val="1942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spacing w:after="22"/>
              <w:ind w:left="3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День десятый </w:t>
            </w:r>
          </w:p>
          <w:p w:rsidR="00E9193F" w:rsidRPr="00E9193F" w:rsidRDefault="00E9193F" w:rsidP="00E9193F">
            <w:pPr>
              <w:ind w:left="3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«Мисс и Мистер лето» </w:t>
            </w:r>
          </w:p>
          <w:p w:rsidR="00E9193F" w:rsidRPr="00E9193F" w:rsidRDefault="00E9193F" w:rsidP="00E9193F">
            <w:pPr>
              <w:ind w:left="3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 </w:t>
            </w:r>
          </w:p>
        </w:tc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spacing w:after="22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Минутка здоровья – доктор Айболит  </w:t>
            </w:r>
          </w:p>
          <w:p w:rsidR="00E9193F" w:rsidRPr="00E9193F" w:rsidRDefault="00E9193F" w:rsidP="00E9193F">
            <w:pPr>
              <w:spacing w:after="22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«Как снять усталость с ног» </w:t>
            </w:r>
          </w:p>
          <w:p w:rsidR="00E9193F" w:rsidRPr="00E9193F" w:rsidRDefault="00E9193F" w:rsidP="00E9193F">
            <w:pPr>
              <w:spacing w:after="22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Конкурс «Мисс и Мистер лето»  </w:t>
            </w:r>
          </w:p>
          <w:p w:rsidR="00E9193F" w:rsidRPr="00E9193F" w:rsidRDefault="00E9193F" w:rsidP="00E9193F">
            <w:pPr>
              <w:spacing w:after="22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>Интеллектуальная игра «</w:t>
            </w:r>
            <w:proofErr w:type="spellStart"/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>Перемешка</w:t>
            </w:r>
            <w:proofErr w:type="spellEnd"/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» </w:t>
            </w:r>
          </w:p>
          <w:p w:rsidR="00E9193F" w:rsidRPr="00E9193F" w:rsidRDefault="00E9193F" w:rsidP="00E9193F">
            <w:pPr>
              <w:spacing w:after="23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Первенство лагеря по футболу </w:t>
            </w:r>
          </w:p>
          <w:p w:rsidR="00E9193F" w:rsidRPr="00E9193F" w:rsidRDefault="00E9193F" w:rsidP="00E9193F">
            <w:pPr>
              <w:ind w:right="3426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Подготовка к конкурсу бантиков и причёсок Русские народные игры на свежем воздухе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11 июня </w:t>
            </w:r>
          </w:p>
          <w:p w:rsidR="00E9193F" w:rsidRPr="00E9193F" w:rsidRDefault="00E9193F" w:rsidP="00E9193F">
            <w:pPr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 </w:t>
            </w:r>
          </w:p>
        </w:tc>
      </w:tr>
      <w:tr w:rsidR="00E9193F" w:rsidRPr="00E9193F" w:rsidTr="00B9018E">
        <w:trPr>
          <w:trHeight w:val="166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spacing w:after="22"/>
              <w:ind w:left="3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 </w:t>
            </w:r>
          </w:p>
          <w:p w:rsidR="00E9193F" w:rsidRPr="00E9193F" w:rsidRDefault="00E9193F" w:rsidP="00E9193F">
            <w:pPr>
              <w:spacing w:after="21"/>
              <w:ind w:left="3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День одиннадцатый  </w:t>
            </w:r>
          </w:p>
          <w:p w:rsidR="00E9193F" w:rsidRPr="00E9193F" w:rsidRDefault="00E9193F" w:rsidP="00E9193F">
            <w:pPr>
              <w:ind w:left="3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«День России» </w:t>
            </w:r>
          </w:p>
        </w:tc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spacing w:line="278" w:lineRule="auto"/>
              <w:ind w:right="2256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Минутка здоровья «Путешествие в страну </w:t>
            </w:r>
            <w:proofErr w:type="spellStart"/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>витаминию</w:t>
            </w:r>
            <w:proofErr w:type="spellEnd"/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» Конкурс чтецов – стихи о Родине моей, России. </w:t>
            </w:r>
          </w:p>
          <w:p w:rsidR="00E9193F" w:rsidRPr="00E9193F" w:rsidRDefault="00E9193F" w:rsidP="00E9193F">
            <w:pPr>
              <w:spacing w:after="23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Игра «Я - гражданин»,  </w:t>
            </w:r>
          </w:p>
          <w:p w:rsidR="00E9193F" w:rsidRPr="00E9193F" w:rsidRDefault="00E9193F" w:rsidP="00E9193F">
            <w:pPr>
              <w:spacing w:after="22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Выставка </w:t>
            </w:r>
            <w:r w:rsidR="00817A40" w:rsidRPr="00E9193F">
              <w:rPr>
                <w:rFonts w:ascii="Times New Roman" w:hAnsi="Times New Roman" w:cs="Times New Roman"/>
                <w:color w:val="0D0D0D"/>
                <w:sz w:val="24"/>
              </w:rPr>
              <w:t>стенда рисунками</w:t>
            </w: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 детей «Моя малая Родина» </w:t>
            </w:r>
          </w:p>
          <w:p w:rsidR="00E9193F" w:rsidRPr="00E9193F" w:rsidRDefault="00E9193F" w:rsidP="00E9193F">
            <w:pPr>
              <w:spacing w:after="23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 Экскурсия в школьный музей «Путешествие в мир предков» </w:t>
            </w:r>
          </w:p>
          <w:p w:rsidR="00E9193F" w:rsidRPr="00E9193F" w:rsidRDefault="00E9193F" w:rsidP="00E9193F">
            <w:pPr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>Беседы и игры</w:t>
            </w:r>
            <w:r w:rsidR="00817A40">
              <w:rPr>
                <w:rFonts w:ascii="Times New Roman" w:hAnsi="Times New Roman" w:cs="Times New Roman"/>
                <w:color w:val="0D0D0D"/>
                <w:sz w:val="24"/>
              </w:rPr>
              <w:t>, посвящённые дню независимости</w:t>
            </w: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: символы России, региона.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13 июня </w:t>
            </w:r>
          </w:p>
          <w:p w:rsidR="00E9193F" w:rsidRPr="00E9193F" w:rsidRDefault="00E9193F" w:rsidP="00E9193F">
            <w:pPr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 </w:t>
            </w:r>
          </w:p>
        </w:tc>
      </w:tr>
      <w:tr w:rsidR="00E9193F" w:rsidRPr="00E9193F" w:rsidTr="00B9018E">
        <w:trPr>
          <w:trHeight w:val="13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ind w:left="3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lastRenderedPageBreak/>
              <w:t xml:space="preserve">День двенадцатый «День игр, игрушек, шариков и бантиков» </w:t>
            </w:r>
          </w:p>
        </w:tc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spacing w:after="22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Минутка здоровья </w:t>
            </w:r>
          </w:p>
          <w:p w:rsidR="00E9193F" w:rsidRPr="00E9193F" w:rsidRDefault="00E9193F" w:rsidP="00E9193F">
            <w:pPr>
              <w:spacing w:after="23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«Друзья </w:t>
            </w:r>
            <w:proofErr w:type="spellStart"/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>Мойдодыра</w:t>
            </w:r>
            <w:proofErr w:type="spellEnd"/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 и наше здоровье» </w:t>
            </w:r>
          </w:p>
          <w:p w:rsidR="00E9193F" w:rsidRPr="00E9193F" w:rsidRDefault="00E9193F" w:rsidP="00E9193F">
            <w:pPr>
              <w:spacing w:after="22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Фантазия на тему: «Игры, игрушки, шарики и бантики» </w:t>
            </w:r>
          </w:p>
          <w:p w:rsidR="00E9193F" w:rsidRPr="00E9193F" w:rsidRDefault="00E9193F" w:rsidP="00E9193F">
            <w:pPr>
              <w:spacing w:after="22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Конкурс бантиков и причёсок </w:t>
            </w:r>
          </w:p>
          <w:p w:rsidR="00E9193F" w:rsidRPr="00E9193F" w:rsidRDefault="00E9193F" w:rsidP="00E9193F">
            <w:pPr>
              <w:rPr>
                <w:rFonts w:ascii="Times New Roman" w:hAnsi="Times New Roman" w:cs="Times New Roman"/>
                <w:color w:val="0D0D0D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14 июня </w:t>
            </w:r>
          </w:p>
          <w:p w:rsidR="00E9193F" w:rsidRPr="00E9193F" w:rsidRDefault="00E9193F" w:rsidP="00E9193F">
            <w:pPr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 </w:t>
            </w:r>
          </w:p>
        </w:tc>
      </w:tr>
      <w:tr w:rsidR="00E9193F" w:rsidRPr="00E9193F" w:rsidTr="00B9018E">
        <w:trPr>
          <w:trHeight w:val="1942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ind w:left="3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День </w:t>
            </w:r>
            <w:proofErr w:type="gramStart"/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>тринадцатый  «</w:t>
            </w:r>
            <w:proofErr w:type="gramEnd"/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День друзей» </w:t>
            </w:r>
          </w:p>
        </w:tc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spacing w:after="22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Минутка здоровья – чистые руки – залог здоровья. </w:t>
            </w:r>
          </w:p>
          <w:p w:rsidR="00E9193F" w:rsidRPr="00E9193F" w:rsidRDefault="00E9193F" w:rsidP="00E9193F">
            <w:pPr>
              <w:spacing w:after="22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b/>
                <w:color w:val="0D0D0D"/>
                <w:sz w:val="24"/>
              </w:rPr>
              <w:t xml:space="preserve"> </w:t>
            </w: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Конкурс рисунков «Твори добро» </w:t>
            </w:r>
          </w:p>
          <w:p w:rsidR="00E9193F" w:rsidRPr="00E9193F" w:rsidRDefault="00E9193F" w:rsidP="00E9193F">
            <w:pPr>
              <w:spacing w:after="23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Спортивная программа «Я+ ТЫ = МЫ» </w:t>
            </w:r>
          </w:p>
          <w:p w:rsidR="00E9193F" w:rsidRPr="00E9193F" w:rsidRDefault="00E9193F" w:rsidP="00E9193F">
            <w:pPr>
              <w:spacing w:after="22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Игровая программа «Если с другом вышел в путь» </w:t>
            </w:r>
          </w:p>
          <w:p w:rsidR="00E9193F" w:rsidRPr="00E9193F" w:rsidRDefault="00E9193F" w:rsidP="00E9193F">
            <w:pPr>
              <w:spacing w:after="23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Просмотр мультфильмов, чтение рассказов о дружбе  </w:t>
            </w:r>
          </w:p>
          <w:p w:rsidR="00E9193F" w:rsidRPr="00E9193F" w:rsidRDefault="00E9193F" w:rsidP="00E9193F">
            <w:pPr>
              <w:spacing w:after="23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Изготовление игрушек для детей детского сада «Теремок» </w:t>
            </w:r>
          </w:p>
          <w:p w:rsidR="00E9193F" w:rsidRPr="00E9193F" w:rsidRDefault="00E9193F" w:rsidP="00E9193F">
            <w:pPr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Игры на свежем воздухе с воспитанниками ДОУ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15 июня </w:t>
            </w:r>
          </w:p>
          <w:p w:rsidR="00E9193F" w:rsidRPr="00E9193F" w:rsidRDefault="00E9193F" w:rsidP="00E9193F">
            <w:pPr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 </w:t>
            </w:r>
          </w:p>
        </w:tc>
      </w:tr>
      <w:tr w:rsidR="00E9193F" w:rsidRPr="00E9193F" w:rsidTr="00B9018E">
        <w:trPr>
          <w:trHeight w:val="838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ind w:left="3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День четырнадцатый «День семьи» </w:t>
            </w:r>
          </w:p>
        </w:tc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spacing w:after="22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Минутка здоровья «Жизнь без вредных привычек» </w:t>
            </w:r>
          </w:p>
          <w:p w:rsidR="00E9193F" w:rsidRPr="00E9193F" w:rsidRDefault="00E9193F" w:rsidP="00E9193F">
            <w:pPr>
              <w:spacing w:after="22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Гостиная «Мастерство народа без границ» </w:t>
            </w:r>
          </w:p>
          <w:p w:rsidR="00E9193F" w:rsidRPr="00E9193F" w:rsidRDefault="00E9193F" w:rsidP="00E9193F">
            <w:pPr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Проект </w:t>
            </w:r>
            <w:proofErr w:type="gramStart"/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>« Мама</w:t>
            </w:r>
            <w:proofErr w:type="gramEnd"/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, папа и я – дружная семья»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16 июня  </w:t>
            </w:r>
          </w:p>
          <w:p w:rsidR="00E9193F" w:rsidRPr="00E9193F" w:rsidRDefault="00E9193F" w:rsidP="00E9193F">
            <w:pPr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 </w:t>
            </w:r>
          </w:p>
        </w:tc>
      </w:tr>
      <w:tr w:rsidR="00E9193F" w:rsidRPr="00E9193F" w:rsidTr="00B9018E">
        <w:trPr>
          <w:trHeight w:val="166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rPr>
                <w:rFonts w:ascii="Times New Roman" w:hAnsi="Times New Roman" w:cs="Times New Roman"/>
                <w:color w:val="0D0D0D"/>
                <w:sz w:val="24"/>
              </w:rPr>
            </w:pPr>
          </w:p>
        </w:tc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spacing w:after="22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Круиз для родителей «Семейный очаг» </w:t>
            </w:r>
          </w:p>
          <w:p w:rsidR="00E9193F" w:rsidRPr="00E9193F" w:rsidRDefault="00E9193F" w:rsidP="00E9193F">
            <w:pPr>
              <w:spacing w:after="22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Соревнование по волейболу </w:t>
            </w:r>
          </w:p>
          <w:p w:rsidR="00E9193F" w:rsidRPr="00E9193F" w:rsidRDefault="00E9193F" w:rsidP="00E9193F">
            <w:pPr>
              <w:spacing w:after="22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Шашечный, шахматный турнир  </w:t>
            </w:r>
            <w:proofErr w:type="gramStart"/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   «</w:t>
            </w:r>
            <w:proofErr w:type="gramEnd"/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 Родители – дети» </w:t>
            </w:r>
          </w:p>
          <w:p w:rsidR="00E9193F" w:rsidRPr="00E9193F" w:rsidRDefault="00E9193F" w:rsidP="00E9193F">
            <w:pPr>
              <w:spacing w:after="22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Виртуальные соревнования для родителей «Секретные задания» </w:t>
            </w:r>
          </w:p>
          <w:p w:rsidR="00E9193F" w:rsidRPr="00E9193F" w:rsidRDefault="00E9193F" w:rsidP="00E9193F">
            <w:pPr>
              <w:spacing w:after="21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Игры на свежем воздухе </w:t>
            </w:r>
          </w:p>
          <w:p w:rsidR="00E9193F" w:rsidRPr="00E9193F" w:rsidRDefault="00E9193F" w:rsidP="00E9193F">
            <w:pPr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Дискотека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rPr>
                <w:rFonts w:ascii="Times New Roman" w:hAnsi="Times New Roman" w:cs="Times New Roman"/>
                <w:color w:val="0D0D0D"/>
                <w:sz w:val="24"/>
              </w:rPr>
            </w:pPr>
          </w:p>
        </w:tc>
      </w:tr>
      <w:tr w:rsidR="00E9193F" w:rsidRPr="00E9193F" w:rsidTr="00B9018E">
        <w:trPr>
          <w:trHeight w:val="1666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ind w:left="3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День пятнадцатый «Волна памяти» </w:t>
            </w:r>
          </w:p>
        </w:tc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spacing w:after="22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Минутка здоровья </w:t>
            </w:r>
          </w:p>
          <w:p w:rsidR="00E9193F" w:rsidRPr="00E9193F" w:rsidRDefault="00E9193F" w:rsidP="00E9193F">
            <w:pPr>
              <w:spacing w:after="23"/>
              <w:rPr>
                <w:rFonts w:ascii="Times New Roman" w:hAnsi="Times New Roman" w:cs="Times New Roman"/>
                <w:color w:val="0D0D0D"/>
                <w:sz w:val="24"/>
              </w:rPr>
            </w:pPr>
            <w:proofErr w:type="spellStart"/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>Конкурсно</w:t>
            </w:r>
            <w:proofErr w:type="spellEnd"/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 – игровая программа для </w:t>
            </w:r>
            <w:r w:rsidR="00817A40" w:rsidRPr="00E9193F">
              <w:rPr>
                <w:rFonts w:ascii="Times New Roman" w:hAnsi="Times New Roman" w:cs="Times New Roman"/>
                <w:color w:val="0D0D0D"/>
                <w:sz w:val="24"/>
              </w:rPr>
              <w:t>детей на</w:t>
            </w: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 свежем воздухе </w:t>
            </w:r>
          </w:p>
          <w:p w:rsidR="00E9193F" w:rsidRPr="00E9193F" w:rsidRDefault="00E9193F" w:rsidP="00E9193F">
            <w:pPr>
              <w:spacing w:after="2" w:line="275" w:lineRule="auto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Забота о старшем поколении (оказание помощи ветеранам, инвалидам, престарелым) Экскурсия к памятнику героям - землякам </w:t>
            </w:r>
          </w:p>
          <w:p w:rsidR="00E9193F" w:rsidRPr="00E9193F" w:rsidRDefault="00E9193F" w:rsidP="00E9193F">
            <w:pPr>
              <w:spacing w:after="20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«Мы – потомки героев» </w:t>
            </w:r>
          </w:p>
          <w:p w:rsidR="00E9193F" w:rsidRPr="00E9193F" w:rsidRDefault="00E9193F" w:rsidP="00E9193F">
            <w:pPr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«Узнай героя - земляка»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17 июня </w:t>
            </w:r>
          </w:p>
          <w:p w:rsidR="00E9193F" w:rsidRPr="00E9193F" w:rsidRDefault="00E9193F" w:rsidP="00E9193F">
            <w:pPr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 </w:t>
            </w:r>
          </w:p>
        </w:tc>
      </w:tr>
      <w:tr w:rsidR="00E9193F" w:rsidRPr="00E9193F" w:rsidTr="00B9018E">
        <w:trPr>
          <w:trHeight w:val="1392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ind w:left="3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lastRenderedPageBreak/>
              <w:t xml:space="preserve">День шестнадцатый «Фитотерапия» </w:t>
            </w:r>
          </w:p>
        </w:tc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spacing w:after="22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Минутка здоровья </w:t>
            </w:r>
          </w:p>
          <w:p w:rsidR="00E9193F" w:rsidRPr="00E9193F" w:rsidRDefault="00E9193F" w:rsidP="00E9193F">
            <w:pPr>
              <w:spacing w:after="22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«Мой рост, мой вес» диагностика </w:t>
            </w:r>
          </w:p>
          <w:p w:rsidR="00E9193F" w:rsidRPr="00E9193F" w:rsidRDefault="00E9193F" w:rsidP="00E9193F">
            <w:pPr>
              <w:spacing w:after="21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Игры на свежем воздухе </w:t>
            </w:r>
          </w:p>
          <w:p w:rsidR="00E9193F" w:rsidRPr="00E9193F" w:rsidRDefault="00E9193F" w:rsidP="00E9193F">
            <w:pPr>
              <w:spacing w:after="21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День Нептуна </w:t>
            </w:r>
          </w:p>
          <w:p w:rsidR="00E9193F" w:rsidRPr="00E9193F" w:rsidRDefault="00E9193F" w:rsidP="00E9193F">
            <w:pPr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Дискотека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18 июня </w:t>
            </w:r>
          </w:p>
          <w:p w:rsidR="00E9193F" w:rsidRPr="00E9193F" w:rsidRDefault="00E9193F" w:rsidP="00E9193F">
            <w:pPr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 </w:t>
            </w:r>
          </w:p>
        </w:tc>
      </w:tr>
      <w:tr w:rsidR="00E9193F" w:rsidRPr="00E9193F" w:rsidTr="00B9018E">
        <w:trPr>
          <w:trHeight w:val="13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ind w:left="3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День </w:t>
            </w:r>
            <w:r w:rsidR="00817A40" w:rsidRPr="00E9193F">
              <w:rPr>
                <w:rFonts w:ascii="Times New Roman" w:hAnsi="Times New Roman" w:cs="Times New Roman"/>
                <w:color w:val="0D0D0D"/>
                <w:sz w:val="24"/>
              </w:rPr>
              <w:t>семнадцатый «</w:t>
            </w: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День вежливости» </w:t>
            </w:r>
          </w:p>
        </w:tc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spacing w:after="23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Минутка здоровья  </w:t>
            </w:r>
          </w:p>
          <w:p w:rsidR="00E9193F" w:rsidRPr="00E9193F" w:rsidRDefault="00E9193F" w:rsidP="00E9193F">
            <w:pPr>
              <w:spacing w:after="22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Игровая программа «Передай добро по кругу» </w:t>
            </w:r>
          </w:p>
          <w:p w:rsidR="00E9193F" w:rsidRPr="00E9193F" w:rsidRDefault="00E9193F" w:rsidP="00E9193F">
            <w:pPr>
              <w:spacing w:after="22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«Путешествие в страну этикета» </w:t>
            </w:r>
          </w:p>
          <w:p w:rsidR="00E9193F" w:rsidRPr="00E9193F" w:rsidRDefault="00E9193F" w:rsidP="00E9193F">
            <w:pPr>
              <w:spacing w:after="22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Мастер – класс «Оригинальные салфетки» </w:t>
            </w:r>
          </w:p>
          <w:p w:rsidR="00E9193F" w:rsidRPr="00E9193F" w:rsidRDefault="00E9193F" w:rsidP="00E9193F">
            <w:pPr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Игры на свежем воздухе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19 июня </w:t>
            </w:r>
          </w:p>
          <w:p w:rsidR="00E9193F" w:rsidRPr="00E9193F" w:rsidRDefault="00E9193F" w:rsidP="00E9193F">
            <w:pPr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 </w:t>
            </w:r>
          </w:p>
        </w:tc>
      </w:tr>
      <w:tr w:rsidR="00E9193F" w:rsidRPr="00E9193F" w:rsidTr="00B9018E">
        <w:trPr>
          <w:trHeight w:val="1390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ind w:left="3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День восемнадцатый   Закрытие лагеря </w:t>
            </w:r>
          </w:p>
        </w:tc>
        <w:tc>
          <w:tcPr>
            <w:tcW w:w="9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spacing w:after="22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Минутка здоровья. </w:t>
            </w:r>
          </w:p>
          <w:p w:rsidR="00E9193F" w:rsidRPr="00E9193F" w:rsidRDefault="00E9193F" w:rsidP="00E9193F">
            <w:pPr>
              <w:spacing w:after="22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Анкетирование для ребят. </w:t>
            </w:r>
          </w:p>
          <w:p w:rsidR="00E9193F" w:rsidRPr="00E9193F" w:rsidRDefault="00817A40" w:rsidP="00E9193F">
            <w:pPr>
              <w:spacing w:after="1" w:line="278" w:lineRule="auto"/>
              <w:ind w:right="3140"/>
              <w:jc w:val="both"/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>Закрытие смены</w:t>
            </w:r>
            <w:r w:rsidR="00E9193F"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 «Праздничный </w:t>
            </w:r>
            <w:proofErr w:type="gramStart"/>
            <w:r w:rsidR="00E9193F" w:rsidRPr="00E9193F">
              <w:rPr>
                <w:rFonts w:ascii="Times New Roman" w:hAnsi="Times New Roman" w:cs="Times New Roman"/>
                <w:color w:val="0D0D0D"/>
                <w:sz w:val="24"/>
              </w:rPr>
              <w:t>концерт »</w:t>
            </w:r>
            <w:proofErr w:type="gramEnd"/>
            <w:r w:rsidR="00E9193F"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  Подведение итогов. Вручение подарков. </w:t>
            </w:r>
          </w:p>
          <w:p w:rsidR="00E9193F" w:rsidRPr="00E9193F" w:rsidRDefault="00E9193F" w:rsidP="00E9193F">
            <w:pPr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Игровая программа «Как здорово, что все мы здесь сегодня собрались»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93F" w:rsidRPr="00E9193F" w:rsidRDefault="00E9193F" w:rsidP="00E9193F">
            <w:pPr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21 июня </w:t>
            </w:r>
          </w:p>
          <w:p w:rsidR="00E9193F" w:rsidRPr="00E9193F" w:rsidRDefault="00E9193F" w:rsidP="00E9193F">
            <w:pPr>
              <w:rPr>
                <w:rFonts w:ascii="Times New Roman" w:hAnsi="Times New Roman" w:cs="Times New Roman"/>
                <w:color w:val="0D0D0D"/>
                <w:sz w:val="24"/>
              </w:rPr>
            </w:pPr>
            <w:r w:rsidRPr="00E9193F">
              <w:rPr>
                <w:rFonts w:ascii="Times New Roman" w:hAnsi="Times New Roman" w:cs="Times New Roman"/>
                <w:color w:val="0D0D0D"/>
                <w:sz w:val="24"/>
              </w:rPr>
              <w:t xml:space="preserve"> </w:t>
            </w:r>
          </w:p>
        </w:tc>
      </w:tr>
    </w:tbl>
    <w:p w:rsidR="00E9193F" w:rsidRPr="00E9193F" w:rsidRDefault="00E9193F" w:rsidP="00E9193F">
      <w:pPr>
        <w:spacing w:after="0"/>
        <w:ind w:right="7178"/>
        <w:jc w:val="right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 xml:space="preserve"> </w:t>
      </w:r>
    </w:p>
    <w:p w:rsidR="00E9193F" w:rsidRPr="00E9193F" w:rsidRDefault="00E9193F" w:rsidP="00E9193F">
      <w:pPr>
        <w:spacing w:after="0"/>
        <w:ind w:left="6733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 xml:space="preserve"> </w:t>
      </w:r>
    </w:p>
    <w:p w:rsidR="00E9193F" w:rsidRPr="00E9193F" w:rsidRDefault="00E9193F" w:rsidP="00E9193F">
      <w:pPr>
        <w:spacing w:after="0"/>
        <w:ind w:left="6733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 xml:space="preserve">  </w:t>
      </w:r>
    </w:p>
    <w:p w:rsidR="00E9193F" w:rsidRPr="00E9193F" w:rsidRDefault="00E9193F" w:rsidP="00E9193F">
      <w:pPr>
        <w:spacing w:after="26"/>
        <w:ind w:right="625"/>
        <w:jc w:val="center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 xml:space="preserve"> </w:t>
      </w:r>
    </w:p>
    <w:p w:rsidR="00E9193F" w:rsidRPr="00E9193F" w:rsidRDefault="00E9193F" w:rsidP="00E9193F">
      <w:pPr>
        <w:keepNext/>
        <w:keepLines/>
        <w:spacing w:after="0"/>
        <w:ind w:left="10" w:right="684" w:hanging="10"/>
        <w:jc w:val="center"/>
        <w:outlineLvl w:val="2"/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 xml:space="preserve">Список литературы </w:t>
      </w:r>
    </w:p>
    <w:p w:rsidR="00E9193F" w:rsidRPr="00E9193F" w:rsidRDefault="00E9193F" w:rsidP="00E9193F">
      <w:pPr>
        <w:spacing w:after="14"/>
        <w:ind w:right="625"/>
        <w:jc w:val="center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 xml:space="preserve">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1.СанПиН 2.4.3648-20 «Санитарно-эпидемиологические требования к организациям воспитания и обучения, отдыха и оздоровления детей и молодежи»;</w:t>
      </w:r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 xml:space="preserve">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2.В помощь организатору детского оздоровительного лагеря М.: Московское городское педагогическое общество, 2015 </w:t>
      </w:r>
    </w:p>
    <w:p w:rsidR="00E9193F" w:rsidRPr="00E9193F" w:rsidRDefault="00E9193F" w:rsidP="00E9193F">
      <w:pPr>
        <w:numPr>
          <w:ilvl w:val="0"/>
          <w:numId w:val="10"/>
        </w:numPr>
        <w:spacing w:after="12" w:line="269" w:lineRule="auto"/>
        <w:ind w:right="681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Сборник программ по организации летнего отдыха детей и подростков «Лето-это маленькая жизнь…» - Тюмень, 2017  </w:t>
      </w:r>
    </w:p>
    <w:p w:rsidR="00E9193F" w:rsidRPr="00E9193F" w:rsidRDefault="00E9193F" w:rsidP="00E9193F">
      <w:pPr>
        <w:numPr>
          <w:ilvl w:val="0"/>
          <w:numId w:val="10"/>
        </w:numPr>
        <w:spacing w:after="12" w:line="269" w:lineRule="auto"/>
        <w:ind w:right="681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Селиванова О.А, Фалько В.В, Щепина Ю.А, Татаринова А.Г., Организация летнего отдыха для детей «Группы риска</w:t>
      </w:r>
      <w:proofErr w:type="gramStart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» ,</w:t>
      </w:r>
      <w:proofErr w:type="gramEnd"/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М. 2016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 xml:space="preserve">5.Шмаков С.А. Лето. Каникулы лагерь. Экспресс - учебное пособие. – Липецк, 2016 </w:t>
      </w:r>
    </w:p>
    <w:p w:rsidR="00E9193F" w:rsidRPr="00E9193F" w:rsidRDefault="00E9193F" w:rsidP="00E9193F">
      <w:pPr>
        <w:spacing w:after="12" w:line="269" w:lineRule="auto"/>
        <w:ind w:left="-5" w:right="681" w:hanging="10"/>
        <w:jc w:val="both"/>
        <w:rPr>
          <w:rFonts w:ascii="Times New Roman" w:eastAsia="Times New Roman" w:hAnsi="Times New Roman" w:cs="Times New Roman"/>
          <w:color w:val="0D0D0D"/>
          <w:sz w:val="24"/>
          <w:lang w:eastAsia="ru-RU"/>
        </w:rPr>
      </w:pPr>
      <w:r w:rsidRPr="00E9193F">
        <w:rPr>
          <w:rFonts w:ascii="Times New Roman" w:eastAsia="Times New Roman" w:hAnsi="Times New Roman" w:cs="Times New Roman"/>
          <w:color w:val="0D0D0D"/>
          <w:sz w:val="24"/>
          <w:lang w:eastAsia="ru-RU"/>
        </w:rPr>
        <w:t>6. Интернет-ресурсы.</w:t>
      </w:r>
      <w:r w:rsidRPr="00E9193F">
        <w:rPr>
          <w:rFonts w:ascii="Times New Roman" w:eastAsia="Times New Roman" w:hAnsi="Times New Roman" w:cs="Times New Roman"/>
          <w:b/>
          <w:color w:val="0D0D0D"/>
          <w:sz w:val="24"/>
          <w:lang w:eastAsia="ru-RU"/>
        </w:rPr>
        <w:t xml:space="preserve"> </w:t>
      </w:r>
    </w:p>
    <w:p w:rsidR="00E9193F" w:rsidRDefault="00E9193F"/>
    <w:sectPr w:rsidR="00E9193F" w:rsidSect="00B940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5A47"/>
    <w:multiLevelType w:val="hybridMultilevel"/>
    <w:tmpl w:val="5D2840EE"/>
    <w:lvl w:ilvl="0" w:tplc="34CCE0AE">
      <w:start w:val="10"/>
      <w:numFmt w:val="decimal"/>
      <w:lvlText w:val="%1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76E0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48B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F686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8E55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82DB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6848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8E26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5AC3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982EB7"/>
    <w:multiLevelType w:val="hybridMultilevel"/>
    <w:tmpl w:val="C038AA98"/>
    <w:lvl w:ilvl="0" w:tplc="19680EF0">
      <w:start w:val="1"/>
      <w:numFmt w:val="bullet"/>
      <w:lvlText w:val="-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CE86B4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263240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6EBBEC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E67A2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5C9DD4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44DF5E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281F1A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52EBD6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663C7A"/>
    <w:multiLevelType w:val="hybridMultilevel"/>
    <w:tmpl w:val="861694F8"/>
    <w:lvl w:ilvl="0" w:tplc="790E763A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D0ACC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4CFA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0439D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08944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879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0CE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40AB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38A00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CC6A00"/>
    <w:multiLevelType w:val="hybridMultilevel"/>
    <w:tmpl w:val="B3CE85C2"/>
    <w:lvl w:ilvl="0" w:tplc="E0B63E7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0E0B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08D0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E4BD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66EC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02E7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485A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AC26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E81D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4F5A33"/>
    <w:multiLevelType w:val="hybridMultilevel"/>
    <w:tmpl w:val="20C2FB90"/>
    <w:lvl w:ilvl="0" w:tplc="73364AC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D82E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2293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441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C882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A60B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74B1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06F9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C86D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F32C66"/>
    <w:multiLevelType w:val="hybridMultilevel"/>
    <w:tmpl w:val="EB26B290"/>
    <w:lvl w:ilvl="0" w:tplc="ADA04B4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76D7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92F9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E870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F0272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7802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32EB4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44CEE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8EF81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311CAD"/>
    <w:multiLevelType w:val="hybridMultilevel"/>
    <w:tmpl w:val="8626F40A"/>
    <w:lvl w:ilvl="0" w:tplc="E03E4F6E">
      <w:start w:val="5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FCE1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62A6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963F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74B5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8E88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983D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52BC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3E9D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6E35DF"/>
    <w:multiLevelType w:val="hybridMultilevel"/>
    <w:tmpl w:val="F2403FA0"/>
    <w:lvl w:ilvl="0" w:tplc="6E9E0B14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B60B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F26D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4CC2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E420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9808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A49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52AB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5838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DE4A19"/>
    <w:multiLevelType w:val="hybridMultilevel"/>
    <w:tmpl w:val="AE101E3C"/>
    <w:lvl w:ilvl="0" w:tplc="3BD2684C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656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562C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AEC6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9A49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28AF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5ACF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E683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168D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C5A6EF5"/>
    <w:multiLevelType w:val="hybridMultilevel"/>
    <w:tmpl w:val="04FC9772"/>
    <w:lvl w:ilvl="0" w:tplc="6294328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4C08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8457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3A48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4E27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B81E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FEE5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42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4E70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D2"/>
    <w:rsid w:val="0003583E"/>
    <w:rsid w:val="00073B77"/>
    <w:rsid w:val="00107441"/>
    <w:rsid w:val="00190EAE"/>
    <w:rsid w:val="00237E8E"/>
    <w:rsid w:val="00291E18"/>
    <w:rsid w:val="0032582A"/>
    <w:rsid w:val="005005D2"/>
    <w:rsid w:val="00535946"/>
    <w:rsid w:val="00580DA4"/>
    <w:rsid w:val="005E777C"/>
    <w:rsid w:val="006B3021"/>
    <w:rsid w:val="00700418"/>
    <w:rsid w:val="007166A8"/>
    <w:rsid w:val="00817A40"/>
    <w:rsid w:val="009A0AF0"/>
    <w:rsid w:val="009D21ED"/>
    <w:rsid w:val="00A966CC"/>
    <w:rsid w:val="00B9018E"/>
    <w:rsid w:val="00B940A6"/>
    <w:rsid w:val="00D772D4"/>
    <w:rsid w:val="00D7795F"/>
    <w:rsid w:val="00E9193F"/>
    <w:rsid w:val="00EF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48F95-5924-4C37-9080-25B62F0C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190EAE"/>
    <w:pPr>
      <w:keepNext/>
      <w:keepLines/>
      <w:spacing w:after="0"/>
      <w:ind w:right="686"/>
      <w:jc w:val="center"/>
      <w:outlineLvl w:val="0"/>
    </w:pPr>
    <w:rPr>
      <w:rFonts w:ascii="Monotype Corsiva" w:eastAsia="Monotype Corsiva" w:hAnsi="Monotype Corsiva" w:cs="Monotype Corsiva"/>
      <w:color w:val="0D0D0D"/>
      <w:sz w:val="7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190EAE"/>
    <w:pPr>
      <w:keepNext/>
      <w:keepLines/>
      <w:spacing w:after="0"/>
      <w:outlineLvl w:val="1"/>
    </w:pPr>
    <w:rPr>
      <w:rFonts w:ascii="Times New Roman" w:eastAsia="Times New Roman" w:hAnsi="Times New Roman" w:cs="Times New Roman"/>
      <w:color w:val="0D0D0D"/>
      <w:sz w:val="32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190EAE"/>
    <w:pPr>
      <w:keepNext/>
      <w:keepLines/>
      <w:spacing w:after="0"/>
      <w:ind w:left="10" w:right="685" w:hanging="10"/>
      <w:jc w:val="center"/>
      <w:outlineLvl w:val="2"/>
    </w:pPr>
    <w:rPr>
      <w:rFonts w:ascii="Times New Roman" w:eastAsia="Times New Roman" w:hAnsi="Times New Roman" w:cs="Times New Roman"/>
      <w:b/>
      <w:color w:val="0D0D0D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05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0EAE"/>
    <w:rPr>
      <w:rFonts w:ascii="Monotype Corsiva" w:eastAsia="Monotype Corsiva" w:hAnsi="Monotype Corsiva" w:cs="Monotype Corsiva"/>
      <w:color w:val="0D0D0D"/>
      <w:sz w:val="7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0EAE"/>
    <w:rPr>
      <w:rFonts w:ascii="Times New Roman" w:eastAsia="Times New Roman" w:hAnsi="Times New Roman" w:cs="Times New Roman"/>
      <w:color w:val="0D0D0D"/>
      <w:sz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0EAE"/>
    <w:rPr>
      <w:rFonts w:ascii="Times New Roman" w:eastAsia="Times New Roman" w:hAnsi="Times New Roman" w:cs="Times New Roman"/>
      <w:b/>
      <w:color w:val="0D0D0D"/>
      <w:sz w:val="24"/>
      <w:lang w:eastAsia="ru-RU"/>
    </w:rPr>
  </w:style>
  <w:style w:type="table" w:customStyle="1" w:styleId="TableGrid">
    <w:name w:val="TableGrid"/>
    <w:rsid w:val="00190EA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9193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901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7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7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.ardat.dub@e-mordovi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6001</Words>
  <Characters>34211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Учитель1</cp:lastModifiedBy>
  <cp:revision>26</cp:revision>
  <cp:lastPrinted>2023-03-21T10:40:00Z</cp:lastPrinted>
  <dcterms:created xsi:type="dcterms:W3CDTF">2023-03-20T07:50:00Z</dcterms:created>
  <dcterms:modified xsi:type="dcterms:W3CDTF">2023-05-12T08:52:00Z</dcterms:modified>
</cp:coreProperties>
</file>