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62" w:rsidRPr="00EF5230" w:rsidRDefault="00467DC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</w:t>
      </w:r>
      <w:r w:rsidR="00EF5230" w:rsidRPr="00EF5230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  <w:r w:rsidR="00EF5230">
        <w:rPr>
          <w:b/>
          <w:bCs/>
          <w:color w:val="252525"/>
          <w:spacing w:val="-2"/>
          <w:sz w:val="48"/>
          <w:szCs w:val="48"/>
        </w:rPr>
        <w:t> </w:t>
      </w:r>
    </w:p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ШКОЛЫ НА 2023/24 УЧЕБНЫЙ ГОД: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единое 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пространство, повысить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информационную безопасность обучающихся, выстроить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новую систему профессиональной ориентации.</w:t>
      </w:r>
    </w:p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EF5230">
        <w:rPr>
          <w:lang w:val="ru-RU"/>
        </w:rPr>
        <w:br/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достижения намеченных целей перед школой стоят следующие приоритетные задачи: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материально-технических и иных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программ, соответствующих ФОП;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воспитательных возможностей единой образовательной среды и пространства;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повышение компетенций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в вопросах применения ФОП;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 повышение грамотности обучающихся по вопросам информационной безопасности;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форм и методов обеспечения информационной безопасности обучающихся;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формирование у 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навыков законопослушного и ответственного поведения в цифровой среде;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развитие нормативно-правового обеспечения профориентационной деятельности;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повышение грамотности обучающихся по вопросам информационной безопасности;</w:t>
      </w:r>
    </w:p>
    <w:p w:rsidR="00D01D62" w:rsidRPr="00EF5230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организация и систематизация первичной профориентационной помощи;</w:t>
      </w:r>
    </w:p>
    <w:p w:rsidR="00D01D62" w:rsidRDefault="00EF523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полноценного сотрудничества с социальными партнерами для разностороннего развития обучающихся;</w:t>
      </w:r>
    </w:p>
    <w:p w:rsidR="0011482F" w:rsidRPr="00EF5230" w:rsidRDefault="001148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проекта «Билет в будущее» </w:t>
      </w:r>
    </w:p>
    <w:p w:rsidR="00D01D62" w:rsidRPr="00EF5230" w:rsidRDefault="00EF523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F5230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EF5230">
        <w:rPr>
          <w:b/>
          <w:bCs/>
          <w:color w:val="252525"/>
          <w:spacing w:val="-2"/>
          <w:sz w:val="48"/>
          <w:szCs w:val="48"/>
          <w:lang w:val="ru-RU"/>
        </w:rPr>
        <w:t>. ОБРАЗОВАТЕЛЬНАЯ И ВОСПИТАТЕЛЬНАЯ ДЕЯТЕЛЬНОСТЬ</w:t>
      </w:r>
    </w:p>
    <w:p w:rsidR="00D01D62" w:rsidRPr="00EF5230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F5230">
        <w:rPr>
          <w:b/>
          <w:bCs/>
          <w:color w:val="252525"/>
          <w:spacing w:val="-2"/>
          <w:sz w:val="42"/>
          <w:szCs w:val="42"/>
          <w:lang w:val="ru-RU"/>
        </w:rPr>
        <w:t>1.1.</w:t>
      </w:r>
      <w:r>
        <w:rPr>
          <w:b/>
          <w:bCs/>
          <w:color w:val="252525"/>
          <w:spacing w:val="-2"/>
          <w:sz w:val="42"/>
          <w:szCs w:val="42"/>
        </w:rPr>
        <w:t>  </w:t>
      </w:r>
      <w:r w:rsidRPr="00EF5230">
        <w:rPr>
          <w:b/>
          <w:bCs/>
          <w:color w:val="252525"/>
          <w:spacing w:val="-2"/>
          <w:sz w:val="42"/>
          <w:szCs w:val="42"/>
          <w:lang w:val="ru-RU"/>
        </w:rPr>
        <w:t>Реализация общего и дополнительного образования</w:t>
      </w:r>
    </w:p>
    <w:p w:rsidR="00467DC6" w:rsidRDefault="00467DC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7DC6" w:rsidRDefault="00467DC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общего, основного общего и среднего общего образования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0"/>
        <w:gridCol w:w="2089"/>
        <w:gridCol w:w="2148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ответственного за сопровождение профессиональной 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с градообразующими предприятиями соглашения по вопросам профориентации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ответственных специалистов по организации профориентационной работы из числа педагогических работников школы. Провести с ними инструктаж по организации и проведению профориентационной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сопровождение профессиональной ориентации обучающихся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специалистов по организации профориентационной работы пройти подготовку по программе дополнительного профессионального образования (повышения квалификации, не менее 36 часов)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по организации профориентационной работы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профориентационной работы с учетом возрастных и индивидуальных особенностей обучающихся учебных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по организации профориентационной работы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использование специализированной платформы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catalog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Информировать обучающихся и их родителей о функционале общедоступного сегмента и организовать регистрацию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по организации профориентационной работы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Наполнять информационно-образовательную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среду и электронную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 среду школы (далее – ИОС, ЭИОС) по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авторизированный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 образовательных отношений к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предоставление авторизированного доступа к ЭИОС школы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педагогическую деятельность работу с федеральными онлайн конструкторами, электронными конспектами уроков по всем учебным предметам, соответствующих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– 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 педагогическими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пособий, содержащих «методические шлейфы», видеоуроков по учебным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–декабрь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график оценочных процедур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 каждой учебной четвертью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заместитель директора по ВР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по 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ноябрь,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Внедрить в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 педагогических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 современные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 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 работу с обучающимися,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Скомплектовать 1-х, 5-х и 10-х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адаптацию обучающихся 1-х,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февраля и вторая среда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февраль, март,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платных образовательных услуг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платные услуги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 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0"/>
        <w:gridCol w:w="1939"/>
        <w:gridCol w:w="2098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участие обучающихся в проектах Энской области, направленных на продвижение традиционных ценностей в 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групповое взаимодействие подростков при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посредничестве  педагогических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психолог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 педагогических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 педагогических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и по необходимости обновить содержание рабочих программ в целях обучения детей и подростков вопросам:</w:t>
            </w:r>
          </w:p>
          <w:p w:rsidR="00D01D62" w:rsidRDefault="00EF523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 персональных данных;</w:t>
            </w:r>
          </w:p>
          <w:p w:rsidR="00D01D62" w:rsidRPr="00EF5230" w:rsidRDefault="00EF523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безопасности и цифровой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встречи с молодыми лидерами в целях формирования у подростков представлений о социальной ответственности за деструктивные действия,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списки обучающихся, которые в силу успешных результатов своей деятельности достойны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до 25- го числа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внеурочных кружков, секций:</w:t>
            </w:r>
          </w:p>
          <w:p w:rsidR="00D01D62" w:rsidRDefault="00EF523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учебные группы;</w:t>
            </w:r>
          </w:p>
          <w:p w:rsidR="00D01D62" w:rsidRDefault="00EF523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экспертное и методическое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  педагогических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по вопросам воспитательной работы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инновационные способы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8 сентября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октября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27 апреля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мая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массовые мероприятия 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 Подготовка и организация 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3"/>
        <w:gridCol w:w="2365"/>
        <w:gridCol w:w="2489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информацию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 официального сайта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датах проведения итогового сочинения (изложения), порядке его проведения и проверки, сроках и местах регистрации для участия в итоговом сочинении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6 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модератор официального сайта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 первая среда февраля и вторая среда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февраля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УР, модератор официального сайта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Реализация дополнительных общеразвивающих 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3"/>
        <w:gridCol w:w="1197"/>
        <w:gridCol w:w="2607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11482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 общеразвивающим программам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расписаний кружков, дополнительных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 w:rsidRPr="0011482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Организация обучения с применением дистанционных образовательных технологий 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локальный акт о реализации дополнительных общеразвивающих программ или их частей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Сформировать реестр дополнительных общеразвивающих программ и/или их частей (модулей),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реализуемых  педагогическими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корректировки в дополнительные общеразвивающие программы в части закрепления обучения с помощью дистанционных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школы вкладку «Дистанционное обучение по дополнительным образовательным программам» с инструкциями, памятками, рекомендациями, перечнем цифровых сервисов, онлайн-ресурсов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структурного подразделения «Дополнительное образование»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Охрана и укрепление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7"/>
        <w:gridCol w:w="1897"/>
        <w:gridCol w:w="2143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на текущий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заявки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лагеря, 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 родителей (законных представителей) на закаливание воспитанников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 мая–начало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работник, руководитель лагеря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здоровьесберегающего образовательного процесса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разнообразное и качественное 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питьевой режим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растоновку мебели в соответствии с ростовыми и возрастными особенностями обучающихся и нормами СанПиН 1.2.3685-21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Лечебно-профилактическая работа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социально-психологическое тестирование обучающихся 7–11-х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педагог-психолог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профилактический осмотр обучающихся на кожные заболевания и педикулез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своевременную постановку профилактических прививок обучающимся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обследования на раннее выявление туберкулеза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профилактику близорукости (контроль ношения очков, правильное рассаживание обучающихся за ученическими столами, упражнения для глаз, использование офтальмотренажера)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работа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утреннюю гимнастику перед первым уроком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 здоровый класс»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 спортсмен школы»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дни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Санитарно-просветительская работа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материалы в уголке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раздать обучающимся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памятки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Оформлять санитарные бюллетени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тематические выставки «Мы за здоровый образ жизни»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</w:tbl>
    <w:p w:rsidR="00D01D62" w:rsidRPr="00EF5230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EF5230">
        <w:rPr>
          <w:b/>
          <w:bCs/>
          <w:color w:val="252525"/>
          <w:spacing w:val="-2"/>
          <w:sz w:val="42"/>
          <w:szCs w:val="42"/>
          <w:lang w:val="ru-RU"/>
        </w:rPr>
        <w:t>1.2. Работа с родителями (законными представителями) обучающихся</w:t>
      </w:r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5"/>
        <w:gridCol w:w="2219"/>
        <w:gridCol w:w="2153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медработник,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о функционирования школы в условиях распространения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 (через сайт и стенды школы, а также путем рассылки через родительские чаты)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позднее чем за 1 рабочий день до открытия школы после каникул и других перерывов в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педагоги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педагоги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мониторинг организации питания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 w:rsidRPr="001148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</w:t>
            </w:r>
            <w:r w:rsidRPr="00EF5230">
              <w:rPr>
                <w:lang w:val="ru-RU"/>
              </w:rPr>
              <w:br/>
            </w: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«Возможности услуги "Родительский контроль"»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информатики, психолог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«Компьютерная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 w:rsidRPr="001148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праздничных и воспитательных совместных с обучающимися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совместных с обучающимися акций:</w:t>
            </w:r>
          </w:p>
          <w:p w:rsidR="00D01D62" w:rsidRDefault="00EF523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«Благоустройство школы»;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«Посади дерево»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 мероприятия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:rsidR="00D01D62" w:rsidRDefault="00EF523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Опросы:</w:t>
            </w:r>
          </w:p>
          <w:p w:rsidR="00D01D62" w:rsidRPr="00EF5230" w:rsidRDefault="00EF523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установки для вашего ребенка;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взаимодействия с работниками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 и просвещение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групповое консультирование:</w:t>
            </w:r>
          </w:p>
          <w:p w:rsidR="00D01D62" w:rsidRDefault="00EF5230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«Спрашивали - отвечаем»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медицинский работник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 основ культуры здоровья у обучающихся»;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«Профилактика коронавирусной инфекции»;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свободного времени подростка»»;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 переходного возраста. Профилактика нервных срывов, утомляемости, курения и других вредных привычек» (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родителей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7 – 9 классов);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 и дети»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:rsidR="00D01D62" w:rsidRPr="00EF5230" w:rsidRDefault="00EF5230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фото- и видеосъемки в школе;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лето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стенды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классных (в том числе параллельных) родительский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6"/>
        <w:gridCol w:w="1193"/>
        <w:gridCol w:w="3728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 прошедший учебный год и основные направления учебно-воспитательной деятельности в предстоящем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D01D62" w:rsidRPr="0011482F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ВР, медсестра</w:t>
            </w:r>
          </w:p>
        </w:tc>
      </w:tr>
      <w:tr w:rsidR="00D01D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01D62" w:rsidRPr="0011482F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1–4-классов, инспектор ГИБДД (по согласованию)</w:t>
            </w:r>
          </w:p>
        </w:tc>
      </w:tr>
      <w:tr w:rsidR="00D01D62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класс: «Адаптация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 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D01D6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1D6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 классов</w:t>
            </w:r>
          </w:p>
        </w:tc>
      </w:tr>
      <w:tr w:rsidR="00D01D62" w:rsidRPr="0011482F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«Причины снижения успеваемости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 классов, педагог-психолог</w:t>
            </w:r>
          </w:p>
        </w:tc>
      </w:tr>
      <w:tr w:rsidR="00D01D62" w:rsidRPr="0011482F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9 и 11 классов</w:t>
            </w:r>
          </w:p>
        </w:tc>
      </w:tr>
      <w:tr w:rsidR="00D01D62" w:rsidRPr="0011482F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«Профилактика интернет-рисков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1–11-го классов, педагог-психолог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класс: «Возрастные особенности обучающихся»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D01D62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D01D62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класс: «Профессиональное самоопределение обучающихся»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01D62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9 и 11 классов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8–11 классы: «Социально-психологическое тестирование обучающихся»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8–11 классов</w:t>
            </w:r>
          </w:p>
        </w:tc>
      </w:tr>
      <w:tr w:rsidR="00D01D62" w:rsidRPr="0011482F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01D6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«Результаты обучения по итогам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1-11-классов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«Подготовка к ГИА и выпускному»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D01D62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 классные родительские собрания</w:t>
            </w:r>
          </w:p>
        </w:tc>
      </w:tr>
      <w:tr w:rsidR="00D01D6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 и 4 «Б» классы: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1D62" w:rsidRPr="0011482F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D01D6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содержания начального общего образования. УМК, используемые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</w:tbl>
    <w:p w:rsidR="00D01D62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1.3. Методическая работа</w:t>
      </w:r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План 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25"/>
        <w:gridCol w:w="1707"/>
        <w:gridCol w:w="2245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новинок методической литературы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 официального сайта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1148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lang w:val="ru-RU"/>
              </w:rPr>
            </w:pP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федеральных основных общеобразовательных</w:t>
            </w:r>
            <w:r w:rsidRPr="00EF5230">
              <w:rPr>
                <w:lang w:val="ru-RU"/>
              </w:rPr>
              <w:br/>
            </w:r>
            <w:r w:rsidRPr="00EF52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перечень вопросов, возникающих в процессе реализации ФОП для обсуждения на консультационных региональных вебинарах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Сентябрь–октябрь, февраль–март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в работе успешные практики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информационно-просветительскую деятельность с родительской общественностью по вопросам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и пополнять банк эффективных педагогических практик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 педагогических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информационными и методическими материалами по вопросам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актуальным вопросам реализации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 работа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деятельности школы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 направления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положения и сценарии мероприятий для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Уточнить:</w:t>
            </w:r>
          </w:p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1.3.2. Педагогические советы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6"/>
        <w:gridCol w:w="1961"/>
        <w:gridCol w:w="2910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по программе предыдущего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 обучающимися 9-х и 11-х классов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начало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1.3.3.Семинары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3"/>
        <w:gridCol w:w="1296"/>
        <w:gridCol w:w="2318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профессиональной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  педагогических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реализации ФОП: проблемы и решение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 и исследовательские виды деятельности обучающихся в индивидуальной и групповой формах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метапредметных результатов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Pr="00EF5230" w:rsidRDefault="00EF523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F5230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EF5230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 УПРАВЛЕНЧЕСКАЯ ДЕЯТЕЛЬНОСТЬ</w:t>
      </w:r>
    </w:p>
    <w:p w:rsidR="00D01D62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2.1. Организация деятельности</w:t>
      </w:r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 Управление аккредитационными показателями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6"/>
        <w:gridCol w:w="1172"/>
        <w:gridCol w:w="2339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аккредитационных показателей для общеобразовательных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консультационную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работниками, в целях получения ими первой или высшей квалификационной категории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Подключиться или формировать самостоятельно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 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системный администратор, заместитель директора по УВР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индивидуальные образовательные траектории работы с обучающимися группы риска, показывающими низкое качество знаний по русскому языку, в целях снижения доли выпускников, не получивших допуск к ГИА, прошедших итоговое собеседование повторно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языка, заместитель директора по ВР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ООП СОО курсы, направленные на подготовку обучающихся к написанию творческих работ, в целях снижения доли выпускников, не получивших допуск к ГИА, написавших итоговое сочинение повторно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языка, заместитель директора по 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2.1.2. План организационных мер в рамках проведения Года педагога и наставника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22"/>
        <w:gridCol w:w="1371"/>
        <w:gridCol w:w="2184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школы во всероссийском онлайн-уроке, посвященном Году педагога 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Выпустить серию брошюр, посвященных педагогическим династиям, заслуженным и народным учителям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Присоединиться к Всероссийской акции среди обучающихся «Спасибо, учитель!»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</w:t>
            </w:r>
            <w:proofErr w:type="gramStart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 педагогических</w:t>
            </w:r>
            <w:proofErr w:type="gramEnd"/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Форуме классных руководителей и наставников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обучающихся 8–11 классов в реализации проектов по популяризации педагогических профессий в рамках конкурсов «Большая перемена»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заседания организационного комитета по реализации Плана основных мероприятий школы, посвященных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 наставника и педагога, по необходимости корректировать план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актуальную информацию о мероприятиях Года педагога и наставника на информационном стенде и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стенды школы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содержание Доски почета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2.2. Контроль деятельности</w:t>
      </w:r>
    </w:p>
    <w:p w:rsidR="00D01D62" w:rsidRPr="00EF5230" w:rsidRDefault="00EF523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16"/>
        <w:gridCol w:w="1308"/>
        <w:gridCol w:w="2953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EF5230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52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по программе предыдущего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ООП НОО и ООП ООО, составленных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ООП ООО, составленных по ФГОС-2021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 и май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 требованиям ФГОС-2021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декабрь,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1-11-х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 1-х классов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пособиями, разработка перспективного плана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ООП НОО, ООП ООО, ООП 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обучающихся1–11-х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</w:t>
            </w:r>
            <w:proofErr w:type="gramEnd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ВПР,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медсестра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классов.</w:t>
            </w:r>
          </w:p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УВР,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Рубежный контроль уровня освоения ООП в части </w:t>
            </w:r>
            <w:proofErr w:type="gramStart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  <w:proofErr w:type="gramEnd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уровня </w:t>
            </w:r>
            <w:proofErr w:type="gramStart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  педагогами</w:t>
            </w:r>
            <w:proofErr w:type="gramEnd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ВР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УВР, 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proofErr w:type="gramStart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proofErr w:type="gramEnd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методических объединений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Рубежный контроль уровня освоения ООП в части предметных и метапредметных </w:t>
            </w:r>
            <w:proofErr w:type="gramStart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proofErr w:type="gramEnd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2"/>
        <w:gridCol w:w="2449"/>
        <w:gridCol w:w="2346"/>
      </w:tblGrid>
      <w:tr w:rsidR="00D01D62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D01D62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</w:t>
            </w:r>
            <w:proofErr w:type="gramStart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достижений</w:t>
            </w:r>
            <w:proofErr w:type="gramEnd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октябрь– мониторинг, июнь–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заседание управляющего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01D62" w:rsidRPr="0011482F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D01D62" w:rsidRPr="0011482F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01D62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доступа обучающихся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01D62" w:rsidRPr="0011482F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АХЧ</w:t>
            </w: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2.2.3. Внешний контроль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2"/>
        <w:gridCol w:w="1557"/>
        <w:gridCol w:w="2418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D01D62" w:rsidRPr="00467DC6" w:rsidRDefault="00EF523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:rsidR="00D01D62" w:rsidRPr="00467DC6" w:rsidRDefault="00EF523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:rsidR="00D01D62" w:rsidRPr="00467DC6" w:rsidRDefault="00EF5230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школу к 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май–первая половина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2.3. Работа с кадрами</w:t>
      </w:r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19"/>
        <w:gridCol w:w="1812"/>
        <w:gridCol w:w="2446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и непедагогических работников, аттестующихся на соответствие занимаемой должности </w:t>
            </w:r>
            <w:proofErr w:type="gramStart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текущему учебному году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АХЧ, заместитель директора по УВР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заместитель директора по УВР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 состав 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25"/>
        <w:gridCol w:w="1241"/>
        <w:gridCol w:w="2311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  <w:r w:rsidRPr="00467DC6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или скорректировать перспективный план повышения квалификации и профпереподготовки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 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управляющий, директор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7"/>
        <w:gridCol w:w="2044"/>
        <w:gridCol w:w="2256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и периодические медицинские осмотры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охране труда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закупку:</w:t>
            </w:r>
          </w:p>
          <w:p w:rsidR="00D01D62" w:rsidRPr="00467DC6" w:rsidRDefault="00EF523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D01D62" w:rsidRPr="00467DC6" w:rsidRDefault="00EF5230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2.4. Нормотворчество</w:t>
      </w:r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2.4.1. Разработка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3"/>
        <w:gridCol w:w="2026"/>
        <w:gridCol w:w="2688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Кадровик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 по охране труда для каждой должности и профессии работников, которые есть в штатном расписании школы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приказом Минтруда России от 29.10.2021 № 772н)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(по </w:t>
            </w:r>
            <w:proofErr w:type="gramStart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2.4.2. Обновление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4"/>
        <w:gridCol w:w="1089"/>
        <w:gridCol w:w="2824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Бухгалтер, кадровик, директор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Pr="00467DC6" w:rsidRDefault="00EF523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67DC6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467DC6">
        <w:rPr>
          <w:b/>
          <w:bCs/>
          <w:color w:val="252525"/>
          <w:spacing w:val="-2"/>
          <w:sz w:val="48"/>
          <w:szCs w:val="48"/>
          <w:lang w:val="ru-RU"/>
        </w:rPr>
        <w:t>. ХОЗЯЙСТВЕННАЯ ДЕЯТЕЛЬНОСТЬ И БЕЗОПАСНОСТЬ</w:t>
      </w:r>
    </w:p>
    <w:p w:rsidR="00D01D62" w:rsidRPr="00467DC6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67DC6">
        <w:rPr>
          <w:b/>
          <w:bCs/>
          <w:color w:val="252525"/>
          <w:spacing w:val="-2"/>
          <w:sz w:val="42"/>
          <w:szCs w:val="42"/>
          <w:lang w:val="ru-RU"/>
        </w:rPr>
        <w:t>3.1. Закупка и содержание материально-технической базы</w:t>
      </w:r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 Организационное обеспечение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50"/>
        <w:gridCol w:w="1621"/>
        <w:gridCol w:w="2706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должностное лицо, ответственное за работу в системе мониторинга за оборотом товаров, подлежащих обязательной маркировке средствами идентификации «Честный знак» (далее – информационная система мониторинга)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Настроить программное обеспечение для работы в информационной системе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системный администратор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заявление и подписать договор о регистрации в информационной системе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работу в информационной системе мониторинга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Настроить работу системы электронного документооборота для работы в информационной системе мониторинга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работу в информационной системе мониторинга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 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 и ЭОР, скомплектовать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публичный доклад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Ресурсное обеспечение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06"/>
        <w:gridCol w:w="1030"/>
        <w:gridCol w:w="2341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 учебные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требованиям ФПУ)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закупку и приобрести:</w:t>
            </w:r>
          </w:p>
          <w:p w:rsidR="00D01D62" w:rsidRPr="00467DC6" w:rsidRDefault="00EF5230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учебно-наглядные пособия, плакаты, стенды;</w:t>
            </w:r>
          </w:p>
          <w:p w:rsidR="00D01D62" w:rsidRDefault="00EF5230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 для кабинетов технологии;</w:t>
            </w:r>
          </w:p>
          <w:p w:rsidR="00D01D62" w:rsidRPr="00467DC6" w:rsidRDefault="00EF5230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для компьютеров, цифровые образовательные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контрактный управляющий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закупку «Поставка символов государственной власти (гербов и флагов РФ), подставок напольных под флаги»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Минпросвещения России от 15.04.2022 № СК-295/06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3.1.3. Санитарное обеспечение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0"/>
        <w:gridCol w:w="1124"/>
        <w:gridCol w:w="2923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:rsidR="00D01D62" w:rsidRDefault="00EF523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:rsidR="00D01D62" w:rsidRPr="00467DC6" w:rsidRDefault="00EF523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D01D62" w:rsidRDefault="00EF523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 и дезинсекцию;</w:t>
            </w:r>
          </w:p>
          <w:p w:rsidR="00D01D62" w:rsidRDefault="00EF523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вывоз отходов;</w:t>
            </w:r>
          </w:p>
          <w:p w:rsidR="00D01D62" w:rsidRPr="00467DC6" w:rsidRDefault="00EF5230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контрактный управляющий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высадку в западной части 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переоборудование площадки для сбора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коммунальных  отходов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3.1.4. Энергосбережение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4"/>
        <w:gridCol w:w="1394"/>
        <w:gridCol w:w="2219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энергосервисные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программу энергосбережения и повышения энергетической эффективности на 2024–2026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группа, 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3.2. Безопасность</w:t>
      </w:r>
    </w:p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77"/>
        <w:gridCol w:w="1292"/>
        <w:gridCol w:w="3308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1148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закупку:</w:t>
            </w:r>
          </w:p>
          <w:p w:rsidR="00D01D62" w:rsidRPr="00467DC6" w:rsidRDefault="00EF5230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общеобразовательной организации;</w:t>
            </w:r>
          </w:p>
          <w:p w:rsidR="00D01D62" w:rsidRPr="00467DC6" w:rsidRDefault="00EF5230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капитальному ремонту периметрального ограждения;</w:t>
            </w:r>
          </w:p>
          <w:p w:rsidR="00D01D62" w:rsidRPr="00467DC6" w:rsidRDefault="00EF5230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D01D62" w:rsidRPr="001148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защищенности, 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 w:rsidRPr="0011482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АХЧ, ответственный проведение мероприятий по обеспечению антитеррористической защищенности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обслуживание здания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 предупредительный ремонт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 w:rsidRPr="001148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ответственных работников </w:t>
            </w:r>
            <w:proofErr w:type="gramStart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телефонам</w:t>
            </w:r>
            <w:proofErr w:type="gramEnd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7"/>
        <w:gridCol w:w="2136"/>
        <w:gridCol w:w="3024"/>
      </w:tblGrid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1D62" w:rsidRPr="001148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467DC6">
              <w:rPr>
                <w:lang w:val="ru-RU"/>
              </w:rPr>
              <w:br/>
            </w:r>
            <w:r w:rsidRPr="00467D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 w:rsidRPr="001148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проверку работоспособности 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котельной, специалист по пожарной безопасности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вентиляционные </w:t>
            </w:r>
            <w:proofErr w:type="gramStart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камеры;</w:t>
            </w:r>
            <w:r w:rsidRPr="00467DC6">
              <w:rPr>
                <w:lang w:val="ru-RU"/>
              </w:rPr>
              <w:br/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proofErr w:type="gramEnd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циклоны;</w:t>
            </w:r>
            <w:r w:rsidRPr="00467DC6">
              <w:rPr>
                <w:lang w:val="ru-RU"/>
              </w:rPr>
              <w:br/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фильтры;</w:t>
            </w:r>
            <w:r w:rsidRPr="00467DC6">
              <w:rPr>
                <w:lang w:val="ru-RU"/>
              </w:rPr>
              <w:br/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проект электроснабжения и щитовое оборудование здания школы на возможность установить устройства защиты от дугового пробоя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инженер-электрик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устройств защиты от дугового пробоя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монтаж устройств защиты от дугового пробоя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электромонтажники с группой по электробезопасности не ниже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техническое облуживание, ремонт и замену устройств защиты от дугового пробоя в электроустановках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Проверить:</w:t>
            </w:r>
          </w:p>
          <w:p w:rsidR="00D01D62" w:rsidRPr="00467DC6" w:rsidRDefault="00EF5230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 устройства в воздуховодах – заслонки, шиберы, клапаны и др.;</w:t>
            </w:r>
          </w:p>
          <w:p w:rsidR="00D01D62" w:rsidRPr="00467DC6" w:rsidRDefault="00EF5230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D01D62" w:rsidRPr="00467DC6" w:rsidRDefault="00EF5230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467DC6">
              <w:rPr>
                <w:lang w:val="ru-RU"/>
              </w:rPr>
              <w:br/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Инженерно–технические противопожарные мероприятия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Демонтировать (заменить на распашные) глухие металлические решетки, установленные на окнах подвального этажа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 w:rsidRPr="001148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D01D62" w:rsidRPr="0011482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о мерах пожарной безопасностив уголке пожарной безопасности в кабинетах ОБЖ и технологии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работников в учебные центры на обучение </w:t>
            </w:r>
            <w:proofErr w:type="gramStart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программ</w:t>
            </w:r>
            <w:proofErr w:type="gramEnd"/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обучающихся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D01D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EF52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3.2.3. Ограничительные мероприятия из-за коронавируса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10"/>
        <w:gridCol w:w="1709"/>
        <w:gridCol w:w="1709"/>
        <w:gridCol w:w="1964"/>
        <w:gridCol w:w="2085"/>
      </w:tblGrid>
      <w:tr w:rsidR="00D01D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D01D6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D01D62" w:rsidRPr="00467DC6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Закупить на полгода запас:</w:t>
            </w:r>
          </w:p>
          <w:p w:rsidR="00D01D62" w:rsidRDefault="00EF5230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 – маски и перчатки;</w:t>
            </w:r>
          </w:p>
          <w:p w:rsidR="00D01D62" w:rsidRDefault="00EF5230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 средств;</w:t>
            </w:r>
          </w:p>
          <w:p w:rsidR="00D01D62" w:rsidRDefault="00EF5230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кожных антисептиков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 w:rsidP="00467D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Контрактный управляющий, </w:t>
            </w:r>
            <w:r w:rsid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здание и помещения к работе:</w:t>
            </w:r>
          </w:p>
          <w:p w:rsidR="00D01D62" w:rsidRPr="00467DC6" w:rsidRDefault="00EF5230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наполнение дозаторов с антисептиками для обработки рук;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 в течение 2023 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467D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работой бактерицидных установок;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 в течение 2023 года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в течение 2023 года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D01D62" w:rsidRPr="00467DC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измерение температуры обучающимся, работникам,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2023 года – ежедневно утром при входе в здание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охране труда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Выдавать работникам пищеблока перчатки и маски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2023 года – еженедельно по понедельникам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охране труда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гигиенической обработки рук с применением кожных антисептиков при входе в школу, помещения для приема пищи, санитарные узлы и туалетные комнаты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 – 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467D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Техперсонал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качеством и соблюдением порядка проведения:</w:t>
            </w:r>
          </w:p>
          <w:p w:rsidR="00D01D62" w:rsidRDefault="00EF5230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 уборки и дезинфекции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467D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="00EF52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генеральной уборки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2023 года – еженедельно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 о снятии ограничительных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01D62" w:rsidRPr="0011482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участников образовательных отношений о снятии ограничений:</w:t>
            </w:r>
          </w:p>
          <w:p w:rsidR="00D01D62" w:rsidRPr="00467DC6" w:rsidRDefault="00EF5230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сведения на официальном сайте и информационном стенде школы;</w:t>
            </w:r>
          </w:p>
          <w:p w:rsidR="00D01D62" w:rsidRDefault="00EF5230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классные часы;</w:t>
            </w:r>
          </w:p>
          <w:p w:rsidR="00D01D62" w:rsidRPr="00467DC6" w:rsidRDefault="00EF5230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разослать объявление в родительские чаты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Pr="00467DC6" w:rsidRDefault="00EF52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7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D01D6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D62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 w:rsidP="00EF52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1D62" w:rsidRDefault="00D01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1D62" w:rsidRDefault="00D01D62">
      <w:pPr>
        <w:rPr>
          <w:rFonts w:hAnsi="Times New Roman" w:cs="Times New Roman"/>
          <w:color w:val="000000"/>
          <w:sz w:val="24"/>
          <w:szCs w:val="24"/>
        </w:rPr>
      </w:pPr>
    </w:p>
    <w:p w:rsidR="00467DC6" w:rsidRDefault="00467DC6">
      <w:pPr>
        <w:rPr>
          <w:rFonts w:hAnsi="Times New Roman" w:cs="Times New Roman"/>
          <w:color w:val="000000"/>
          <w:sz w:val="24"/>
          <w:szCs w:val="24"/>
        </w:rPr>
      </w:pPr>
    </w:p>
    <w:p w:rsidR="00467DC6" w:rsidRDefault="00467DC6">
      <w:pPr>
        <w:rPr>
          <w:rFonts w:hAnsi="Times New Roman" w:cs="Times New Roman"/>
          <w:color w:val="000000"/>
          <w:sz w:val="24"/>
          <w:szCs w:val="24"/>
        </w:rPr>
      </w:pPr>
    </w:p>
    <w:p w:rsidR="00467DC6" w:rsidRDefault="00467DC6">
      <w:pPr>
        <w:rPr>
          <w:rFonts w:hAnsi="Times New Roman" w:cs="Times New Roman"/>
          <w:color w:val="000000"/>
          <w:sz w:val="24"/>
          <w:szCs w:val="24"/>
        </w:rPr>
      </w:pPr>
    </w:p>
    <w:p w:rsidR="00467DC6" w:rsidRDefault="00467DC6">
      <w:pPr>
        <w:rPr>
          <w:rFonts w:hAnsi="Times New Roman" w:cs="Times New Roman"/>
          <w:color w:val="000000"/>
          <w:sz w:val="24"/>
          <w:szCs w:val="24"/>
        </w:rPr>
      </w:pPr>
    </w:p>
    <w:p w:rsidR="00467DC6" w:rsidRDefault="00467DC6">
      <w:pPr>
        <w:rPr>
          <w:rFonts w:hAnsi="Times New Roman" w:cs="Times New Roman"/>
          <w:color w:val="000000"/>
          <w:sz w:val="24"/>
          <w:szCs w:val="24"/>
        </w:rPr>
      </w:pPr>
    </w:p>
    <w:p w:rsidR="00467DC6" w:rsidRDefault="00467DC6">
      <w:pPr>
        <w:rPr>
          <w:rFonts w:hAnsi="Times New Roman" w:cs="Times New Roman"/>
          <w:color w:val="000000"/>
          <w:sz w:val="24"/>
          <w:szCs w:val="24"/>
        </w:rPr>
      </w:pPr>
    </w:p>
    <w:p w:rsidR="00467DC6" w:rsidRDefault="00467DC6">
      <w:pPr>
        <w:rPr>
          <w:rFonts w:hAnsi="Times New Roman" w:cs="Times New Roman"/>
          <w:color w:val="000000"/>
          <w:sz w:val="24"/>
          <w:szCs w:val="24"/>
        </w:rPr>
      </w:pPr>
    </w:p>
    <w:p w:rsidR="00467DC6" w:rsidRDefault="00467DC6">
      <w:pPr>
        <w:rPr>
          <w:rFonts w:hAnsi="Times New Roman" w:cs="Times New Roman"/>
          <w:color w:val="000000"/>
          <w:sz w:val="24"/>
          <w:szCs w:val="24"/>
        </w:rPr>
      </w:pPr>
    </w:p>
    <w:p w:rsidR="00467DC6" w:rsidRDefault="00467DC6">
      <w:pPr>
        <w:rPr>
          <w:rFonts w:hAnsi="Times New Roman" w:cs="Times New Roman"/>
          <w:color w:val="000000"/>
          <w:sz w:val="24"/>
          <w:szCs w:val="24"/>
        </w:rPr>
      </w:pPr>
    </w:p>
    <w:p w:rsidR="00467DC6" w:rsidRDefault="00467DC6">
      <w:pPr>
        <w:rPr>
          <w:rFonts w:hAnsi="Times New Roman" w:cs="Times New Roman"/>
          <w:color w:val="000000"/>
          <w:sz w:val="24"/>
          <w:szCs w:val="24"/>
        </w:rPr>
      </w:pPr>
    </w:p>
    <w:p w:rsidR="00467DC6" w:rsidRDefault="00467DC6">
      <w:pPr>
        <w:rPr>
          <w:rFonts w:hAnsi="Times New Roman" w:cs="Times New Roman"/>
          <w:color w:val="000000"/>
          <w:sz w:val="24"/>
          <w:szCs w:val="24"/>
        </w:rPr>
      </w:pPr>
    </w:p>
    <w:p w:rsidR="002D2721" w:rsidRDefault="00467DC6" w:rsidP="00467DC6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</w:t>
      </w:r>
    </w:p>
    <w:p w:rsidR="002D2721" w:rsidRDefault="002D2721" w:rsidP="00467DC6">
      <w:pPr>
        <w:jc w:val="center"/>
        <w:rPr>
          <w:sz w:val="24"/>
          <w:szCs w:val="24"/>
          <w:lang w:val="ru-RU"/>
        </w:rPr>
      </w:pPr>
    </w:p>
    <w:p w:rsidR="002D2721" w:rsidRDefault="002D2721" w:rsidP="00467DC6">
      <w:pPr>
        <w:jc w:val="center"/>
        <w:rPr>
          <w:sz w:val="24"/>
          <w:szCs w:val="24"/>
          <w:lang w:val="ru-RU"/>
        </w:rPr>
      </w:pPr>
    </w:p>
    <w:p w:rsidR="002D2721" w:rsidRDefault="002D2721" w:rsidP="00467DC6">
      <w:pPr>
        <w:jc w:val="center"/>
        <w:rPr>
          <w:sz w:val="24"/>
          <w:szCs w:val="24"/>
          <w:lang w:val="ru-RU"/>
        </w:rPr>
      </w:pPr>
    </w:p>
    <w:p w:rsidR="002D2721" w:rsidRDefault="002D2721" w:rsidP="00467DC6">
      <w:pPr>
        <w:jc w:val="center"/>
        <w:rPr>
          <w:sz w:val="24"/>
          <w:szCs w:val="24"/>
          <w:lang w:val="ru-RU"/>
        </w:rPr>
      </w:pPr>
    </w:p>
    <w:p w:rsidR="002D2721" w:rsidRDefault="002D2721" w:rsidP="00467DC6">
      <w:pPr>
        <w:jc w:val="center"/>
        <w:rPr>
          <w:sz w:val="24"/>
          <w:szCs w:val="24"/>
          <w:lang w:val="ru-RU"/>
        </w:rPr>
      </w:pPr>
    </w:p>
    <w:p w:rsidR="002D2721" w:rsidRDefault="002D2721" w:rsidP="00467DC6">
      <w:pPr>
        <w:jc w:val="center"/>
        <w:rPr>
          <w:sz w:val="24"/>
          <w:szCs w:val="24"/>
          <w:lang w:val="ru-RU"/>
        </w:rPr>
      </w:pPr>
    </w:p>
    <w:p w:rsidR="002D2721" w:rsidRDefault="002D2721" w:rsidP="00467DC6">
      <w:pPr>
        <w:jc w:val="center"/>
        <w:rPr>
          <w:sz w:val="24"/>
          <w:szCs w:val="24"/>
          <w:lang w:val="ru-RU"/>
        </w:rPr>
      </w:pPr>
    </w:p>
    <w:p w:rsidR="002D2721" w:rsidRDefault="002D2721" w:rsidP="00467DC6">
      <w:pPr>
        <w:jc w:val="center"/>
        <w:rPr>
          <w:sz w:val="24"/>
          <w:szCs w:val="24"/>
          <w:lang w:val="ru-RU"/>
        </w:rPr>
      </w:pPr>
    </w:p>
    <w:p w:rsidR="00467DC6" w:rsidRPr="00467DC6" w:rsidRDefault="002D2721" w:rsidP="00467DC6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</w:t>
      </w:r>
      <w:r w:rsidR="00467DC6">
        <w:rPr>
          <w:sz w:val="24"/>
          <w:szCs w:val="24"/>
          <w:lang w:val="ru-RU"/>
        </w:rPr>
        <w:t xml:space="preserve">  </w:t>
      </w:r>
      <w:r w:rsidR="00467DC6" w:rsidRPr="00467DC6">
        <w:rPr>
          <w:sz w:val="24"/>
          <w:szCs w:val="24"/>
          <w:lang w:val="ru-RU"/>
        </w:rPr>
        <w:t>Утвержден</w:t>
      </w:r>
    </w:p>
    <w:p w:rsidR="00467DC6" w:rsidRPr="00467DC6" w:rsidRDefault="00467DC6" w:rsidP="00467DC6">
      <w:pPr>
        <w:jc w:val="center"/>
        <w:rPr>
          <w:sz w:val="24"/>
          <w:szCs w:val="24"/>
          <w:lang w:val="ru-RU"/>
        </w:rPr>
      </w:pPr>
      <w:r w:rsidRPr="00467DC6">
        <w:rPr>
          <w:sz w:val="24"/>
          <w:szCs w:val="24"/>
          <w:lang w:val="ru-RU"/>
        </w:rPr>
        <w:t xml:space="preserve">                                                                                            на педагогическом совете школы</w:t>
      </w:r>
    </w:p>
    <w:p w:rsidR="00467DC6" w:rsidRPr="00467DC6" w:rsidRDefault="00467DC6" w:rsidP="00467DC6">
      <w:pPr>
        <w:jc w:val="center"/>
        <w:rPr>
          <w:sz w:val="24"/>
          <w:szCs w:val="24"/>
          <w:lang w:val="ru-RU"/>
        </w:rPr>
      </w:pPr>
      <w:r w:rsidRPr="00467DC6">
        <w:rPr>
          <w:sz w:val="24"/>
          <w:szCs w:val="24"/>
          <w:lang w:val="ru-RU"/>
        </w:rPr>
        <w:t xml:space="preserve">                                                                                    № 1 от 30</w:t>
      </w:r>
      <w:r>
        <w:rPr>
          <w:sz w:val="24"/>
          <w:szCs w:val="24"/>
          <w:lang w:val="ru-RU"/>
        </w:rPr>
        <w:t xml:space="preserve"> августа 2023 года</w:t>
      </w:r>
    </w:p>
    <w:p w:rsidR="00467DC6" w:rsidRPr="00467DC6" w:rsidRDefault="00467DC6" w:rsidP="00467DC6">
      <w:pPr>
        <w:jc w:val="center"/>
        <w:rPr>
          <w:sz w:val="24"/>
          <w:szCs w:val="24"/>
          <w:lang w:val="ru-RU"/>
        </w:rPr>
      </w:pPr>
      <w:r w:rsidRPr="00467DC6">
        <w:rPr>
          <w:sz w:val="24"/>
          <w:szCs w:val="24"/>
          <w:lang w:val="ru-RU"/>
        </w:rPr>
        <w:t xml:space="preserve">                                                                     Директор школы____________ Еряшева А.В.</w:t>
      </w:r>
    </w:p>
    <w:p w:rsidR="00467DC6" w:rsidRPr="00467DC6" w:rsidRDefault="00467DC6" w:rsidP="00467DC6">
      <w:pPr>
        <w:jc w:val="center"/>
        <w:rPr>
          <w:lang w:val="ru-RU"/>
        </w:rPr>
      </w:pPr>
    </w:p>
    <w:p w:rsidR="00467DC6" w:rsidRPr="00467DC6" w:rsidRDefault="00467DC6" w:rsidP="00467DC6">
      <w:pPr>
        <w:jc w:val="center"/>
        <w:rPr>
          <w:lang w:val="ru-RU"/>
        </w:rPr>
      </w:pPr>
    </w:p>
    <w:p w:rsidR="00467DC6" w:rsidRPr="00467DC6" w:rsidRDefault="00467DC6" w:rsidP="00467DC6">
      <w:pPr>
        <w:jc w:val="center"/>
        <w:rPr>
          <w:lang w:val="ru-RU"/>
        </w:rPr>
      </w:pPr>
    </w:p>
    <w:p w:rsidR="00467DC6" w:rsidRPr="00A43461" w:rsidRDefault="00467DC6" w:rsidP="00467DC6">
      <w:pPr>
        <w:rPr>
          <w:sz w:val="68"/>
          <w:szCs w:val="68"/>
        </w:rPr>
      </w:pPr>
      <w:bookmarkStart w:id="0" w:name="_GoBack"/>
      <w:bookmarkEnd w:id="0"/>
    </w:p>
    <w:p w:rsidR="00467DC6" w:rsidRPr="00467DC6" w:rsidRDefault="00467DC6" w:rsidP="00467DC6">
      <w:pPr>
        <w:jc w:val="center"/>
        <w:rPr>
          <w:b/>
          <w:sz w:val="60"/>
          <w:szCs w:val="60"/>
          <w:lang w:val="ru-RU"/>
        </w:rPr>
      </w:pPr>
      <w:r w:rsidRPr="00467DC6">
        <w:rPr>
          <w:b/>
          <w:sz w:val="60"/>
          <w:szCs w:val="60"/>
          <w:lang w:val="ru-RU"/>
        </w:rPr>
        <w:t>План работы</w:t>
      </w:r>
    </w:p>
    <w:p w:rsidR="00467DC6" w:rsidRPr="00467DC6" w:rsidRDefault="00467DC6" w:rsidP="00467DC6">
      <w:pPr>
        <w:jc w:val="center"/>
        <w:rPr>
          <w:b/>
          <w:sz w:val="60"/>
          <w:szCs w:val="60"/>
          <w:lang w:val="ru-RU"/>
        </w:rPr>
      </w:pPr>
      <w:r w:rsidRPr="00467DC6">
        <w:rPr>
          <w:b/>
          <w:sz w:val="60"/>
          <w:szCs w:val="60"/>
          <w:lang w:val="ru-RU"/>
        </w:rPr>
        <w:t>МБОУ «Ардатовская средняя</w:t>
      </w:r>
    </w:p>
    <w:p w:rsidR="00467DC6" w:rsidRPr="00467DC6" w:rsidRDefault="00467DC6" w:rsidP="00467DC6">
      <w:pPr>
        <w:jc w:val="center"/>
        <w:rPr>
          <w:b/>
          <w:sz w:val="60"/>
          <w:szCs w:val="60"/>
          <w:lang w:val="ru-RU"/>
        </w:rPr>
      </w:pPr>
      <w:r w:rsidRPr="00467DC6">
        <w:rPr>
          <w:b/>
          <w:sz w:val="60"/>
          <w:szCs w:val="60"/>
          <w:lang w:val="ru-RU"/>
        </w:rPr>
        <w:t>общеобразовательная школа»</w:t>
      </w:r>
    </w:p>
    <w:p w:rsidR="00467DC6" w:rsidRPr="0030785F" w:rsidRDefault="002D2721" w:rsidP="00467DC6">
      <w:pPr>
        <w:ind w:right="-81"/>
        <w:jc w:val="center"/>
        <w:rPr>
          <w:b/>
          <w:sz w:val="60"/>
          <w:szCs w:val="60"/>
        </w:rPr>
      </w:pPr>
      <w:proofErr w:type="gramStart"/>
      <w:r>
        <w:rPr>
          <w:b/>
          <w:sz w:val="60"/>
          <w:szCs w:val="60"/>
        </w:rPr>
        <w:t>на</w:t>
      </w:r>
      <w:proofErr w:type="gramEnd"/>
      <w:r>
        <w:rPr>
          <w:b/>
          <w:sz w:val="60"/>
          <w:szCs w:val="60"/>
        </w:rPr>
        <w:t xml:space="preserve"> 2024-2025</w:t>
      </w:r>
      <w:r w:rsidR="00467DC6">
        <w:rPr>
          <w:b/>
          <w:sz w:val="60"/>
          <w:szCs w:val="60"/>
        </w:rPr>
        <w:t xml:space="preserve"> </w:t>
      </w:r>
      <w:r w:rsidR="00467DC6" w:rsidRPr="00345972">
        <w:rPr>
          <w:b/>
          <w:sz w:val="60"/>
          <w:szCs w:val="60"/>
        </w:rPr>
        <w:t>учебный</w:t>
      </w:r>
      <w:r w:rsidR="00467DC6">
        <w:rPr>
          <w:b/>
          <w:sz w:val="60"/>
          <w:szCs w:val="60"/>
        </w:rPr>
        <w:t xml:space="preserve"> год</w:t>
      </w:r>
    </w:p>
    <w:p w:rsidR="00467DC6" w:rsidRDefault="00467DC6" w:rsidP="00467DC6">
      <w:pPr>
        <w:ind w:right="-81"/>
        <w:jc w:val="center"/>
        <w:rPr>
          <w:iCs/>
          <w:sz w:val="28"/>
          <w:szCs w:val="28"/>
        </w:rPr>
      </w:pPr>
    </w:p>
    <w:p w:rsidR="00467DC6" w:rsidRDefault="00467DC6" w:rsidP="00467DC6">
      <w:pPr>
        <w:ind w:right="-81"/>
        <w:jc w:val="center"/>
        <w:rPr>
          <w:iCs/>
          <w:sz w:val="28"/>
          <w:szCs w:val="28"/>
        </w:rPr>
      </w:pPr>
    </w:p>
    <w:p w:rsidR="00467DC6" w:rsidRDefault="00467DC6" w:rsidP="00467DC6">
      <w:pPr>
        <w:ind w:right="-81"/>
        <w:jc w:val="center"/>
        <w:rPr>
          <w:iCs/>
          <w:sz w:val="28"/>
          <w:szCs w:val="28"/>
        </w:rPr>
      </w:pPr>
    </w:p>
    <w:p w:rsidR="00467DC6" w:rsidRDefault="00467DC6" w:rsidP="00467DC6">
      <w:pPr>
        <w:ind w:right="-81"/>
        <w:rPr>
          <w:iCs/>
          <w:sz w:val="28"/>
          <w:szCs w:val="28"/>
        </w:rPr>
      </w:pPr>
    </w:p>
    <w:p w:rsidR="00467DC6" w:rsidRDefault="00467DC6" w:rsidP="00467DC6">
      <w:pPr>
        <w:ind w:right="-81"/>
        <w:rPr>
          <w:iCs/>
          <w:sz w:val="28"/>
          <w:szCs w:val="28"/>
        </w:rPr>
      </w:pPr>
    </w:p>
    <w:p w:rsidR="00467DC6" w:rsidRDefault="00467DC6" w:rsidP="00467DC6">
      <w:pPr>
        <w:ind w:right="-81"/>
        <w:rPr>
          <w:iCs/>
          <w:sz w:val="28"/>
          <w:szCs w:val="28"/>
        </w:rPr>
      </w:pPr>
    </w:p>
    <w:p w:rsidR="00467DC6" w:rsidRDefault="00467DC6" w:rsidP="00467DC6">
      <w:pPr>
        <w:ind w:right="-81"/>
        <w:rPr>
          <w:iCs/>
          <w:sz w:val="28"/>
          <w:szCs w:val="28"/>
        </w:rPr>
      </w:pPr>
    </w:p>
    <w:p w:rsidR="00467DC6" w:rsidRDefault="00467DC6" w:rsidP="00467DC6">
      <w:pPr>
        <w:ind w:right="-81"/>
        <w:rPr>
          <w:iCs/>
          <w:sz w:val="28"/>
          <w:szCs w:val="28"/>
        </w:rPr>
      </w:pPr>
    </w:p>
    <w:p w:rsidR="00467DC6" w:rsidRDefault="00467DC6" w:rsidP="00467DC6">
      <w:pPr>
        <w:ind w:right="-81"/>
        <w:rPr>
          <w:iCs/>
          <w:sz w:val="28"/>
          <w:szCs w:val="28"/>
        </w:rPr>
      </w:pPr>
    </w:p>
    <w:p w:rsidR="00467DC6" w:rsidRPr="00341BEF" w:rsidRDefault="00467DC6" w:rsidP="00467DC6">
      <w:pPr>
        <w:ind w:right="-81"/>
        <w:rPr>
          <w:iCs/>
          <w:sz w:val="28"/>
          <w:szCs w:val="28"/>
        </w:rPr>
      </w:pPr>
    </w:p>
    <w:p w:rsidR="00467DC6" w:rsidRDefault="00467DC6" w:rsidP="00467DC6">
      <w:pPr>
        <w:shd w:val="clear" w:color="auto" w:fill="FFFFFF"/>
        <w:spacing w:line="619" w:lineRule="exact"/>
        <w:jc w:val="center"/>
        <w:rPr>
          <w:b/>
          <w:sz w:val="40"/>
          <w:szCs w:val="40"/>
        </w:rPr>
      </w:pPr>
    </w:p>
    <w:p w:rsidR="00467DC6" w:rsidRDefault="00467DC6" w:rsidP="00467DC6">
      <w:pPr>
        <w:shd w:val="clear" w:color="auto" w:fill="FFFFFF"/>
        <w:spacing w:line="619" w:lineRule="exact"/>
        <w:jc w:val="center"/>
        <w:rPr>
          <w:b/>
          <w:sz w:val="40"/>
          <w:szCs w:val="40"/>
        </w:rPr>
      </w:pPr>
    </w:p>
    <w:p w:rsidR="00467DC6" w:rsidRDefault="00467DC6" w:rsidP="00467DC6">
      <w:pPr>
        <w:shd w:val="clear" w:color="auto" w:fill="FFFFFF"/>
        <w:spacing w:line="619" w:lineRule="exact"/>
        <w:jc w:val="center"/>
        <w:rPr>
          <w:b/>
          <w:sz w:val="40"/>
          <w:szCs w:val="40"/>
        </w:rPr>
      </w:pPr>
    </w:p>
    <w:p w:rsidR="00467DC6" w:rsidRPr="00C504DB" w:rsidRDefault="00467DC6" w:rsidP="00467DC6">
      <w:pPr>
        <w:shd w:val="clear" w:color="auto" w:fill="FFFFFF"/>
        <w:spacing w:line="619" w:lineRule="exact"/>
        <w:jc w:val="center"/>
        <w:rPr>
          <w:b/>
          <w:sz w:val="40"/>
          <w:szCs w:val="40"/>
        </w:rPr>
      </w:pPr>
    </w:p>
    <w:p w:rsidR="00467DC6" w:rsidRDefault="00467DC6">
      <w:pPr>
        <w:rPr>
          <w:rFonts w:hAnsi="Times New Roman" w:cs="Times New Roman"/>
          <w:color w:val="000000"/>
          <w:sz w:val="24"/>
          <w:szCs w:val="24"/>
        </w:rPr>
      </w:pPr>
    </w:p>
    <w:p w:rsidR="00467DC6" w:rsidRPr="00467DC6" w:rsidRDefault="00467D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7DC6" w:rsidRDefault="00467DC6">
      <w:pPr>
        <w:rPr>
          <w:rFonts w:hAnsi="Times New Roman" w:cs="Times New Roman"/>
          <w:color w:val="000000"/>
          <w:sz w:val="24"/>
          <w:szCs w:val="24"/>
        </w:rPr>
      </w:pPr>
    </w:p>
    <w:p w:rsidR="00467DC6" w:rsidRDefault="00467DC6">
      <w:pPr>
        <w:rPr>
          <w:rFonts w:hAnsi="Times New Roman" w:cs="Times New Roman"/>
          <w:color w:val="000000"/>
          <w:sz w:val="24"/>
          <w:szCs w:val="24"/>
        </w:rPr>
      </w:pPr>
    </w:p>
    <w:p w:rsidR="00467DC6" w:rsidRDefault="00467DC6">
      <w:pPr>
        <w:rPr>
          <w:rFonts w:hAnsi="Times New Roman" w:cs="Times New Roman"/>
          <w:color w:val="000000"/>
          <w:sz w:val="24"/>
          <w:szCs w:val="24"/>
        </w:rPr>
      </w:pPr>
    </w:p>
    <w:p w:rsidR="00467DC6" w:rsidRDefault="00467DC6">
      <w:pPr>
        <w:rPr>
          <w:rFonts w:hAnsi="Times New Roman" w:cs="Times New Roman"/>
          <w:color w:val="000000"/>
          <w:sz w:val="24"/>
          <w:szCs w:val="24"/>
        </w:rPr>
      </w:pPr>
    </w:p>
    <w:sectPr w:rsidR="00467DC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0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75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32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57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C68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56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162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10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46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1A2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578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D59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7341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94C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266B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905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8643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0274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942C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EE0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45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3E11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E54E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7C23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F128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193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287C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656F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320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705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B7C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B60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830A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5A6A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F97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603A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F7D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EF6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922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1"/>
  </w:num>
  <w:num w:numId="3">
    <w:abstractNumId w:val="34"/>
  </w:num>
  <w:num w:numId="4">
    <w:abstractNumId w:val="33"/>
  </w:num>
  <w:num w:numId="5">
    <w:abstractNumId w:val="20"/>
  </w:num>
  <w:num w:numId="6">
    <w:abstractNumId w:val="25"/>
  </w:num>
  <w:num w:numId="7">
    <w:abstractNumId w:val="12"/>
  </w:num>
  <w:num w:numId="8">
    <w:abstractNumId w:val="15"/>
  </w:num>
  <w:num w:numId="9">
    <w:abstractNumId w:val="5"/>
  </w:num>
  <w:num w:numId="10">
    <w:abstractNumId w:val="26"/>
  </w:num>
  <w:num w:numId="11">
    <w:abstractNumId w:val="21"/>
  </w:num>
  <w:num w:numId="12">
    <w:abstractNumId w:val="24"/>
  </w:num>
  <w:num w:numId="13">
    <w:abstractNumId w:val="19"/>
  </w:num>
  <w:num w:numId="14">
    <w:abstractNumId w:val="7"/>
  </w:num>
  <w:num w:numId="15">
    <w:abstractNumId w:val="8"/>
  </w:num>
  <w:num w:numId="16">
    <w:abstractNumId w:val="35"/>
  </w:num>
  <w:num w:numId="17">
    <w:abstractNumId w:val="29"/>
  </w:num>
  <w:num w:numId="18">
    <w:abstractNumId w:val="14"/>
  </w:num>
  <w:num w:numId="19">
    <w:abstractNumId w:val="16"/>
  </w:num>
  <w:num w:numId="20">
    <w:abstractNumId w:val="36"/>
  </w:num>
  <w:num w:numId="21">
    <w:abstractNumId w:val="13"/>
  </w:num>
  <w:num w:numId="22">
    <w:abstractNumId w:val="37"/>
  </w:num>
  <w:num w:numId="23">
    <w:abstractNumId w:val="2"/>
  </w:num>
  <w:num w:numId="24">
    <w:abstractNumId w:val="1"/>
  </w:num>
  <w:num w:numId="25">
    <w:abstractNumId w:val="27"/>
  </w:num>
  <w:num w:numId="26">
    <w:abstractNumId w:val="6"/>
  </w:num>
  <w:num w:numId="27">
    <w:abstractNumId w:val="3"/>
  </w:num>
  <w:num w:numId="28">
    <w:abstractNumId w:val="10"/>
  </w:num>
  <w:num w:numId="29">
    <w:abstractNumId w:val="32"/>
  </w:num>
  <w:num w:numId="30">
    <w:abstractNumId w:val="9"/>
  </w:num>
  <w:num w:numId="31">
    <w:abstractNumId w:val="38"/>
  </w:num>
  <w:num w:numId="32">
    <w:abstractNumId w:val="4"/>
  </w:num>
  <w:num w:numId="33">
    <w:abstractNumId w:val="30"/>
  </w:num>
  <w:num w:numId="34">
    <w:abstractNumId w:val="22"/>
  </w:num>
  <w:num w:numId="35">
    <w:abstractNumId w:val="23"/>
  </w:num>
  <w:num w:numId="36">
    <w:abstractNumId w:val="0"/>
  </w:num>
  <w:num w:numId="37">
    <w:abstractNumId w:val="17"/>
  </w:num>
  <w:num w:numId="38">
    <w:abstractNumId w:val="18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482F"/>
    <w:rsid w:val="002D2721"/>
    <w:rsid w:val="002D33B1"/>
    <w:rsid w:val="002D3591"/>
    <w:rsid w:val="003514A0"/>
    <w:rsid w:val="00467DC6"/>
    <w:rsid w:val="004F7E17"/>
    <w:rsid w:val="005A05CE"/>
    <w:rsid w:val="00653AF6"/>
    <w:rsid w:val="00A43461"/>
    <w:rsid w:val="00B73A5A"/>
    <w:rsid w:val="00D01D62"/>
    <w:rsid w:val="00E438A1"/>
    <w:rsid w:val="00EF523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FE563-7C72-4A18-838B-4553B80C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148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41</Pages>
  <Words>9012</Words>
  <Characters>51374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Учетная запись Майкрософт</cp:lastModifiedBy>
  <cp:revision>5</cp:revision>
  <cp:lastPrinted>2024-09-19T07:59:00Z</cp:lastPrinted>
  <dcterms:created xsi:type="dcterms:W3CDTF">2011-11-02T04:15:00Z</dcterms:created>
  <dcterms:modified xsi:type="dcterms:W3CDTF">2024-09-19T09:20:00Z</dcterms:modified>
</cp:coreProperties>
</file>