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727" w:rsidRPr="00D94FDC" w:rsidRDefault="006B4916" w:rsidP="006B4916">
      <w:pPr>
        <w:spacing w:after="0" w:line="408" w:lineRule="auto"/>
        <w:rPr>
          <w:lang w:val="ru-RU"/>
        </w:rPr>
        <w:sectPr w:rsidR="00F40727" w:rsidRPr="00D94FD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8320487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78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block-18320486"/>
      <w:bookmarkEnd w:id="0"/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F40727" w:rsidRPr="008C3B51" w:rsidRDefault="00F40727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‌‌‌</w:t>
      </w:r>
      <w:bookmarkStart w:id="3" w:name="b3c9237e-6172-48ee-b1c7-f6774da89513"/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‌‌</w:t>
      </w:r>
    </w:p>
    <w:p w:rsidR="00F40727" w:rsidRPr="008C3B51" w:rsidRDefault="00F40727" w:rsidP="008C3B51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  <w:lang w:val="ru-RU"/>
        </w:rPr>
        <w:sectPr w:rsidR="00F40727" w:rsidRPr="008C3B51" w:rsidSect="008C3B51">
          <w:pgSz w:w="11906" w:h="16383"/>
          <w:pgMar w:top="709" w:right="850" w:bottom="1134" w:left="1701" w:header="720" w:footer="720" w:gutter="0"/>
          <w:cols w:space="720"/>
        </w:sect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block-18320481"/>
      <w:bookmarkEnd w:id="2"/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СОДЕРЖАНИЕ ОБУЧЕНИЯ</w:t>
      </w:r>
    </w:p>
    <w:p w:rsidR="00F40727" w:rsidRPr="008C3B51" w:rsidRDefault="00F40727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7 КЛАСС</w:t>
      </w:r>
    </w:p>
    <w:p w:rsidR="00F40727" w:rsidRPr="008C3B51" w:rsidRDefault="00F40727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8 КЛАСС</w:t>
      </w:r>
    </w:p>
    <w:p w:rsidR="00F40727" w:rsidRPr="008C3B51" w:rsidRDefault="00F40727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Представление данных в виде таблиц, диаграмм, графиков.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8C3B51" w:rsidRDefault="008C3B51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8C3B51" w:rsidRDefault="008C3B51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8C3B51" w:rsidRDefault="008C3B51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9 КЛАСС</w:t>
      </w:r>
    </w:p>
    <w:p w:rsidR="00F40727" w:rsidRPr="008C3B51" w:rsidRDefault="00F40727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76C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Испытание. Успех и неудача. </w:t>
      </w: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F40727" w:rsidRPr="008C3B51" w:rsidRDefault="00F40727" w:rsidP="008C3B51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  <w:lang w:val="ru-RU"/>
        </w:rPr>
        <w:sectPr w:rsidR="00F40727" w:rsidRPr="008C3B51">
          <w:pgSz w:w="11906" w:h="16383"/>
          <w:pgMar w:top="1134" w:right="850" w:bottom="1134" w:left="1701" w:header="720" w:footer="720" w:gutter="0"/>
          <w:cols w:space="720"/>
        </w:sect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block-18320482"/>
      <w:bookmarkEnd w:id="4"/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F40727" w:rsidRPr="008C3B51" w:rsidRDefault="00F40727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ЛИЧНОСТНЫЕ РЕЗУЛЬТАТЫ</w:t>
      </w:r>
    </w:p>
    <w:p w:rsidR="00F40727" w:rsidRPr="008C3B51" w:rsidRDefault="00F40727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Личностные результаты </w:t>
      </w: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освоения программы учебного курса «Вероятность и статистика» характеризуются: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1) патриотическое воспитание: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2) гражданское и духовно-нравственное воспитание: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3) трудовое воспитание: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4) эстетическое воспитание: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5) ценности научного познания: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7) экологическое воспитание: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их </w:t>
      </w: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возможных последствий для окружающей среды, осознанием глобального характера экологических проблем и путей их решения;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8) адаптация к изменяющимся условиям социальной и природной среды: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МЕТАПРЕДМЕТНЫЕ РЕЗУЛЬТАТЫ</w:t>
      </w:r>
    </w:p>
    <w:p w:rsidR="00F40727" w:rsidRPr="008C3B51" w:rsidRDefault="00F40727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Познавательные универсальные учебные действия</w:t>
      </w:r>
    </w:p>
    <w:p w:rsidR="00F40727" w:rsidRPr="008C3B51" w:rsidRDefault="00F40727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</w:rPr>
        <w:t>Базовые логические действия:</w:t>
      </w:r>
    </w:p>
    <w:p w:rsidR="00F40727" w:rsidRPr="008C3B51" w:rsidRDefault="00C765FF" w:rsidP="008C3B51">
      <w:pPr>
        <w:numPr>
          <w:ilvl w:val="0"/>
          <w:numId w:val="1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F40727" w:rsidRPr="008C3B51" w:rsidRDefault="00C765FF" w:rsidP="008C3B51">
      <w:pPr>
        <w:numPr>
          <w:ilvl w:val="0"/>
          <w:numId w:val="1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F40727" w:rsidRPr="008C3B51" w:rsidRDefault="00C765FF" w:rsidP="008C3B51">
      <w:pPr>
        <w:numPr>
          <w:ilvl w:val="0"/>
          <w:numId w:val="1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F40727" w:rsidRPr="008C3B51" w:rsidRDefault="00C765FF" w:rsidP="008C3B51">
      <w:pPr>
        <w:numPr>
          <w:ilvl w:val="0"/>
          <w:numId w:val="1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40727" w:rsidRPr="008C3B51" w:rsidRDefault="00C765FF" w:rsidP="008C3B51">
      <w:pPr>
        <w:numPr>
          <w:ilvl w:val="0"/>
          <w:numId w:val="1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F40727" w:rsidRPr="008C3B51" w:rsidRDefault="00C765FF" w:rsidP="008C3B51">
      <w:pPr>
        <w:numPr>
          <w:ilvl w:val="0"/>
          <w:numId w:val="1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</w:rPr>
        <w:t>Базовые исследовательские действия</w:t>
      </w:r>
      <w:r w:rsidRPr="008C3B5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40727" w:rsidRPr="008C3B51" w:rsidRDefault="00C765FF" w:rsidP="008C3B51">
      <w:pPr>
        <w:numPr>
          <w:ilvl w:val="0"/>
          <w:numId w:val="2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F40727" w:rsidRPr="008C3B51" w:rsidRDefault="00C765FF" w:rsidP="008C3B51">
      <w:pPr>
        <w:numPr>
          <w:ilvl w:val="0"/>
          <w:numId w:val="2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F40727" w:rsidRPr="008C3B51" w:rsidRDefault="00C765FF" w:rsidP="008C3B51">
      <w:pPr>
        <w:numPr>
          <w:ilvl w:val="0"/>
          <w:numId w:val="2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40727" w:rsidRPr="008C3B51" w:rsidRDefault="00C765FF" w:rsidP="008C3B51">
      <w:pPr>
        <w:numPr>
          <w:ilvl w:val="0"/>
          <w:numId w:val="2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</w:rPr>
        <w:t>Работа с информацией:</w:t>
      </w:r>
    </w:p>
    <w:p w:rsidR="00F40727" w:rsidRPr="008C3B51" w:rsidRDefault="00C765FF" w:rsidP="008C3B51">
      <w:pPr>
        <w:numPr>
          <w:ilvl w:val="0"/>
          <w:numId w:val="3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F40727" w:rsidRPr="008C3B51" w:rsidRDefault="00C765FF" w:rsidP="008C3B51">
      <w:pPr>
        <w:numPr>
          <w:ilvl w:val="0"/>
          <w:numId w:val="3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40727" w:rsidRPr="008C3B51" w:rsidRDefault="00C765FF" w:rsidP="008C3B51">
      <w:pPr>
        <w:numPr>
          <w:ilvl w:val="0"/>
          <w:numId w:val="3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F40727" w:rsidRPr="008C3B51" w:rsidRDefault="00C765FF" w:rsidP="008C3B51">
      <w:pPr>
        <w:numPr>
          <w:ilvl w:val="0"/>
          <w:numId w:val="3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</w:rPr>
        <w:t>Коммуникативные универсальные учебные действия:</w:t>
      </w:r>
    </w:p>
    <w:p w:rsidR="00F40727" w:rsidRPr="008C3B51" w:rsidRDefault="00C765FF" w:rsidP="008C3B51">
      <w:pPr>
        <w:numPr>
          <w:ilvl w:val="0"/>
          <w:numId w:val="4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F40727" w:rsidRPr="008C3B51" w:rsidRDefault="00C765FF" w:rsidP="008C3B51">
      <w:pPr>
        <w:numPr>
          <w:ilvl w:val="0"/>
          <w:numId w:val="4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F40727" w:rsidRPr="008C3B51" w:rsidRDefault="00C765FF" w:rsidP="008C3B51">
      <w:pPr>
        <w:numPr>
          <w:ilvl w:val="0"/>
          <w:numId w:val="4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F40727" w:rsidRPr="008C3B51" w:rsidRDefault="00C765FF" w:rsidP="008C3B51">
      <w:pPr>
        <w:numPr>
          <w:ilvl w:val="0"/>
          <w:numId w:val="4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F40727" w:rsidRPr="008C3B51" w:rsidRDefault="00C765FF" w:rsidP="008C3B51">
      <w:pPr>
        <w:numPr>
          <w:ilvl w:val="0"/>
          <w:numId w:val="4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F40727" w:rsidRPr="008C3B51" w:rsidRDefault="00C765FF" w:rsidP="008C3B51">
      <w:pPr>
        <w:numPr>
          <w:ilvl w:val="0"/>
          <w:numId w:val="4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F40727" w:rsidRPr="008C3B51" w:rsidRDefault="00F40727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Регулятивные универсальные учебные действия</w:t>
      </w:r>
    </w:p>
    <w:p w:rsidR="00F40727" w:rsidRPr="008C3B51" w:rsidRDefault="00F40727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Самоорганизация:</w:t>
      </w:r>
    </w:p>
    <w:p w:rsidR="00F40727" w:rsidRPr="008C3B51" w:rsidRDefault="00C765FF" w:rsidP="008C3B51">
      <w:pPr>
        <w:numPr>
          <w:ilvl w:val="0"/>
          <w:numId w:val="5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</w:rPr>
        <w:t>Самоконтроль, эмоциональный интеллект:</w:t>
      </w:r>
    </w:p>
    <w:p w:rsidR="00F40727" w:rsidRPr="008C3B51" w:rsidRDefault="00C765FF" w:rsidP="008C3B51">
      <w:pPr>
        <w:numPr>
          <w:ilvl w:val="0"/>
          <w:numId w:val="6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владеть способами самопроверки, самоконтроля процесса и результата решения математической задачи;</w:t>
      </w:r>
    </w:p>
    <w:p w:rsidR="00F40727" w:rsidRPr="008C3B51" w:rsidRDefault="00C765FF" w:rsidP="008C3B51">
      <w:pPr>
        <w:numPr>
          <w:ilvl w:val="0"/>
          <w:numId w:val="6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F40727" w:rsidRPr="008C3B51" w:rsidRDefault="00C765FF" w:rsidP="008C3B51">
      <w:pPr>
        <w:numPr>
          <w:ilvl w:val="0"/>
          <w:numId w:val="6"/>
        </w:num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F40727" w:rsidRPr="008C3B51" w:rsidRDefault="00F40727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ПРЕДМЕТНЫЕ РЕЗУЛЬТАТЫ</w:t>
      </w:r>
    </w:p>
    <w:p w:rsidR="00F40727" w:rsidRPr="008C3B51" w:rsidRDefault="00F40727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_Toc124426249"/>
      <w:bookmarkEnd w:id="6"/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7 классе</w:t>
      </w: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обучающийся получит следующие предметные результаты: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8 классе</w:t>
      </w: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обучающийся получит следующие предметные результаты: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8C3B5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9 классе</w:t>
      </w: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обучающийся получит следующие предметные результаты: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Иметь представление о случайной величине и о распределении вероятностей.</w:t>
      </w:r>
    </w:p>
    <w:p w:rsidR="00F40727" w:rsidRPr="008C3B51" w:rsidRDefault="00C765FF" w:rsidP="008C3B51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3B5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F40727" w:rsidRPr="00D94FDC" w:rsidRDefault="00F40727">
      <w:pPr>
        <w:rPr>
          <w:lang w:val="ru-RU"/>
        </w:rPr>
        <w:sectPr w:rsidR="00F40727" w:rsidRPr="00D94FDC" w:rsidSect="008C3B51">
          <w:pgSz w:w="11906" w:h="16383"/>
          <w:pgMar w:top="568" w:right="850" w:bottom="567" w:left="1701" w:header="720" w:footer="720" w:gutter="0"/>
          <w:cols w:space="720"/>
        </w:sectPr>
      </w:pPr>
    </w:p>
    <w:p w:rsidR="00F40727" w:rsidRDefault="00C765FF">
      <w:pPr>
        <w:spacing w:after="0"/>
        <w:ind w:left="120"/>
      </w:pPr>
      <w:bookmarkStart w:id="7" w:name="block-18320483"/>
      <w:bookmarkEnd w:id="5"/>
      <w:r w:rsidRPr="00D94FD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40727" w:rsidRDefault="00C76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F4072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0727" w:rsidRDefault="00F40727">
            <w:pPr>
              <w:spacing w:after="0"/>
              <w:ind w:left="135"/>
            </w:pPr>
          </w:p>
        </w:tc>
      </w:tr>
      <w:tr w:rsidR="00F407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407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Default="00F40727"/>
        </w:tc>
      </w:tr>
    </w:tbl>
    <w:p w:rsidR="00F40727" w:rsidRDefault="00F40727">
      <w:pPr>
        <w:sectPr w:rsidR="00F407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0727" w:rsidRDefault="00C76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F4072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0727" w:rsidRDefault="00F40727">
            <w:pPr>
              <w:spacing w:after="0"/>
              <w:ind w:left="135"/>
            </w:pPr>
          </w:p>
        </w:tc>
      </w:tr>
      <w:tr w:rsidR="00F407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07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Default="00F40727"/>
        </w:tc>
      </w:tr>
    </w:tbl>
    <w:p w:rsidR="00F40727" w:rsidRDefault="00F40727">
      <w:pPr>
        <w:sectPr w:rsidR="00F407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0727" w:rsidRDefault="00C76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F4072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0727" w:rsidRDefault="00F40727">
            <w:pPr>
              <w:spacing w:after="0"/>
              <w:ind w:left="135"/>
            </w:pPr>
          </w:p>
        </w:tc>
      </w:tr>
      <w:tr w:rsidR="00F407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407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40727" w:rsidRDefault="00F40727"/>
        </w:tc>
      </w:tr>
    </w:tbl>
    <w:p w:rsidR="00F40727" w:rsidRDefault="00F40727">
      <w:pPr>
        <w:sectPr w:rsidR="00F407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0727" w:rsidRDefault="00C765FF">
      <w:pPr>
        <w:spacing w:after="0"/>
        <w:ind w:left="120"/>
      </w:pPr>
      <w:bookmarkStart w:id="8" w:name="block-1832048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40727" w:rsidRDefault="00C76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3812"/>
        <w:gridCol w:w="1212"/>
        <w:gridCol w:w="1841"/>
        <w:gridCol w:w="1910"/>
        <w:gridCol w:w="1423"/>
        <w:gridCol w:w="2861"/>
      </w:tblGrid>
      <w:tr w:rsidR="00F40727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0727" w:rsidRDefault="00F40727">
            <w:pPr>
              <w:spacing w:after="0"/>
              <w:ind w:left="135"/>
            </w:pPr>
          </w:p>
        </w:tc>
      </w:tr>
      <w:tr w:rsidR="00F407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072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</w:pPr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072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</w:pPr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072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</w:pPr>
          </w:p>
        </w:tc>
      </w:tr>
      <w:tr w:rsidR="00F4072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</w:pPr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072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</w:pPr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F4072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</w:pPr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07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727" w:rsidRDefault="00F40727"/>
        </w:tc>
      </w:tr>
    </w:tbl>
    <w:p w:rsidR="00F40727" w:rsidRDefault="00F40727">
      <w:pPr>
        <w:sectPr w:rsidR="00F407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0727" w:rsidRDefault="00C76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4006"/>
        <w:gridCol w:w="1146"/>
        <w:gridCol w:w="1841"/>
        <w:gridCol w:w="1910"/>
        <w:gridCol w:w="1423"/>
        <w:gridCol w:w="2837"/>
      </w:tblGrid>
      <w:tr w:rsidR="00F40727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0727" w:rsidRDefault="00F40727">
            <w:pPr>
              <w:spacing w:after="0"/>
              <w:ind w:left="135"/>
            </w:pPr>
          </w:p>
        </w:tc>
      </w:tr>
      <w:tr w:rsidR="00F407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72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</w:pPr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F40727" w:rsidRPr="006B491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F4072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40727" w:rsidRDefault="00F40727">
            <w:pPr>
              <w:spacing w:after="0"/>
              <w:ind w:left="135"/>
            </w:pPr>
          </w:p>
        </w:tc>
      </w:tr>
      <w:tr w:rsidR="00F407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727" w:rsidRPr="00D94FDC" w:rsidRDefault="00C765FF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727" w:rsidRDefault="00F40727"/>
        </w:tc>
      </w:tr>
    </w:tbl>
    <w:p w:rsidR="00F40727" w:rsidRDefault="00F40727">
      <w:pPr>
        <w:sectPr w:rsidR="00F407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0727" w:rsidRDefault="00C76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3840"/>
        <w:gridCol w:w="1159"/>
        <w:gridCol w:w="1841"/>
        <w:gridCol w:w="1910"/>
        <w:gridCol w:w="1423"/>
        <w:gridCol w:w="2837"/>
      </w:tblGrid>
      <w:tr w:rsidR="00F40727" w:rsidTr="00D94FDC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38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0727" w:rsidRDefault="00F40727">
            <w:pPr>
              <w:spacing w:after="0"/>
              <w:ind w:left="135"/>
            </w:pPr>
          </w:p>
        </w:tc>
      </w:tr>
      <w:tr w:rsidR="00F40727" w:rsidTr="00D94F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0727" w:rsidRDefault="00C76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0727" w:rsidRDefault="00F407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727" w:rsidRDefault="00F40727"/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94FDC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</w:p>
        </w:tc>
      </w:tr>
      <w:tr w:rsidR="00D94FDC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076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076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D94FDC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076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"Испытания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Бернулли"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4FDC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4FDC" w:rsidRPr="006B4916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4F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94FDC" w:rsidTr="00D94FDC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</w:pPr>
          </w:p>
        </w:tc>
      </w:tr>
      <w:tr w:rsidR="00D94FDC" w:rsidTr="00D94F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FDC" w:rsidRPr="00D94FDC" w:rsidRDefault="00D94FDC" w:rsidP="00D94FDC">
            <w:pPr>
              <w:spacing w:after="0"/>
              <w:ind w:left="135"/>
              <w:rPr>
                <w:lang w:val="ru-RU"/>
              </w:rPr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 w:rsidRPr="00D94F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FDC" w:rsidRDefault="00D94FDC" w:rsidP="00D94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FDC" w:rsidRDefault="00D94FDC" w:rsidP="00D94FDC"/>
        </w:tc>
      </w:tr>
    </w:tbl>
    <w:p w:rsidR="00F40727" w:rsidRDefault="00F40727">
      <w:pPr>
        <w:sectPr w:rsidR="00F407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0727" w:rsidRPr="008C3B51" w:rsidRDefault="00C765FF">
      <w:pPr>
        <w:spacing w:after="0"/>
        <w:ind w:left="120"/>
        <w:rPr>
          <w:lang w:val="ru-RU"/>
        </w:rPr>
      </w:pPr>
      <w:bookmarkStart w:id="9" w:name="block-18320485"/>
      <w:bookmarkEnd w:id="8"/>
      <w:r w:rsidRPr="008C3B5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40727" w:rsidRPr="008C3B51" w:rsidRDefault="00C765FF">
      <w:pPr>
        <w:spacing w:after="0" w:line="480" w:lineRule="auto"/>
        <w:ind w:left="120"/>
        <w:rPr>
          <w:lang w:val="ru-RU"/>
        </w:rPr>
      </w:pPr>
      <w:r w:rsidRPr="008C3B5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40727" w:rsidRPr="00D94FDC" w:rsidRDefault="00C765FF">
      <w:pPr>
        <w:spacing w:after="0" w:line="480" w:lineRule="auto"/>
        <w:ind w:left="120"/>
        <w:rPr>
          <w:lang w:val="ru-RU"/>
        </w:rPr>
      </w:pPr>
      <w:r w:rsidRPr="00D94FDC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08f63327-de1a-4627-a256-8545dcca3d8e"/>
      <w:r w:rsidRPr="00D94FDC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bookmarkEnd w:id="10"/>
      <w:r w:rsidRPr="00D94FD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40727" w:rsidRPr="00D94FDC" w:rsidRDefault="00C765FF">
      <w:pPr>
        <w:spacing w:after="0" w:line="480" w:lineRule="auto"/>
        <w:ind w:left="120"/>
        <w:rPr>
          <w:lang w:val="ru-RU"/>
        </w:rPr>
      </w:pPr>
      <w:r w:rsidRPr="00D94FD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F40727" w:rsidRPr="00D94FDC" w:rsidRDefault="00C765FF">
      <w:pPr>
        <w:spacing w:after="0"/>
        <w:ind w:left="120"/>
        <w:rPr>
          <w:lang w:val="ru-RU"/>
        </w:rPr>
      </w:pPr>
      <w:r w:rsidRPr="00D94FDC">
        <w:rPr>
          <w:rFonts w:ascii="Times New Roman" w:hAnsi="Times New Roman"/>
          <w:color w:val="000000"/>
          <w:sz w:val="28"/>
          <w:lang w:val="ru-RU"/>
        </w:rPr>
        <w:t>​</w:t>
      </w:r>
    </w:p>
    <w:p w:rsidR="00F40727" w:rsidRPr="00D94FDC" w:rsidRDefault="00C765FF">
      <w:pPr>
        <w:spacing w:after="0" w:line="480" w:lineRule="auto"/>
        <w:ind w:left="120"/>
        <w:rPr>
          <w:lang w:val="ru-RU"/>
        </w:rPr>
      </w:pPr>
      <w:r w:rsidRPr="00D94FD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40727" w:rsidRPr="00D94FDC" w:rsidRDefault="00C765FF">
      <w:pPr>
        <w:spacing w:after="0" w:line="480" w:lineRule="auto"/>
        <w:ind w:left="120"/>
        <w:rPr>
          <w:lang w:val="ru-RU"/>
        </w:rPr>
      </w:pPr>
      <w:r w:rsidRPr="00D94FDC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a3988093-b880-493b-8f1c-a7e3f3b642d5"/>
      <w:r w:rsidRPr="00D94FDC">
        <w:rPr>
          <w:rFonts w:ascii="Times New Roman" w:hAnsi="Times New Roman"/>
          <w:color w:val="000000"/>
          <w:sz w:val="28"/>
          <w:lang w:val="ru-RU"/>
        </w:rPr>
        <w:t>Математика. Вероятность и статистика : 7—9-е классы : базовый уровень : методическое пособие к предметной линии учебников по вероятности и статистике И. Р. Высоцкого, И. В. Ященко под ред. И. В. Ященко. — 2-е изд., стер. — Москва : Просвещение, 2023.</w:t>
      </w:r>
      <w:bookmarkEnd w:id="11"/>
      <w:r w:rsidRPr="00D94FD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40727" w:rsidRPr="00D94FDC" w:rsidRDefault="00F40727">
      <w:pPr>
        <w:spacing w:after="0"/>
        <w:ind w:left="120"/>
        <w:rPr>
          <w:lang w:val="ru-RU"/>
        </w:rPr>
      </w:pPr>
    </w:p>
    <w:p w:rsidR="00F40727" w:rsidRPr="00D94FDC" w:rsidRDefault="00C765FF">
      <w:pPr>
        <w:spacing w:after="0" w:line="480" w:lineRule="auto"/>
        <w:ind w:left="120"/>
        <w:rPr>
          <w:lang w:val="ru-RU"/>
        </w:rPr>
      </w:pPr>
      <w:r w:rsidRPr="00D94FD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765FF" w:rsidRPr="00D94FDC" w:rsidRDefault="00C765FF" w:rsidP="008C3B51">
      <w:pPr>
        <w:spacing w:after="0" w:line="480" w:lineRule="auto"/>
        <w:ind w:left="120"/>
        <w:rPr>
          <w:lang w:val="ru-RU"/>
        </w:rPr>
      </w:pPr>
      <w:r w:rsidRPr="00D94FDC">
        <w:rPr>
          <w:rFonts w:ascii="Times New Roman" w:hAnsi="Times New Roman"/>
          <w:color w:val="000000"/>
          <w:sz w:val="28"/>
          <w:lang w:val="ru-RU"/>
        </w:rPr>
        <w:t>​</w:t>
      </w:r>
      <w:r w:rsidRPr="00D94FDC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D94F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94F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 w:rsidRPr="00D94F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94F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</w:t>
      </w:r>
      <w:r w:rsidRPr="00D94F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veroyatnost</w:t>
      </w:r>
      <w:r w:rsidRPr="00D94F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</w:t>
      </w:r>
      <w:r w:rsidRPr="00D94F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statistika</w:t>
      </w:r>
      <w:r w:rsidRPr="00D94FDC">
        <w:rPr>
          <w:sz w:val="28"/>
          <w:lang w:val="ru-RU"/>
        </w:rPr>
        <w:br/>
      </w:r>
      <w:r w:rsidRPr="00D94F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94F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education</w:t>
      </w:r>
      <w:r w:rsidRPr="00D94F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yandex</w:t>
      </w:r>
      <w:r w:rsidRPr="00D94F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94F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lab</w:t>
      </w:r>
      <w:r w:rsidRPr="00D94F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classes</w:t>
      </w:r>
      <w:r w:rsidRPr="00D94FDC">
        <w:rPr>
          <w:rFonts w:ascii="Times New Roman" w:hAnsi="Times New Roman"/>
          <w:color w:val="000000"/>
          <w:sz w:val="28"/>
          <w:lang w:val="ru-RU"/>
        </w:rPr>
        <w:t>/748195/</w:t>
      </w:r>
      <w:r>
        <w:rPr>
          <w:rFonts w:ascii="Times New Roman" w:hAnsi="Times New Roman"/>
          <w:color w:val="000000"/>
          <w:sz w:val="28"/>
        </w:rPr>
        <w:t>library</w:t>
      </w:r>
      <w:r w:rsidRPr="00D94F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mathematics</w:t>
      </w:r>
      <w:r w:rsidRPr="00D94F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theme</w:t>
      </w:r>
      <w:r w:rsidRPr="00D94FDC">
        <w:rPr>
          <w:rFonts w:ascii="Times New Roman" w:hAnsi="Times New Roman"/>
          <w:color w:val="000000"/>
          <w:sz w:val="28"/>
          <w:lang w:val="ru-RU"/>
        </w:rPr>
        <w:t>/6165/</w:t>
      </w:r>
      <w:r w:rsidRPr="00D94FDC">
        <w:rPr>
          <w:sz w:val="28"/>
          <w:lang w:val="ru-RU"/>
        </w:rPr>
        <w:br/>
      </w:r>
      <w:bookmarkStart w:id="12" w:name="69d17760-19f2-48fc-b551-840656d5e70d"/>
      <w:bookmarkEnd w:id="12"/>
      <w:r w:rsidRPr="00D94FDC">
        <w:rPr>
          <w:rFonts w:ascii="Times New Roman" w:hAnsi="Times New Roman"/>
          <w:color w:val="333333"/>
          <w:sz w:val="28"/>
          <w:lang w:val="ru-RU"/>
        </w:rPr>
        <w:t>‌</w:t>
      </w:r>
      <w:r w:rsidRPr="00D94FDC">
        <w:rPr>
          <w:rFonts w:ascii="Times New Roman" w:hAnsi="Times New Roman"/>
          <w:color w:val="000000"/>
          <w:sz w:val="28"/>
          <w:lang w:val="ru-RU"/>
        </w:rPr>
        <w:t>​</w:t>
      </w:r>
      <w:bookmarkEnd w:id="9"/>
    </w:p>
    <w:sectPr w:rsidR="00C765FF" w:rsidRPr="00D94FDC" w:rsidSect="008C3B51">
      <w:pgSz w:w="11907" w:h="16839" w:code="9"/>
      <w:pgMar w:top="1440" w:right="992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55862"/>
    <w:multiLevelType w:val="multilevel"/>
    <w:tmpl w:val="BE3C97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94453E"/>
    <w:multiLevelType w:val="multilevel"/>
    <w:tmpl w:val="2F1472C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B12DC8"/>
    <w:multiLevelType w:val="multilevel"/>
    <w:tmpl w:val="15827A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06E25CF"/>
    <w:multiLevelType w:val="multilevel"/>
    <w:tmpl w:val="3C16778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F142E2"/>
    <w:multiLevelType w:val="multilevel"/>
    <w:tmpl w:val="56EE421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75E525A"/>
    <w:multiLevelType w:val="multilevel"/>
    <w:tmpl w:val="411C56E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40727"/>
    <w:rsid w:val="00076C91"/>
    <w:rsid w:val="006B4916"/>
    <w:rsid w:val="008C3B51"/>
    <w:rsid w:val="00C765FF"/>
    <w:rsid w:val="00D94FDC"/>
    <w:rsid w:val="00F40727"/>
    <w:rsid w:val="00F9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907028-DA20-4C87-A810-9C679D89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96C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96C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102" Type="http://schemas.openxmlformats.org/officeDocument/2006/relationships/hyperlink" Target="https://m.edsoo.ru/863f6f8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113" Type="http://schemas.openxmlformats.org/officeDocument/2006/relationships/hyperlink" Target="https://m.edsoo.ru/863f8b56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59" Type="http://schemas.openxmlformats.org/officeDocument/2006/relationships/hyperlink" Target="https://m.edsoo.ru/863f0bfe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54" Type="http://schemas.openxmlformats.org/officeDocument/2006/relationships/hyperlink" Target="https://m.edsoo.ru/863f03f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66" Type="http://schemas.openxmlformats.org/officeDocument/2006/relationships/hyperlink" Target="https://m.edsoo.ru/863f1dec" TargetMode="External"/><Relationship Id="rId87" Type="http://schemas.openxmlformats.org/officeDocument/2006/relationships/hyperlink" Target="https://m.edsoo.ru/863f4e1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56" Type="http://schemas.openxmlformats.org/officeDocument/2006/relationships/hyperlink" Target="https://m.edsoo.ru/863f076c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63ec1f8" TargetMode="External"/><Relationship Id="rId46" Type="http://schemas.openxmlformats.org/officeDocument/2006/relationships/hyperlink" Target="https://m.edsoo.ru/863ef4d4" TargetMode="External"/><Relationship Id="rId67" Type="http://schemas.openxmlformats.org/officeDocument/2006/relationships/hyperlink" Target="https://m.edsoo.ru/863f1f72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62" Type="http://schemas.openxmlformats.org/officeDocument/2006/relationships/hyperlink" Target="https://m.edsoo.ru/863f143c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111" Type="http://schemas.openxmlformats.org/officeDocument/2006/relationships/hyperlink" Target="https://m.edsoo.ru/863f84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5683</Words>
  <Characters>32398</Characters>
  <Application>Microsoft Office Word</Application>
  <DocSecurity>0</DocSecurity>
  <Lines>269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Учитель1</cp:lastModifiedBy>
  <cp:revision>10</cp:revision>
  <cp:lastPrinted>2023-09-21T19:05:00Z</cp:lastPrinted>
  <dcterms:created xsi:type="dcterms:W3CDTF">2023-09-14T17:34:00Z</dcterms:created>
  <dcterms:modified xsi:type="dcterms:W3CDTF">2023-11-01T09:09:00Z</dcterms:modified>
</cp:coreProperties>
</file>